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05712" w14:textId="34BF20D8" w:rsidR="00530860" w:rsidRPr="009651EE" w:rsidRDefault="00530C12" w:rsidP="006F34E8">
      <w:pPr>
        <w:pStyle w:val="Session"/>
        <w:ind w:left="-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D70A" wp14:editId="09E1C13E">
                <wp:simplePos x="0" y="0"/>
                <wp:positionH relativeFrom="column">
                  <wp:posOffset>-438150</wp:posOffset>
                </wp:positionH>
                <wp:positionV relativeFrom="paragraph">
                  <wp:posOffset>-1953260</wp:posOffset>
                </wp:positionV>
                <wp:extent cx="5638800" cy="22193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F5073" w14:textId="311E292B" w:rsidR="00530C12" w:rsidRPr="006F34E8" w:rsidRDefault="006F34E8" w:rsidP="00530C12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Health Information and Analysis </w:t>
                            </w:r>
                            <w:r w:rsidR="00530C12"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Oversight Council</w:t>
                            </w:r>
                          </w:p>
                          <w:p w14:paraId="108E0746" w14:textId="4410735A" w:rsidR="00530C12" w:rsidRPr="006F34E8" w:rsidRDefault="00530C12" w:rsidP="00530C12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Administration &amp; Finance </w:t>
                            </w:r>
                            <w:r w:rsidR="00D97BAC"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C</w:t>
                            </w:r>
                            <w:r w:rsid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ommittee</w:t>
                            </w:r>
                            <w:r w:rsid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br/>
                            </w:r>
                          </w:p>
                          <w:p w14:paraId="3FC7FB0C" w14:textId="0D6DDEE0" w:rsidR="00530C12" w:rsidRPr="006F34E8" w:rsidRDefault="00530C12" w:rsidP="00530C12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Executive Office for Administration and Finance</w:t>
                            </w:r>
                          </w:p>
                          <w:p w14:paraId="5D012DC8" w14:textId="619953DD" w:rsidR="00530C12" w:rsidRPr="006F34E8" w:rsidRDefault="00530C12" w:rsidP="00530C12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State House Room 373, Boston, MA </w:t>
                            </w:r>
                          </w:p>
                          <w:p w14:paraId="33065A2C" w14:textId="74AA82EE" w:rsidR="00530C12" w:rsidRPr="006F34E8" w:rsidRDefault="00003E5A" w:rsidP="00530C12">
                            <w:pP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November 16</w:t>
                            </w:r>
                            <w:r w:rsidR="00530C12" w:rsidRPr="006F34E8"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 xml:space="preserve">, 2015 </w:t>
                            </w:r>
                            <w:r>
                              <w:rPr>
                                <w:rFonts w:ascii="Arial" w:hAnsi="Arial" w:cs="Arial"/>
                                <w:color w:val="A2A2A1"/>
                                <w:sz w:val="36"/>
                                <w:szCs w:val="48"/>
                              </w:rPr>
                              <w:t>3:00 PM</w:t>
                            </w:r>
                          </w:p>
                          <w:p w14:paraId="305D729A" w14:textId="77777777" w:rsidR="00530C12" w:rsidRDefault="00530C12" w:rsidP="00530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4.5pt;margin-top:-153.8pt;width:444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" filled="f" stroked="f">
                <v:textbox>
                  <w:txbxContent>
                    <w:p w14:paraId="320F5073" w14:textId="311E292B" w:rsidR="00530C12" w:rsidRPr="006F34E8" w:rsidRDefault="006F34E8" w:rsidP="00530C12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Health Information and Analysis </w:t>
                      </w:r>
                      <w:r w:rsidR="00530C12"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Oversight Council</w:t>
                      </w:r>
                    </w:p>
                    <w:p w14:paraId="108E0746" w14:textId="4410735A" w:rsidR="00530C12" w:rsidRPr="006F34E8" w:rsidRDefault="00530C12" w:rsidP="00530C12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Administration &amp; Finance </w:t>
                      </w:r>
                      <w:r w:rsidR="00D97BAC"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C</w:t>
                      </w:r>
                      <w:r w:rsid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ommittee</w:t>
                      </w:r>
                      <w:r w:rsid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br/>
                      </w:r>
                    </w:p>
                    <w:p w14:paraId="3FC7FB0C" w14:textId="0D6DDEE0" w:rsidR="00530C12" w:rsidRPr="006F34E8" w:rsidRDefault="00530C12" w:rsidP="00530C12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Executive Office for Administration and Finance</w:t>
                      </w:r>
                    </w:p>
                    <w:p w14:paraId="5D012DC8" w14:textId="619953DD" w:rsidR="00530C12" w:rsidRPr="006F34E8" w:rsidRDefault="00530C12" w:rsidP="00530C12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State House Room 373, Boston, MA </w:t>
                      </w:r>
                    </w:p>
                    <w:p w14:paraId="33065A2C" w14:textId="74AA82EE" w:rsidR="00530C12" w:rsidRPr="006F34E8" w:rsidRDefault="00003E5A" w:rsidP="00530C12">
                      <w:pP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November 16</w:t>
                      </w:r>
                      <w:r w:rsidR="00530C12" w:rsidRPr="006F34E8"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 xml:space="preserve">, 2015 </w:t>
                      </w:r>
                      <w:r>
                        <w:rPr>
                          <w:rFonts w:ascii="Arial" w:hAnsi="Arial" w:cs="Arial"/>
                          <w:color w:val="A2A2A1"/>
                          <w:sz w:val="36"/>
                          <w:szCs w:val="48"/>
                        </w:rPr>
                        <w:t>3:00 PM</w:t>
                      </w:r>
                    </w:p>
                    <w:p w14:paraId="305D729A" w14:textId="77777777" w:rsidR="00530C12" w:rsidRDefault="00530C12" w:rsidP="00530C12"/>
                  </w:txbxContent>
                </v:textbox>
                <w10:wrap type="square"/>
              </v:shape>
            </w:pict>
          </mc:Fallback>
        </mc:AlternateContent>
      </w:r>
    </w:p>
    <w:p w14:paraId="52332305" w14:textId="0ED35993" w:rsidR="00530C12" w:rsidRDefault="00530C12" w:rsidP="006F34E8">
      <w:pPr>
        <w:pStyle w:val="Session"/>
        <w:ind w:left="-2340"/>
        <w:jc w:val="center"/>
        <w:rPr>
          <w:sz w:val="32"/>
        </w:rPr>
      </w:pPr>
      <w:r>
        <w:rPr>
          <w:sz w:val="32"/>
        </w:rPr>
        <w:t>Agenda</w:t>
      </w:r>
    </w:p>
    <w:p w14:paraId="5D201F50" w14:textId="77777777" w:rsidR="00530C12" w:rsidRDefault="00530C12" w:rsidP="00530C12">
      <w:pPr>
        <w:pStyle w:val="Session"/>
        <w:ind w:left="-1584"/>
        <w:jc w:val="center"/>
        <w:rPr>
          <w:sz w:val="32"/>
        </w:rPr>
      </w:pPr>
    </w:p>
    <w:p w14:paraId="2BCEDE53" w14:textId="2AC7E3D8" w:rsidR="00530C12" w:rsidRPr="00584C9A" w:rsidRDefault="00530C12" w:rsidP="00584C9A">
      <w:pPr>
        <w:pStyle w:val="Session"/>
        <w:numPr>
          <w:ilvl w:val="0"/>
          <w:numId w:val="3"/>
        </w:numPr>
        <w:rPr>
          <w:b w:val="0"/>
        </w:rPr>
      </w:pPr>
      <w:r w:rsidRPr="00584C9A">
        <w:rPr>
          <w:b w:val="0"/>
        </w:rPr>
        <w:t xml:space="preserve">CHIA’s FY17 Operating Budget Proposal </w:t>
      </w:r>
    </w:p>
    <w:p w14:paraId="4A6CCA44" w14:textId="77777777" w:rsidR="00584C9A" w:rsidRPr="00584C9A" w:rsidRDefault="00584C9A" w:rsidP="00584C9A">
      <w:pPr>
        <w:pStyle w:val="Session"/>
        <w:ind w:left="-864"/>
        <w:rPr>
          <w:b w:val="0"/>
        </w:rPr>
      </w:pPr>
    </w:p>
    <w:p w14:paraId="6AD0B30C" w14:textId="544CC6C2" w:rsidR="00584C9A" w:rsidRPr="00584C9A" w:rsidRDefault="00584C9A" w:rsidP="00584C9A">
      <w:pPr>
        <w:pStyle w:val="Session"/>
        <w:numPr>
          <w:ilvl w:val="0"/>
          <w:numId w:val="3"/>
        </w:numPr>
        <w:rPr>
          <w:b w:val="0"/>
        </w:rPr>
      </w:pPr>
      <w:r>
        <w:rPr>
          <w:b w:val="0"/>
        </w:rPr>
        <w:t>Plan for o</w:t>
      </w:r>
      <w:r w:rsidRPr="00584C9A">
        <w:rPr>
          <w:b w:val="0"/>
        </w:rPr>
        <w:t xml:space="preserve">ngoing financial reporting to CHIA </w:t>
      </w:r>
      <w:r>
        <w:rPr>
          <w:b w:val="0"/>
        </w:rPr>
        <w:t>Oversight C</w:t>
      </w:r>
      <w:r w:rsidRPr="00584C9A">
        <w:rPr>
          <w:b w:val="0"/>
        </w:rPr>
        <w:t>ouncil</w:t>
      </w:r>
    </w:p>
    <w:p w14:paraId="673EE6DE" w14:textId="77777777" w:rsidR="00584C9A" w:rsidRPr="00584C9A" w:rsidRDefault="00584C9A" w:rsidP="00530C12">
      <w:pPr>
        <w:pStyle w:val="Session"/>
        <w:ind w:left="-1584"/>
        <w:rPr>
          <w:b w:val="0"/>
        </w:rPr>
      </w:pPr>
    </w:p>
    <w:p w14:paraId="2D7C102A" w14:textId="77777777" w:rsidR="00B555DD" w:rsidRPr="009651EE" w:rsidRDefault="00B555DD" w:rsidP="009651EE">
      <w:pPr>
        <w:tabs>
          <w:tab w:val="left" w:pos="6480"/>
        </w:tabs>
        <w:rPr>
          <w:b/>
          <w:sz w:val="28"/>
          <w:szCs w:val="28"/>
        </w:rPr>
      </w:pPr>
      <w:bookmarkStart w:id="0" w:name="_GoBack"/>
      <w:bookmarkEnd w:id="0"/>
    </w:p>
    <w:sectPr w:rsidR="00B555DD" w:rsidRPr="009651EE" w:rsidSect="00FD2912">
      <w:headerReference w:type="first" r:id="rId8"/>
      <w:pgSz w:w="12240" w:h="15840"/>
      <w:pgMar w:top="4140" w:right="900" w:bottom="1440" w:left="3420" w:header="2880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2085" w14:textId="77777777" w:rsidR="00222096" w:rsidRDefault="00222096">
      <w:r>
        <w:separator/>
      </w:r>
    </w:p>
  </w:endnote>
  <w:endnote w:type="continuationSeparator" w:id="0">
    <w:p w14:paraId="49A35E27" w14:textId="77777777" w:rsidR="00222096" w:rsidRDefault="0022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E01BC" w14:textId="77777777" w:rsidR="00222096" w:rsidRDefault="00222096">
      <w:r>
        <w:separator/>
      </w:r>
    </w:p>
  </w:footnote>
  <w:footnote w:type="continuationSeparator" w:id="0">
    <w:p w14:paraId="352D2055" w14:textId="77777777" w:rsidR="00222096" w:rsidRDefault="0022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F1C76" w14:textId="07C2FEED" w:rsidR="005D1DBB" w:rsidRDefault="00974FD5">
    <w:r>
      <w:rPr>
        <w:noProof/>
      </w:rPr>
      <w:drawing>
        <wp:anchor distT="0" distB="0" distL="114300" distR="114300" simplePos="0" relativeHeight="251661312" behindDoc="1" locked="1" layoutInCell="1" allowOverlap="1" wp14:anchorId="5EBA7481" wp14:editId="321471B9">
          <wp:simplePos x="0" y="0"/>
          <wp:positionH relativeFrom="margin">
            <wp:posOffset>-1624965</wp:posOffset>
          </wp:positionH>
          <wp:positionV relativeFrom="page">
            <wp:posOffset>688340</wp:posOffset>
          </wp:positionV>
          <wp:extent cx="1054100" cy="1524000"/>
          <wp:effectExtent l="0" t="0" r="0" b="0"/>
          <wp:wrapTight wrapText="bothSides">
            <wp:wrapPolygon edited="0">
              <wp:start x="0" y="0"/>
              <wp:lineTo x="0" y="21330"/>
              <wp:lineTo x="21080" y="21330"/>
              <wp:lineTo x="21080" y="0"/>
              <wp:lineTo x="0" y="0"/>
            </wp:wrapPolygon>
          </wp:wrapTight>
          <wp:docPr id="3" name="Picture 3" descr="Description: 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D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CF37E" wp14:editId="690AC289">
              <wp:simplePos x="0" y="0"/>
              <wp:positionH relativeFrom="column">
                <wp:posOffset>6452235</wp:posOffset>
              </wp:positionH>
              <wp:positionV relativeFrom="paragraph">
                <wp:posOffset>139065</wp:posOffset>
              </wp:positionV>
              <wp:extent cx="4000500" cy="1600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39AE8" w14:textId="77777777" w:rsidR="005D1DBB" w:rsidRDefault="005D1DBB" w:rsidP="009651E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</w:pPr>
                          <w:r w:rsidRPr="009651EE"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t>Meeting Name</w:t>
                          </w:r>
                        </w:p>
                        <w:p w14:paraId="30CA7BBE" w14:textId="77777777" w:rsidR="005D1DBB" w:rsidRPr="009651EE" w:rsidRDefault="005D1DBB" w:rsidP="009651E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D3A57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t>Meeting Location</w:t>
                          </w:r>
                          <w:r w:rsidRPr="009651EE">
                            <w:rPr>
                              <w:rFonts w:ascii="Arial Narrow" w:hAnsi="Arial Narrow"/>
                              <w:b/>
                              <w:color w:val="0D3A57"/>
                              <w:sz w:val="40"/>
                              <w:szCs w:val="40"/>
                            </w:rPr>
                            <w:br/>
                            <w:t>Date</w:t>
                          </w:r>
                        </w:p>
                        <w:p w14:paraId="62F9EA1C" w14:textId="77777777" w:rsidR="005D1DBB" w:rsidRDefault="005D1DB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8.05pt;margin-top:10.95pt;width:31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IOqAIAAKQ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" filled="f" stroked="f">
              <v:textbox>
                <w:txbxContent>
                  <w:p w14:paraId="22339AE8" w14:textId="77777777" w:rsidR="005D1DBB" w:rsidRDefault="005D1DBB" w:rsidP="009651EE">
                    <w:pPr>
                      <w:jc w:val="center"/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</w:pPr>
                    <w:r w:rsidRPr="009651EE"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t>Meeting Name</w:t>
                    </w:r>
                  </w:p>
                  <w:p w14:paraId="30CA7BBE" w14:textId="77777777" w:rsidR="005D1DBB" w:rsidRPr="009651EE" w:rsidRDefault="005D1DBB" w:rsidP="009651EE">
                    <w:pPr>
                      <w:jc w:val="center"/>
                      <w:rPr>
                        <w:rFonts w:ascii="Arial Narrow" w:hAnsi="Arial Narrow"/>
                        <w:b/>
                        <w:color w:val="0D3A57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t>Meeting Location</w:t>
                    </w:r>
                    <w:r w:rsidRPr="009651EE">
                      <w:rPr>
                        <w:rFonts w:ascii="Arial Narrow" w:hAnsi="Arial Narrow"/>
                        <w:b/>
                        <w:color w:val="0D3A57"/>
                        <w:sz w:val="40"/>
                        <w:szCs w:val="40"/>
                      </w:rPr>
                      <w:br/>
                      <w:t>Date</w:t>
                    </w:r>
                  </w:p>
                  <w:p w14:paraId="62F9EA1C" w14:textId="77777777" w:rsidR="005D1DBB" w:rsidRDefault="005D1DB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756"/>
    <w:multiLevelType w:val="hybridMultilevel"/>
    <w:tmpl w:val="4FF4D54A"/>
    <w:lvl w:ilvl="0" w:tplc="0409000F">
      <w:start w:val="1"/>
      <w:numFmt w:val="decimal"/>
      <w:lvlText w:val="%1."/>
      <w:lvlJc w:val="left"/>
      <w:pPr>
        <w:ind w:left="-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</w:abstractNum>
  <w:abstractNum w:abstractNumId="1">
    <w:nsid w:val="1D404D5B"/>
    <w:multiLevelType w:val="hybridMultilevel"/>
    <w:tmpl w:val="AC02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A72CB"/>
    <w:multiLevelType w:val="hybridMultilevel"/>
    <w:tmpl w:val="320093D4"/>
    <w:lvl w:ilvl="0" w:tplc="04090001">
      <w:start w:val="1"/>
      <w:numFmt w:val="bullet"/>
      <w:lvlText w:val=""/>
      <w:lvlJc w:val="left"/>
      <w:pPr>
        <w:ind w:left="-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08"/>
    <w:rsid w:val="00003E5A"/>
    <w:rsid w:val="00053CFE"/>
    <w:rsid w:val="000675E6"/>
    <w:rsid w:val="000A4289"/>
    <w:rsid w:val="001D5DE2"/>
    <w:rsid w:val="001F6C56"/>
    <w:rsid w:val="00222096"/>
    <w:rsid w:val="002E55E8"/>
    <w:rsid w:val="00315908"/>
    <w:rsid w:val="00415784"/>
    <w:rsid w:val="004306E1"/>
    <w:rsid w:val="004D1719"/>
    <w:rsid w:val="004D49B3"/>
    <w:rsid w:val="00524B06"/>
    <w:rsid w:val="00527E1A"/>
    <w:rsid w:val="00530860"/>
    <w:rsid w:val="00530C12"/>
    <w:rsid w:val="00584C9A"/>
    <w:rsid w:val="005D1DBB"/>
    <w:rsid w:val="006213C5"/>
    <w:rsid w:val="006251B8"/>
    <w:rsid w:val="00666CEF"/>
    <w:rsid w:val="00672825"/>
    <w:rsid w:val="00697738"/>
    <w:rsid w:val="006F34E8"/>
    <w:rsid w:val="007D2039"/>
    <w:rsid w:val="008B6DC5"/>
    <w:rsid w:val="008C5FCE"/>
    <w:rsid w:val="008F7FC5"/>
    <w:rsid w:val="00935B56"/>
    <w:rsid w:val="00936928"/>
    <w:rsid w:val="00954F38"/>
    <w:rsid w:val="009651EE"/>
    <w:rsid w:val="009723E3"/>
    <w:rsid w:val="00974FD5"/>
    <w:rsid w:val="009A0A35"/>
    <w:rsid w:val="00A13AFF"/>
    <w:rsid w:val="00A9523D"/>
    <w:rsid w:val="00AD26DE"/>
    <w:rsid w:val="00B107CF"/>
    <w:rsid w:val="00B555DD"/>
    <w:rsid w:val="00BB69C6"/>
    <w:rsid w:val="00BE1BBF"/>
    <w:rsid w:val="00C07D47"/>
    <w:rsid w:val="00C737A9"/>
    <w:rsid w:val="00C83E0F"/>
    <w:rsid w:val="00D003CA"/>
    <w:rsid w:val="00D05F9C"/>
    <w:rsid w:val="00D474D2"/>
    <w:rsid w:val="00D73E4B"/>
    <w:rsid w:val="00D97BAC"/>
    <w:rsid w:val="00E22D31"/>
    <w:rsid w:val="00EB6775"/>
    <w:rsid w:val="00EE69B1"/>
    <w:rsid w:val="00EF3247"/>
    <w:rsid w:val="00F534A9"/>
    <w:rsid w:val="00F86A64"/>
    <w:rsid w:val="00FC528D"/>
    <w:rsid w:val="00FD2912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250F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9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Normal"/>
    <w:qFormat/>
    <w:rsid w:val="009651EE"/>
    <w:pPr>
      <w:tabs>
        <w:tab w:val="left" w:pos="6480"/>
      </w:tabs>
    </w:pPr>
    <w:rPr>
      <w:b/>
      <w:sz w:val="28"/>
      <w:szCs w:val="28"/>
    </w:rPr>
  </w:style>
  <w:style w:type="paragraph" w:customStyle="1" w:styleId="SessionInfo">
    <w:name w:val="Session Info"/>
    <w:basedOn w:val="Session"/>
    <w:qFormat/>
    <w:rsid w:val="00EF3247"/>
    <w:pPr>
      <w:spacing w:before="60"/>
      <w:ind w:left="144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9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Normal"/>
    <w:qFormat/>
    <w:rsid w:val="009651EE"/>
    <w:pPr>
      <w:tabs>
        <w:tab w:val="left" w:pos="6480"/>
      </w:tabs>
    </w:pPr>
    <w:rPr>
      <w:b/>
      <w:sz w:val="28"/>
      <w:szCs w:val="28"/>
    </w:rPr>
  </w:style>
  <w:style w:type="paragraph" w:customStyle="1" w:styleId="SessionInfo">
    <w:name w:val="Session Info"/>
    <w:basedOn w:val="Session"/>
    <w:qFormat/>
    <w:rsid w:val="00EF3247"/>
    <w:pPr>
      <w:spacing w:before="60"/>
      <w:ind w:left="144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</dc:creator>
  <cp:lastModifiedBy>sysadmin</cp:lastModifiedBy>
  <cp:revision>3</cp:revision>
  <cp:lastPrinted>2014-01-07T20:45:00Z</cp:lastPrinted>
  <dcterms:created xsi:type="dcterms:W3CDTF">2015-11-10T14:44:00Z</dcterms:created>
  <dcterms:modified xsi:type="dcterms:W3CDTF">2015-11-10T16:38:00Z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1441624993</vt:i4>
  </property>
</Properties>
</file>