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sz w:val="32"/>
          <w:szCs w:val="32"/>
        </w:rPr>
      </w:pPr>
      <w:r>
        <w:rPr>
          <w:sz w:val="32"/>
          <w:szCs w:val="32"/>
        </w:rPr>
        <w:t>Agenda and Public Meeting Notice</w:t>
      </w:r>
      <w:r>
        <w:rPr>
          <w:sz w:val="32"/>
          <w:szCs w:val="32"/>
        </w:rPr>
        <w:br/>
      </w:r>
      <w:r w:rsidR="005C36D3" w:rsidRPr="002535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42F17695" w:rsidR="005C36D3" w:rsidRPr="006F34E8" w:rsidRDefault="007C3B98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June 29</w:t>
                            </w:r>
                            <w:r w:rsidR="00FB11C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, 2017</w:t>
                            </w:r>
                            <w:r w:rsidR="00B2728E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9:00-11:00 A</w:t>
                            </w:r>
                            <w:r w:rsidR="00A658A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42F17695" w:rsidR="005C36D3" w:rsidRPr="006F34E8" w:rsidRDefault="007C3B98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June 29</w:t>
                      </w:r>
                      <w:r w:rsidR="00FB11C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, 2017</w:t>
                      </w:r>
                      <w:r w:rsidR="00B2728E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9:00-11:00 A</w:t>
                      </w:r>
                      <w:r w:rsidR="00A658A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0AEB5883" w14:textId="7475F49B" w:rsidR="00FB11C8" w:rsidRDefault="00772CD6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Approval of Prior Meeting Minutes (VOTE)</w:t>
      </w:r>
      <w:r w:rsidR="00FB11C8" w:rsidRPr="00FB11C8">
        <w:rPr>
          <w:sz w:val="32"/>
          <w:szCs w:val="32"/>
        </w:rPr>
        <w:t xml:space="preserve"> </w:t>
      </w:r>
    </w:p>
    <w:p w14:paraId="6C35C7BB" w14:textId="77777777" w:rsidR="00FB11C8" w:rsidRDefault="00FB11C8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</w:p>
    <w:p w14:paraId="103999EC" w14:textId="01AF5D41" w:rsidR="00FB11C8" w:rsidRPr="002535CE" w:rsidRDefault="00FB11C8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 xml:space="preserve">Finance Committee </w:t>
      </w:r>
      <w:r>
        <w:rPr>
          <w:sz w:val="32"/>
          <w:szCs w:val="32"/>
        </w:rPr>
        <w:t>Update</w:t>
      </w:r>
    </w:p>
    <w:p w14:paraId="6D3ED31B" w14:textId="68B3D301" w:rsidR="00772CD6" w:rsidRPr="002535CE" w:rsidRDefault="00772CD6" w:rsidP="00FB11C8">
      <w:pPr>
        <w:pStyle w:val="Session"/>
        <w:tabs>
          <w:tab w:val="left" w:pos="7650"/>
        </w:tabs>
        <w:ind w:left="-900" w:right="270"/>
        <w:rPr>
          <w:sz w:val="32"/>
          <w:szCs w:val="32"/>
        </w:rPr>
      </w:pPr>
    </w:p>
    <w:p w14:paraId="7D52F3BA" w14:textId="77777777" w:rsidR="00FB11C8" w:rsidRDefault="008155B0" w:rsidP="002518D8">
      <w:pPr>
        <w:pStyle w:val="Session"/>
        <w:ind w:left="-900"/>
        <w:rPr>
          <w:sz w:val="32"/>
          <w:szCs w:val="32"/>
        </w:rPr>
      </w:pPr>
      <w:r w:rsidRPr="002535CE">
        <w:rPr>
          <w:sz w:val="32"/>
          <w:szCs w:val="32"/>
        </w:rPr>
        <w:t>Executive Director’s Report</w:t>
      </w:r>
      <w:r w:rsidR="00FB11C8">
        <w:rPr>
          <w:sz w:val="32"/>
          <w:szCs w:val="32"/>
        </w:rPr>
        <w:t xml:space="preserve"> </w:t>
      </w:r>
    </w:p>
    <w:p w14:paraId="788BC3C8" w14:textId="77777777" w:rsidR="00FB11C8" w:rsidRDefault="00FB11C8" w:rsidP="002518D8">
      <w:pPr>
        <w:pStyle w:val="Session"/>
        <w:ind w:left="-900"/>
        <w:rPr>
          <w:sz w:val="32"/>
          <w:szCs w:val="32"/>
        </w:rPr>
      </w:pPr>
    </w:p>
    <w:p w14:paraId="6C0AA742" w14:textId="30231050" w:rsidR="007C3B98" w:rsidRDefault="007C3B98" w:rsidP="002518D8">
      <w:pPr>
        <w:pStyle w:val="Session"/>
        <w:ind w:left="-900"/>
        <w:rPr>
          <w:sz w:val="32"/>
          <w:szCs w:val="32"/>
        </w:rPr>
      </w:pPr>
      <w:r>
        <w:rPr>
          <w:sz w:val="32"/>
          <w:szCs w:val="32"/>
        </w:rPr>
        <w:t>Discussion of Transparency Website</w:t>
      </w:r>
    </w:p>
    <w:p w14:paraId="1FDC8C61" w14:textId="77777777" w:rsidR="007C3B98" w:rsidRDefault="007C3B98" w:rsidP="002518D8">
      <w:pPr>
        <w:pStyle w:val="Session"/>
        <w:ind w:left="-900"/>
        <w:rPr>
          <w:sz w:val="32"/>
          <w:szCs w:val="32"/>
        </w:rPr>
      </w:pPr>
    </w:p>
    <w:p w14:paraId="1D365491" w14:textId="437AB005" w:rsidR="00EF3247" w:rsidRPr="002535CE" w:rsidRDefault="007C3B98" w:rsidP="002518D8">
      <w:pPr>
        <w:pStyle w:val="Session"/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Overview of CHIA’s Ecosystem and </w:t>
      </w:r>
      <w:bookmarkStart w:id="0" w:name="_GoBack"/>
      <w:bookmarkEnd w:id="0"/>
      <w:r>
        <w:rPr>
          <w:sz w:val="32"/>
          <w:szCs w:val="32"/>
        </w:rPr>
        <w:t>Data Assets</w:t>
      </w:r>
      <w:r w:rsidR="008155B0" w:rsidRPr="002535CE">
        <w:rPr>
          <w:sz w:val="32"/>
          <w:szCs w:val="32"/>
        </w:rPr>
        <w:tab/>
      </w:r>
    </w:p>
    <w:p w14:paraId="24AFB884" w14:textId="77777777" w:rsidR="002518D8" w:rsidRPr="002535CE" w:rsidRDefault="002518D8" w:rsidP="002518D8">
      <w:pPr>
        <w:pStyle w:val="Session"/>
        <w:ind w:left="-900"/>
        <w:rPr>
          <w:b w:val="0"/>
          <w:sz w:val="32"/>
          <w:szCs w:val="32"/>
        </w:rPr>
      </w:pPr>
    </w:p>
    <w:p w14:paraId="04465B4D" w14:textId="4C2500D4" w:rsidR="002518D8" w:rsidRPr="002535CE" w:rsidRDefault="00A93190" w:rsidP="002535CE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 w:rsidRPr="002535CE">
        <w:rPr>
          <w:sz w:val="32"/>
          <w:szCs w:val="32"/>
        </w:rPr>
        <w:tab/>
      </w:r>
    </w:p>
    <w:p w14:paraId="260FECCE" w14:textId="77777777" w:rsidR="002518D8" w:rsidRPr="002535CE" w:rsidRDefault="002518D8" w:rsidP="002518D8">
      <w:pPr>
        <w:pStyle w:val="Session"/>
        <w:tabs>
          <w:tab w:val="clear" w:pos="6480"/>
          <w:tab w:val="right" w:pos="7650"/>
        </w:tabs>
        <w:ind w:left="-900" w:right="270"/>
        <w:rPr>
          <w:b w:val="0"/>
          <w:sz w:val="32"/>
          <w:szCs w:val="32"/>
        </w:rPr>
      </w:pPr>
    </w:p>
    <w:p w14:paraId="4BFC5235" w14:textId="5B86981B" w:rsidR="002518D8" w:rsidRPr="009651EE" w:rsidRDefault="008155B0" w:rsidP="00FB11C8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445F11D0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3517" w14:textId="77777777" w:rsidR="009A0F9D" w:rsidRDefault="009A0F9D">
      <w:r>
        <w:separator/>
      </w:r>
    </w:p>
  </w:endnote>
  <w:endnote w:type="continuationSeparator" w:id="0">
    <w:p w14:paraId="12CD6F08" w14:textId="77777777" w:rsidR="009A0F9D" w:rsidRDefault="009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D55C" w14:textId="77777777" w:rsidR="009A0F9D" w:rsidRDefault="009A0F9D">
      <w:r>
        <w:separator/>
      </w:r>
    </w:p>
  </w:footnote>
  <w:footnote w:type="continuationSeparator" w:id="0">
    <w:p w14:paraId="7EBBDE08" w14:textId="77777777" w:rsidR="009A0F9D" w:rsidRDefault="009A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4513D"/>
    <w:rsid w:val="000675E6"/>
    <w:rsid w:val="000A4289"/>
    <w:rsid w:val="00132C14"/>
    <w:rsid w:val="00167B45"/>
    <w:rsid w:val="001950B7"/>
    <w:rsid w:val="001D5DE2"/>
    <w:rsid w:val="001F6C56"/>
    <w:rsid w:val="002518D8"/>
    <w:rsid w:val="002535CE"/>
    <w:rsid w:val="00260AE8"/>
    <w:rsid w:val="002968DA"/>
    <w:rsid w:val="00315908"/>
    <w:rsid w:val="003850BC"/>
    <w:rsid w:val="003B213B"/>
    <w:rsid w:val="00415784"/>
    <w:rsid w:val="004306E1"/>
    <w:rsid w:val="004500EC"/>
    <w:rsid w:val="00460480"/>
    <w:rsid w:val="004D1719"/>
    <w:rsid w:val="004D32AF"/>
    <w:rsid w:val="004D49B3"/>
    <w:rsid w:val="00524B06"/>
    <w:rsid w:val="00527E1A"/>
    <w:rsid w:val="00550875"/>
    <w:rsid w:val="005C36D3"/>
    <w:rsid w:val="005D1DBB"/>
    <w:rsid w:val="00617FD3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C3B98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A0F9D"/>
    <w:rsid w:val="009F1C4D"/>
    <w:rsid w:val="00A13AFF"/>
    <w:rsid w:val="00A658AF"/>
    <w:rsid w:val="00A90231"/>
    <w:rsid w:val="00A93190"/>
    <w:rsid w:val="00A9523D"/>
    <w:rsid w:val="00AC5C94"/>
    <w:rsid w:val="00AD26DE"/>
    <w:rsid w:val="00B107CF"/>
    <w:rsid w:val="00B14567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6431E"/>
    <w:rsid w:val="00EE69B1"/>
    <w:rsid w:val="00EE6DFD"/>
    <w:rsid w:val="00EF3247"/>
    <w:rsid w:val="00F534A9"/>
    <w:rsid w:val="00F83A44"/>
    <w:rsid w:val="00F86A64"/>
    <w:rsid w:val="00F94337"/>
    <w:rsid w:val="00FB11C8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Andrew Jackmauh</cp:lastModifiedBy>
  <cp:revision>2</cp:revision>
  <cp:lastPrinted>2016-02-22T15:25:00Z</cp:lastPrinted>
  <dcterms:created xsi:type="dcterms:W3CDTF">2017-06-26T17:45:00Z</dcterms:created>
  <dcterms:modified xsi:type="dcterms:W3CDTF">2017-06-26T17:45:00Z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