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0D75D" w14:textId="2671DD17" w:rsidR="002968DA" w:rsidRDefault="002968DA" w:rsidP="002968DA">
      <w:pPr>
        <w:pStyle w:val="Session"/>
        <w:tabs>
          <w:tab w:val="left" w:pos="7650"/>
        </w:tabs>
        <w:ind w:left="-900" w:right="270"/>
        <w:jc w:val="center"/>
        <w:rPr>
          <w:sz w:val="32"/>
          <w:szCs w:val="32"/>
        </w:rPr>
      </w:pPr>
      <w:r>
        <w:rPr>
          <w:sz w:val="32"/>
          <w:szCs w:val="32"/>
        </w:rPr>
        <w:t>Agenda and Public Meeting Notice</w:t>
      </w:r>
      <w:r>
        <w:rPr>
          <w:sz w:val="32"/>
          <w:szCs w:val="32"/>
        </w:rPr>
        <w:br/>
      </w:r>
      <w:r w:rsidR="005C36D3" w:rsidRPr="002535C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156DD" wp14:editId="0C8EF29C">
                <wp:simplePos x="0" y="0"/>
                <wp:positionH relativeFrom="column">
                  <wp:posOffset>-295275</wp:posOffset>
                </wp:positionH>
                <wp:positionV relativeFrom="paragraph">
                  <wp:posOffset>-1923415</wp:posOffset>
                </wp:positionV>
                <wp:extent cx="5286375" cy="12573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ED0B7" w14:textId="77777777" w:rsidR="005C36D3" w:rsidRPr="006F34E8" w:rsidRDefault="005C36D3" w:rsidP="005C36D3">
                            <w:pPr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</w:pPr>
                            <w:r w:rsidRPr="006F34E8"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>Health Information and Analysis Oversight Council</w:t>
                            </w:r>
                          </w:p>
                          <w:p w14:paraId="3379D7F8" w14:textId="1C619276" w:rsidR="005C36D3" w:rsidRDefault="00D207F3" w:rsidP="005C36D3">
                            <w:pPr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 xml:space="preserve">Nominating Committee </w:t>
                            </w:r>
                          </w:p>
                          <w:p w14:paraId="645F169D" w14:textId="77777777" w:rsidR="005C36D3" w:rsidRPr="006F34E8" w:rsidRDefault="005C36D3" w:rsidP="005C36D3">
                            <w:pPr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>501 Boylston Street, Suite 5100, Boston, MA</w:t>
                            </w:r>
                          </w:p>
                          <w:p w14:paraId="2EF376DA" w14:textId="42634DFC" w:rsidR="005C36D3" w:rsidRPr="006F34E8" w:rsidRDefault="00B2728E" w:rsidP="005C36D3">
                            <w:pPr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 xml:space="preserve">December 1, 2016 </w:t>
                            </w:r>
                            <w:r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ab/>
                            </w:r>
                            <w:r w:rsidR="00D207F3"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>8:30</w:t>
                            </w:r>
                            <w:r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>-</w:t>
                            </w:r>
                            <w:r w:rsidR="00D207F3"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>:00 AM</w:t>
                            </w:r>
                          </w:p>
                          <w:p w14:paraId="4D235FA9" w14:textId="77777777" w:rsidR="005C36D3" w:rsidRDefault="005C36D3" w:rsidP="005C36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3.25pt;margin-top:-151.45pt;width:416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" filled="f" stroked="f">
                <v:textbox>
                  <w:txbxContent>
                    <w:p w14:paraId="3F5ED0B7" w14:textId="77777777" w:rsidR="005C36D3" w:rsidRPr="006F34E8" w:rsidRDefault="005C36D3" w:rsidP="005C36D3">
                      <w:pPr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</w:pPr>
                      <w:r w:rsidRPr="006F34E8"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>Health Information and Analysis Oversight Council</w:t>
                      </w:r>
                    </w:p>
                    <w:p w14:paraId="3379D7F8" w14:textId="1C619276" w:rsidR="005C36D3" w:rsidRDefault="00D207F3" w:rsidP="005C36D3">
                      <w:pPr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 xml:space="preserve">Nominating Committee </w:t>
                      </w:r>
                    </w:p>
                    <w:bookmarkEnd w:id="1"/>
                    <w:p w14:paraId="645F169D" w14:textId="77777777" w:rsidR="005C36D3" w:rsidRPr="006F34E8" w:rsidRDefault="005C36D3" w:rsidP="005C36D3">
                      <w:pPr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>501 Boylston Street, Suite 5100, Boston, MA</w:t>
                      </w:r>
                    </w:p>
                    <w:p w14:paraId="2EF376DA" w14:textId="42634DFC" w:rsidR="005C36D3" w:rsidRPr="006F34E8" w:rsidRDefault="00B2728E" w:rsidP="005C36D3">
                      <w:pPr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 xml:space="preserve">December 1, 2016 </w:t>
                      </w:r>
                      <w:r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ab/>
                      </w:r>
                      <w:r w:rsidR="00D207F3"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>8:30</w:t>
                      </w:r>
                      <w:r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>-</w:t>
                      </w:r>
                      <w:r w:rsidR="00D207F3"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>9</w:t>
                      </w:r>
                      <w:r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>:00 AM</w:t>
                      </w:r>
                    </w:p>
                    <w:p w14:paraId="4D235FA9" w14:textId="77777777" w:rsidR="005C36D3" w:rsidRDefault="005C36D3" w:rsidP="005C36D3"/>
                  </w:txbxContent>
                </v:textbox>
                <w10:wrap type="square"/>
              </v:shape>
            </w:pict>
          </mc:Fallback>
        </mc:AlternateContent>
      </w:r>
    </w:p>
    <w:p w14:paraId="24E2A252" w14:textId="00096339" w:rsidR="00EF3247" w:rsidRPr="009651EE" w:rsidRDefault="00D207F3" w:rsidP="00D52366">
      <w:pPr>
        <w:pStyle w:val="Session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 xml:space="preserve">Discussion and recommendation </w:t>
      </w:r>
      <w:r w:rsidR="00E34E85">
        <w:rPr>
          <w:sz w:val="32"/>
          <w:szCs w:val="32"/>
        </w:rPr>
        <w:t xml:space="preserve">of a </w:t>
      </w:r>
      <w:r>
        <w:rPr>
          <w:sz w:val="32"/>
          <w:szCs w:val="32"/>
        </w:rPr>
        <w:t xml:space="preserve">Chair and </w:t>
      </w:r>
      <w:r w:rsidR="00E34E85">
        <w:rPr>
          <w:sz w:val="32"/>
          <w:szCs w:val="32"/>
        </w:rPr>
        <w:t xml:space="preserve">a </w:t>
      </w:r>
      <w:r>
        <w:rPr>
          <w:sz w:val="32"/>
          <w:szCs w:val="32"/>
        </w:rPr>
        <w:t>Vice Chair for the Health Information and Analysis Oversight Council (VOTE)</w:t>
      </w:r>
    </w:p>
    <w:bookmarkEnd w:id="0"/>
    <w:p w14:paraId="7700DED5" w14:textId="77777777" w:rsidR="00E6431E" w:rsidRDefault="00E6431E" w:rsidP="00D52366">
      <w:pPr>
        <w:pStyle w:val="Session"/>
        <w:rPr>
          <w:sz w:val="32"/>
          <w:szCs w:val="32"/>
        </w:rPr>
      </w:pPr>
    </w:p>
    <w:p w14:paraId="599C5C7F" w14:textId="77777777" w:rsidR="00D52366" w:rsidRDefault="00D52366" w:rsidP="00C5140F">
      <w:pPr>
        <w:tabs>
          <w:tab w:val="left" w:pos="6480"/>
        </w:tabs>
        <w:ind w:hanging="630"/>
        <w:rPr>
          <w:b/>
          <w:color w:val="7F7F7F" w:themeColor="text1" w:themeTint="80"/>
          <w:sz w:val="28"/>
          <w:szCs w:val="28"/>
        </w:rPr>
      </w:pPr>
    </w:p>
    <w:p w14:paraId="73524344" w14:textId="77777777" w:rsidR="000F150C" w:rsidRDefault="000F150C" w:rsidP="00C5140F">
      <w:pPr>
        <w:tabs>
          <w:tab w:val="left" w:pos="6480"/>
        </w:tabs>
        <w:ind w:hanging="630"/>
        <w:rPr>
          <w:b/>
          <w:color w:val="7F7F7F" w:themeColor="text1" w:themeTint="80"/>
          <w:sz w:val="28"/>
          <w:szCs w:val="28"/>
        </w:rPr>
      </w:pPr>
    </w:p>
    <w:p w14:paraId="24EEA658" w14:textId="77777777" w:rsidR="00DB308F" w:rsidRDefault="00DB308F" w:rsidP="00C5140F">
      <w:pPr>
        <w:tabs>
          <w:tab w:val="left" w:pos="6480"/>
        </w:tabs>
        <w:ind w:hanging="630"/>
        <w:rPr>
          <w:b/>
          <w:color w:val="7F7F7F" w:themeColor="text1" w:themeTint="80"/>
          <w:sz w:val="28"/>
          <w:szCs w:val="28"/>
        </w:rPr>
      </w:pPr>
    </w:p>
    <w:p w14:paraId="7270399C" w14:textId="77777777" w:rsidR="00DB308F" w:rsidRDefault="00DB308F" w:rsidP="00C5140F">
      <w:pPr>
        <w:tabs>
          <w:tab w:val="left" w:pos="6480"/>
        </w:tabs>
        <w:ind w:hanging="630"/>
        <w:rPr>
          <w:b/>
          <w:color w:val="7F7F7F" w:themeColor="text1" w:themeTint="80"/>
          <w:sz w:val="28"/>
          <w:szCs w:val="28"/>
        </w:rPr>
      </w:pPr>
    </w:p>
    <w:p w14:paraId="7941528F" w14:textId="1E042816" w:rsidR="00C5140F" w:rsidRDefault="009651EE" w:rsidP="00C5140F">
      <w:pPr>
        <w:tabs>
          <w:tab w:val="left" w:pos="6480"/>
        </w:tabs>
        <w:ind w:hanging="630"/>
        <w:rPr>
          <w:b/>
          <w:color w:val="7F7F7F" w:themeColor="text1" w:themeTint="80"/>
          <w:sz w:val="28"/>
          <w:szCs w:val="28"/>
        </w:rPr>
      </w:pPr>
      <w:r w:rsidRPr="00C84198">
        <w:rPr>
          <w:b/>
          <w:color w:val="7F7F7F" w:themeColor="text1" w:themeTint="80"/>
          <w:sz w:val="28"/>
          <w:szCs w:val="28"/>
        </w:rPr>
        <w:tab/>
      </w:r>
    </w:p>
    <w:p w14:paraId="5A094124" w14:textId="3B47A691" w:rsidR="00C5140F" w:rsidRPr="00C5140F" w:rsidRDefault="00C5140F" w:rsidP="007A080F">
      <w:pPr>
        <w:tabs>
          <w:tab w:val="left" w:pos="6480"/>
        </w:tabs>
        <w:ind w:hanging="630"/>
        <w:rPr>
          <w:b/>
          <w:i/>
          <w:color w:val="808080" w:themeColor="background1" w:themeShade="80"/>
          <w:sz w:val="28"/>
          <w:szCs w:val="28"/>
        </w:rPr>
      </w:pPr>
      <w:r>
        <w:rPr>
          <w:b/>
          <w:i/>
          <w:color w:val="808080" w:themeColor="background1" w:themeShade="80"/>
          <w:sz w:val="28"/>
          <w:szCs w:val="28"/>
        </w:rPr>
        <w:t xml:space="preserve">Please remember to bring your ID for building security. </w:t>
      </w:r>
    </w:p>
    <w:sectPr w:rsidR="00C5140F" w:rsidRPr="00C5140F" w:rsidSect="00FD29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140" w:right="900" w:bottom="1440" w:left="3420" w:header="2880" w:footer="2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19CF4" w14:textId="77777777" w:rsidR="00585983" w:rsidRDefault="00585983">
      <w:r>
        <w:separator/>
      </w:r>
    </w:p>
  </w:endnote>
  <w:endnote w:type="continuationSeparator" w:id="0">
    <w:p w14:paraId="2F7C934F" w14:textId="77777777" w:rsidR="00585983" w:rsidRDefault="0058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3A9E7" w14:textId="77777777" w:rsidR="00D52366" w:rsidRDefault="00D523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FB1F9" w14:textId="77777777" w:rsidR="00D52366" w:rsidRDefault="00D523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0A42F" w14:textId="77777777" w:rsidR="00D52366" w:rsidRDefault="00D523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D3197" w14:textId="77777777" w:rsidR="00585983" w:rsidRDefault="00585983">
      <w:r>
        <w:separator/>
      </w:r>
    </w:p>
  </w:footnote>
  <w:footnote w:type="continuationSeparator" w:id="0">
    <w:p w14:paraId="3A7E2B38" w14:textId="77777777" w:rsidR="00585983" w:rsidRDefault="00585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3CF93" w14:textId="77777777" w:rsidR="00D52366" w:rsidRDefault="00D523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38ECF" w14:textId="77777777" w:rsidR="00D52366" w:rsidRDefault="00D523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F1C76" w14:textId="3CC3D701" w:rsidR="005D1DBB" w:rsidRDefault="00974FD5">
    <w:r>
      <w:rPr>
        <w:noProof/>
      </w:rPr>
      <w:drawing>
        <wp:anchor distT="0" distB="0" distL="114300" distR="114300" simplePos="0" relativeHeight="251657728" behindDoc="1" locked="1" layoutInCell="1" allowOverlap="1" wp14:anchorId="5EBA7481" wp14:editId="321471B9">
          <wp:simplePos x="0" y="0"/>
          <wp:positionH relativeFrom="margin">
            <wp:posOffset>-1624965</wp:posOffset>
          </wp:positionH>
          <wp:positionV relativeFrom="page">
            <wp:posOffset>688340</wp:posOffset>
          </wp:positionV>
          <wp:extent cx="1054100" cy="1524000"/>
          <wp:effectExtent l="0" t="0" r="0" b="0"/>
          <wp:wrapTight wrapText="bothSides">
            <wp:wrapPolygon edited="0">
              <wp:start x="0" y="0"/>
              <wp:lineTo x="0" y="21330"/>
              <wp:lineTo x="21080" y="21330"/>
              <wp:lineTo x="21080" y="0"/>
              <wp:lineTo x="0" y="0"/>
            </wp:wrapPolygon>
          </wp:wrapTight>
          <wp:docPr id="3" name="Picture 3" descr="Description: 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DBB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1CF37E" wp14:editId="690AC289">
              <wp:simplePos x="0" y="0"/>
              <wp:positionH relativeFrom="column">
                <wp:posOffset>6452235</wp:posOffset>
              </wp:positionH>
              <wp:positionV relativeFrom="paragraph">
                <wp:posOffset>139065</wp:posOffset>
              </wp:positionV>
              <wp:extent cx="4000500" cy="16002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16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39AE8" w14:textId="77777777" w:rsidR="005D1DBB" w:rsidRDefault="005D1DBB" w:rsidP="009651EE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D3A57"/>
                              <w:sz w:val="40"/>
                              <w:szCs w:val="40"/>
                            </w:rPr>
                          </w:pPr>
                          <w:r w:rsidRPr="009651EE">
                            <w:rPr>
                              <w:rFonts w:ascii="Arial Narrow" w:hAnsi="Arial Narrow"/>
                              <w:b/>
                              <w:color w:val="0D3A57"/>
                              <w:sz w:val="40"/>
                              <w:szCs w:val="40"/>
                            </w:rPr>
                            <w:t>Meeting Name</w:t>
                          </w:r>
                        </w:p>
                        <w:p w14:paraId="30CA7BBE" w14:textId="77777777" w:rsidR="005D1DBB" w:rsidRPr="009651EE" w:rsidRDefault="005D1DBB" w:rsidP="009651EE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D3A57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D3A57"/>
                              <w:sz w:val="40"/>
                              <w:szCs w:val="40"/>
                            </w:rPr>
                            <w:t>Meeting Location</w:t>
                          </w:r>
                          <w:r w:rsidRPr="009651EE">
                            <w:rPr>
                              <w:rFonts w:ascii="Arial Narrow" w:hAnsi="Arial Narrow"/>
                              <w:b/>
                              <w:color w:val="0D3A57"/>
                              <w:sz w:val="40"/>
                              <w:szCs w:val="40"/>
                            </w:rPr>
                            <w:br/>
                            <w:t>Date</w:t>
                          </w:r>
                        </w:p>
                        <w:p w14:paraId="62F9EA1C" w14:textId="77777777" w:rsidR="005D1DBB" w:rsidRDefault="005D1DB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8.05pt;margin-top:10.95pt;width:315pt;height:126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" filled="f" stroked="f">
              <v:textbox>
                <w:txbxContent>
                  <w:p w14:paraId="22339AE8" w14:textId="77777777" w:rsidR="005D1DBB" w:rsidRDefault="005D1DBB" w:rsidP="009651EE">
                    <w:pPr>
                      <w:jc w:val="center"/>
                      <w:rPr>
                        <w:rFonts w:ascii="Arial Narrow" w:hAnsi="Arial Narrow"/>
                        <w:b/>
                        <w:color w:val="0D3A57"/>
                        <w:sz w:val="40"/>
                        <w:szCs w:val="40"/>
                      </w:rPr>
                    </w:pPr>
                    <w:r w:rsidRPr="009651EE">
                      <w:rPr>
                        <w:rFonts w:ascii="Arial Narrow" w:hAnsi="Arial Narrow"/>
                        <w:b/>
                        <w:color w:val="0D3A57"/>
                        <w:sz w:val="40"/>
                        <w:szCs w:val="40"/>
                      </w:rPr>
                      <w:t>Meeting Name</w:t>
                    </w:r>
                  </w:p>
                  <w:p w14:paraId="30CA7BBE" w14:textId="77777777" w:rsidR="005D1DBB" w:rsidRPr="009651EE" w:rsidRDefault="005D1DBB" w:rsidP="009651EE">
                    <w:pPr>
                      <w:jc w:val="center"/>
                      <w:rPr>
                        <w:rFonts w:ascii="Arial Narrow" w:hAnsi="Arial Narrow"/>
                        <w:b/>
                        <w:color w:val="0D3A57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b/>
                        <w:color w:val="0D3A57"/>
                        <w:sz w:val="40"/>
                        <w:szCs w:val="40"/>
                      </w:rPr>
                      <w:t>Meeting Location</w:t>
                    </w:r>
                    <w:r w:rsidRPr="009651EE">
                      <w:rPr>
                        <w:rFonts w:ascii="Arial Narrow" w:hAnsi="Arial Narrow"/>
                        <w:b/>
                        <w:color w:val="0D3A57"/>
                        <w:sz w:val="40"/>
                        <w:szCs w:val="40"/>
                      </w:rPr>
                      <w:br/>
                      <w:t>Date</w:t>
                    </w:r>
                  </w:p>
                  <w:p w14:paraId="62F9EA1C" w14:textId="77777777" w:rsidR="005D1DBB" w:rsidRDefault="005D1DB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4FA6"/>
    <w:multiLevelType w:val="hybridMultilevel"/>
    <w:tmpl w:val="A4C46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46A04"/>
    <w:multiLevelType w:val="hybridMultilevel"/>
    <w:tmpl w:val="B38CA78C"/>
    <w:lvl w:ilvl="0" w:tplc="308A9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308F3"/>
    <w:multiLevelType w:val="hybridMultilevel"/>
    <w:tmpl w:val="ECE6F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B1CDC"/>
    <w:multiLevelType w:val="hybridMultilevel"/>
    <w:tmpl w:val="C4E86DF2"/>
    <w:lvl w:ilvl="0" w:tplc="308A9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A4A2F"/>
    <w:multiLevelType w:val="hybridMultilevel"/>
    <w:tmpl w:val="7990E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6136B"/>
    <w:multiLevelType w:val="hybridMultilevel"/>
    <w:tmpl w:val="2670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08"/>
    <w:rsid w:val="000675E6"/>
    <w:rsid w:val="000A4289"/>
    <w:rsid w:val="000F150C"/>
    <w:rsid w:val="00132C14"/>
    <w:rsid w:val="00167B45"/>
    <w:rsid w:val="001950B7"/>
    <w:rsid w:val="001D5DE2"/>
    <w:rsid w:val="001F6C56"/>
    <w:rsid w:val="002518D8"/>
    <w:rsid w:val="002535CE"/>
    <w:rsid w:val="00260AE8"/>
    <w:rsid w:val="002968DA"/>
    <w:rsid w:val="00315908"/>
    <w:rsid w:val="003B213B"/>
    <w:rsid w:val="00415784"/>
    <w:rsid w:val="004306E1"/>
    <w:rsid w:val="004500EC"/>
    <w:rsid w:val="00460480"/>
    <w:rsid w:val="004D1719"/>
    <w:rsid w:val="004D32AF"/>
    <w:rsid w:val="004D49B3"/>
    <w:rsid w:val="00524B06"/>
    <w:rsid w:val="00527E1A"/>
    <w:rsid w:val="00550875"/>
    <w:rsid w:val="00585983"/>
    <w:rsid w:val="005C36D3"/>
    <w:rsid w:val="005D1DBB"/>
    <w:rsid w:val="006213C5"/>
    <w:rsid w:val="006251B8"/>
    <w:rsid w:val="006546F9"/>
    <w:rsid w:val="00655761"/>
    <w:rsid w:val="00666CEF"/>
    <w:rsid w:val="00672825"/>
    <w:rsid w:val="00697738"/>
    <w:rsid w:val="006A5B22"/>
    <w:rsid w:val="006D39AF"/>
    <w:rsid w:val="00772CD6"/>
    <w:rsid w:val="007A080F"/>
    <w:rsid w:val="007D2039"/>
    <w:rsid w:val="007F7111"/>
    <w:rsid w:val="008155B0"/>
    <w:rsid w:val="0083488E"/>
    <w:rsid w:val="0084354F"/>
    <w:rsid w:val="008B6DC5"/>
    <w:rsid w:val="008F7FC5"/>
    <w:rsid w:val="00935B56"/>
    <w:rsid w:val="00954F38"/>
    <w:rsid w:val="009651EE"/>
    <w:rsid w:val="009723E3"/>
    <w:rsid w:val="00974FD5"/>
    <w:rsid w:val="009A0A35"/>
    <w:rsid w:val="009F1C4D"/>
    <w:rsid w:val="00A13AFF"/>
    <w:rsid w:val="00A90231"/>
    <w:rsid w:val="00A93190"/>
    <w:rsid w:val="00A9523D"/>
    <w:rsid w:val="00AC5C94"/>
    <w:rsid w:val="00AD26DE"/>
    <w:rsid w:val="00B107CF"/>
    <w:rsid w:val="00B2728E"/>
    <w:rsid w:val="00B555DD"/>
    <w:rsid w:val="00BE1BBF"/>
    <w:rsid w:val="00C07D47"/>
    <w:rsid w:val="00C11DD2"/>
    <w:rsid w:val="00C37017"/>
    <w:rsid w:val="00C5140F"/>
    <w:rsid w:val="00C737A9"/>
    <w:rsid w:val="00C83E0F"/>
    <w:rsid w:val="00C84198"/>
    <w:rsid w:val="00CA1055"/>
    <w:rsid w:val="00CC7445"/>
    <w:rsid w:val="00D207F3"/>
    <w:rsid w:val="00D3483E"/>
    <w:rsid w:val="00D474D2"/>
    <w:rsid w:val="00D52366"/>
    <w:rsid w:val="00D73E4B"/>
    <w:rsid w:val="00D87E9E"/>
    <w:rsid w:val="00DB308F"/>
    <w:rsid w:val="00DC77A4"/>
    <w:rsid w:val="00E05122"/>
    <w:rsid w:val="00E060A5"/>
    <w:rsid w:val="00E34E85"/>
    <w:rsid w:val="00E6431E"/>
    <w:rsid w:val="00EE69B1"/>
    <w:rsid w:val="00EE6DFD"/>
    <w:rsid w:val="00EF3247"/>
    <w:rsid w:val="00F534A9"/>
    <w:rsid w:val="00F83A44"/>
    <w:rsid w:val="00F86A64"/>
    <w:rsid w:val="00F94337"/>
    <w:rsid w:val="00FC0752"/>
    <w:rsid w:val="00FC528D"/>
    <w:rsid w:val="00FD2912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2250F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5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A95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ssion">
    <w:name w:val="Session"/>
    <w:basedOn w:val="Normal"/>
    <w:qFormat/>
    <w:rsid w:val="009651EE"/>
    <w:pPr>
      <w:tabs>
        <w:tab w:val="left" w:pos="6480"/>
      </w:tabs>
    </w:pPr>
    <w:rPr>
      <w:b/>
      <w:sz w:val="28"/>
      <w:szCs w:val="28"/>
    </w:rPr>
  </w:style>
  <w:style w:type="paragraph" w:customStyle="1" w:styleId="SessionInfo">
    <w:name w:val="Session Info"/>
    <w:basedOn w:val="Session"/>
    <w:qFormat/>
    <w:rsid w:val="00EF3247"/>
    <w:pPr>
      <w:spacing w:before="60"/>
      <w:ind w:left="144"/>
    </w:pPr>
    <w:rPr>
      <w:b w:val="0"/>
    </w:rPr>
  </w:style>
  <w:style w:type="paragraph" w:styleId="ListParagraph">
    <w:name w:val="List Paragraph"/>
    <w:basedOn w:val="Normal"/>
    <w:uiPriority w:val="72"/>
    <w:qFormat/>
    <w:rsid w:val="00772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5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A95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ssion">
    <w:name w:val="Session"/>
    <w:basedOn w:val="Normal"/>
    <w:qFormat/>
    <w:rsid w:val="009651EE"/>
    <w:pPr>
      <w:tabs>
        <w:tab w:val="left" w:pos="6480"/>
      </w:tabs>
    </w:pPr>
    <w:rPr>
      <w:b/>
      <w:sz w:val="28"/>
      <w:szCs w:val="28"/>
    </w:rPr>
  </w:style>
  <w:style w:type="paragraph" w:customStyle="1" w:styleId="SessionInfo">
    <w:name w:val="Session Info"/>
    <w:basedOn w:val="Session"/>
    <w:qFormat/>
    <w:rsid w:val="00EF3247"/>
    <w:pPr>
      <w:spacing w:before="60"/>
      <w:ind w:left="144"/>
    </w:pPr>
    <w:rPr>
      <w:b w:val="0"/>
    </w:rPr>
  </w:style>
  <w:style w:type="paragraph" w:styleId="ListParagraph">
    <w:name w:val="List Paragraph"/>
    <w:basedOn w:val="Normal"/>
    <w:uiPriority w:val="72"/>
    <w:qFormat/>
    <w:rsid w:val="0077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Alexandra</dc:creator>
  <cp:lastModifiedBy>Jackmauh, Andrew</cp:lastModifiedBy>
  <cp:revision>2</cp:revision>
  <cp:lastPrinted>2016-02-22T15:25:00Z</cp:lastPrinted>
  <dcterms:created xsi:type="dcterms:W3CDTF">2016-11-28T18:59:00Z</dcterms:created>
  <dcterms:modified xsi:type="dcterms:W3CDTF">2016-11-28T18:59:00Z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1441624993</vt:i4>
  </property>
</Properties>
</file>