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ADE83" w14:textId="77777777" w:rsidR="00B90B5C" w:rsidRDefault="003E6E23" w:rsidP="00B90B5C">
      <w:pPr>
        <w:rPr>
          <w:rFonts w:ascii="Arial Narrow" w:hAnsi="Arial Narrow"/>
          <w:b/>
          <w:color w:val="005480"/>
          <w:sz w:val="28"/>
          <w:szCs w:val="28"/>
        </w:rPr>
      </w:pPr>
      <w:r w:rsidRPr="003E6E23">
        <w:rPr>
          <w:rFonts w:ascii="Arial Narrow" w:hAnsi="Arial Narrow"/>
          <w:noProof/>
        </w:rPr>
        <w:drawing>
          <wp:anchor distT="0" distB="0" distL="114300" distR="114300" simplePos="0" relativeHeight="251658240" behindDoc="0" locked="0" layoutInCell="1" allowOverlap="1" wp14:anchorId="751C4F83" wp14:editId="5A2352EB">
            <wp:simplePos x="0" y="0"/>
            <wp:positionH relativeFrom="column">
              <wp:posOffset>5000625</wp:posOffset>
            </wp:positionH>
            <wp:positionV relativeFrom="paragraph">
              <wp:posOffset>-228600</wp:posOffset>
            </wp:positionV>
            <wp:extent cx="457200" cy="457200"/>
            <wp:effectExtent l="0" t="0" r="0" b="0"/>
            <wp:wrapNone/>
            <wp:docPr id="10" name="Picture 9" descr="CHIAlogoSQ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HIAlogoSQ.ai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005480"/>
          <w:sz w:val="28"/>
          <w:szCs w:val="28"/>
        </w:rPr>
        <w:t>RP Multiplier Summary Sheet</w:t>
      </w:r>
    </w:p>
    <w:p w14:paraId="5896FC30" w14:textId="0500BE70" w:rsidR="00B90B5C" w:rsidRPr="00B90B5C" w:rsidRDefault="00B90B5C" w:rsidP="00B90B5C">
      <w:pPr>
        <w:rPr>
          <w:rFonts w:ascii="Arial Narrow" w:hAnsi="Arial Narrow"/>
          <w:b/>
          <w:color w:val="005480"/>
        </w:rPr>
      </w:pPr>
      <w:r w:rsidRPr="00B90B5C">
        <w:rPr>
          <w:rFonts w:ascii="Arial Narrow" w:hAnsi="Arial Narrow"/>
          <w:b/>
          <w:color w:val="005480"/>
        </w:rPr>
        <w:t>20</w:t>
      </w:r>
      <w:r w:rsidR="007D6F6F">
        <w:rPr>
          <w:rFonts w:ascii="Arial Narrow" w:hAnsi="Arial Narrow"/>
          <w:b/>
          <w:color w:val="005480"/>
        </w:rPr>
        <w:t>22</w:t>
      </w:r>
      <w:r w:rsidR="003E6E23">
        <w:rPr>
          <w:rFonts w:ascii="Arial Narrow" w:hAnsi="Arial Narrow"/>
          <w:b/>
          <w:color w:val="005480"/>
        </w:rPr>
        <w:t xml:space="preserve"> Data Collection</w:t>
      </w:r>
    </w:p>
    <w:p w14:paraId="3355AAE9" w14:textId="7B278E87" w:rsidR="00B90B5C" w:rsidRPr="00B90B5C" w:rsidRDefault="003E6E23" w:rsidP="00B90B5C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Please fill out the following form and submit it when submitting the RP file. The form can be emailed </w:t>
      </w:r>
      <w:r w:rsidR="000806B3">
        <w:rPr>
          <w:rFonts w:ascii="Arial Narrow" w:hAnsi="Arial Narrow"/>
          <w:b/>
        </w:rPr>
        <w:t xml:space="preserve">to </w:t>
      </w:r>
      <w:hyperlink r:id="rId6" w:history="1">
        <w:r w:rsidR="007D6F6F">
          <w:rPr>
            <w:rStyle w:val="Hyperlink"/>
            <w:rFonts w:ascii="Arial Narrow" w:hAnsi="Arial Narrow"/>
            <w:b/>
          </w:rPr>
          <w:t>Lisa.Ahlgren@chiamass.gov</w:t>
        </w:r>
      </w:hyperlink>
      <w:r w:rsidR="000806B3">
        <w:rPr>
          <w:rFonts w:ascii="Arial Narrow" w:hAnsi="Arial Narrow"/>
          <w:b/>
        </w:rPr>
        <w:t xml:space="preserve">. </w:t>
      </w:r>
    </w:p>
    <w:p w14:paraId="788A6E94" w14:textId="77777777" w:rsidR="004A3452" w:rsidRDefault="004A3452" w:rsidP="00352C74">
      <w:pPr>
        <w:rPr>
          <w:rFonts w:ascii="Arial Narrow" w:hAnsi="Arial Narrow"/>
        </w:rPr>
      </w:pPr>
    </w:p>
    <w:p w14:paraId="71C11DF9" w14:textId="77777777" w:rsidR="00352C74" w:rsidRPr="00352C74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Name</w:t>
      </w:r>
      <w:r w:rsidR="00352C74" w:rsidRPr="00352C74">
        <w:rPr>
          <w:rFonts w:ascii="Arial Narrow" w:hAnsi="Arial Narrow"/>
          <w:b/>
        </w:rPr>
        <w:t>:</w:t>
      </w:r>
    </w:p>
    <w:p w14:paraId="18A7BD30" w14:textId="77777777" w:rsidR="00352C74" w:rsidRPr="00352C74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Organization</w:t>
      </w:r>
      <w:r w:rsidR="00352C74" w:rsidRPr="00352C74">
        <w:rPr>
          <w:rFonts w:ascii="Arial Narrow" w:hAnsi="Arial Narrow"/>
          <w:b/>
        </w:rPr>
        <w:t>:</w:t>
      </w:r>
    </w:p>
    <w:p w14:paraId="7611AB48" w14:textId="77777777" w:rsidR="00352C74" w:rsidRDefault="00352C74" w:rsidP="00352C74">
      <w:pPr>
        <w:rPr>
          <w:rFonts w:ascii="Arial Narrow" w:hAnsi="Arial Narrow"/>
          <w:b/>
        </w:rPr>
      </w:pPr>
      <w:r w:rsidRPr="00352C74">
        <w:rPr>
          <w:rFonts w:ascii="Arial Narrow" w:hAnsi="Arial Narrow"/>
          <w:b/>
        </w:rPr>
        <w:t>Date:</w:t>
      </w:r>
    </w:p>
    <w:p w14:paraId="1EE4E8FC" w14:textId="77777777" w:rsidR="003E6E23" w:rsidRDefault="003E6E23" w:rsidP="00352C74">
      <w:pPr>
        <w:rPr>
          <w:rFonts w:ascii="Arial Narrow" w:hAnsi="Arial Narrow"/>
          <w:b/>
        </w:rPr>
      </w:pPr>
    </w:p>
    <w:p w14:paraId="4ECAE0E4" w14:textId="77777777" w:rsidR="003E6E23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Which RP file is being submitted?</w:t>
      </w:r>
    </w:p>
    <w:p w14:paraId="58226065" w14:textId="77777777" w:rsid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Hospital _____</w:t>
      </w:r>
    </w:p>
    <w:p w14:paraId="39D8ED2A" w14:textId="77777777" w:rsid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Physician Group _____</w:t>
      </w:r>
    </w:p>
    <w:p w14:paraId="520F425E" w14:textId="77777777" w:rsidR="003E6E23" w:rsidRP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Other Provider _____</w:t>
      </w:r>
    </w:p>
    <w:p w14:paraId="2E71EF62" w14:textId="77777777" w:rsidR="003E6E23" w:rsidRDefault="003E6E23" w:rsidP="00352C74">
      <w:pPr>
        <w:rPr>
          <w:rFonts w:ascii="Arial Narrow" w:hAnsi="Arial Narrow"/>
          <w:b/>
        </w:rPr>
      </w:pPr>
    </w:p>
    <w:p w14:paraId="63F95745" w14:textId="77777777" w:rsidR="003E6E23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How were the multipliers derived?</w:t>
      </w:r>
    </w:p>
    <w:p w14:paraId="6F95D5A5" w14:textId="77777777" w:rsidR="003E6E23" w:rsidRP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  <w:b/>
        </w:rPr>
        <w:tab/>
      </w:r>
      <w:r w:rsidRPr="003E6E23">
        <w:rPr>
          <w:rFonts w:ascii="Arial Narrow" w:hAnsi="Arial Narrow"/>
        </w:rPr>
        <w:t>Provider Contracts _____</w:t>
      </w:r>
    </w:p>
    <w:p w14:paraId="62320424" w14:textId="77777777" w:rsidR="003E6E23" w:rsidRDefault="003E6E23" w:rsidP="00352C74">
      <w:pPr>
        <w:rPr>
          <w:rFonts w:ascii="Arial Narrow" w:hAnsi="Arial Narrow"/>
        </w:rPr>
      </w:pPr>
      <w:r w:rsidRPr="003E6E23">
        <w:rPr>
          <w:rFonts w:ascii="Arial Narrow" w:hAnsi="Arial Narrow"/>
        </w:rPr>
        <w:tab/>
        <w:t>Imputed from Claims Data _____</w:t>
      </w:r>
    </w:p>
    <w:p w14:paraId="33D5B3D1" w14:textId="77777777" w:rsidR="009E5E52" w:rsidRPr="003E6E23" w:rsidRDefault="009E5E52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Other _____</w:t>
      </w:r>
    </w:p>
    <w:p w14:paraId="2860317E" w14:textId="77777777" w:rsidR="003E6E23" w:rsidRDefault="003E6E23" w:rsidP="00352C74">
      <w:pPr>
        <w:rPr>
          <w:rFonts w:ascii="Arial Narrow" w:hAnsi="Arial Narrow"/>
          <w:b/>
        </w:rPr>
      </w:pPr>
    </w:p>
    <w:p w14:paraId="0D577D14" w14:textId="77777777" w:rsidR="00352C74" w:rsidRDefault="00352C74" w:rsidP="00352C74">
      <w:pPr>
        <w:rPr>
          <w:rFonts w:ascii="Arial Narrow" w:hAnsi="Arial Narrow"/>
        </w:rPr>
      </w:pPr>
      <w:r w:rsidRPr="00352C74">
        <w:rPr>
          <w:rFonts w:ascii="Arial Narrow" w:hAnsi="Arial Narrow"/>
          <w:b/>
        </w:rPr>
        <w:t>Comments:</w:t>
      </w:r>
      <w:r>
        <w:rPr>
          <w:rFonts w:ascii="Arial Narrow" w:hAnsi="Arial Narrow"/>
        </w:rPr>
        <w:t xml:space="preserve"> </w:t>
      </w:r>
      <w:r w:rsidR="003E6E23">
        <w:rPr>
          <w:rFonts w:ascii="Arial Narrow" w:hAnsi="Arial Narrow"/>
        </w:rPr>
        <w:t>Please describe how the multipliers were imputed if derived from claims data and any other relevant information.</w:t>
      </w:r>
    </w:p>
    <w:p w14:paraId="7066149F" w14:textId="77777777" w:rsidR="003E6E23" w:rsidRDefault="003E6E23" w:rsidP="00352C74">
      <w:pPr>
        <w:rPr>
          <w:rFonts w:ascii="Arial Narrow" w:hAnsi="Arial Narrow"/>
        </w:rPr>
      </w:pPr>
    </w:p>
    <w:p w14:paraId="173205FC" w14:textId="77777777" w:rsidR="003E6E23" w:rsidRPr="00352C74" w:rsidRDefault="003E6E23" w:rsidP="00352C74">
      <w:pPr>
        <w:rPr>
          <w:rFonts w:ascii="Arial Narrow" w:hAnsi="Arial Narrow"/>
        </w:rPr>
      </w:pPr>
    </w:p>
    <w:sectPr w:rsidR="003E6E23" w:rsidRPr="00352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E37374"/>
    <w:multiLevelType w:val="hybridMultilevel"/>
    <w:tmpl w:val="E3667FF6"/>
    <w:lvl w:ilvl="0" w:tplc="264EFF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B5C"/>
    <w:rsid w:val="000806B3"/>
    <w:rsid w:val="002416AC"/>
    <w:rsid w:val="002930A7"/>
    <w:rsid w:val="002C6B2A"/>
    <w:rsid w:val="00352C74"/>
    <w:rsid w:val="003E6E23"/>
    <w:rsid w:val="0048688D"/>
    <w:rsid w:val="004A3452"/>
    <w:rsid w:val="007B1EDB"/>
    <w:rsid w:val="007D6F6F"/>
    <w:rsid w:val="009E5E52"/>
    <w:rsid w:val="00B13F3F"/>
    <w:rsid w:val="00B90B5C"/>
    <w:rsid w:val="00C937E1"/>
    <w:rsid w:val="00E1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667BD"/>
  <w15:docId w15:val="{3BE0D7D8-38E2-4135-81FD-C9ED6E2EE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0B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E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tthew.MacNabb@massmail.state.ma.us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CHIA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MacNabb, Matthew</dc:creator>
  <cp:lastModifiedBy>Lisa Ahlgren</cp:lastModifiedBy>
  <cp:revision>3</cp:revision>
  <dcterms:created xsi:type="dcterms:W3CDTF">2022-09-09T12:46:00Z</dcterms:created>
  <dcterms:modified xsi:type="dcterms:W3CDTF">2022-09-09T12:46:00Z</dcterms:modified>
</cp:coreProperties>
</file>