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D3F8" w14:textId="27F193CE" w:rsidR="00C94384" w:rsidRPr="006558E6" w:rsidRDefault="00C94384" w:rsidP="00C94384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0E1D5A">
        <w:rPr>
          <w:b/>
        </w:rPr>
        <w:t>2</w:t>
      </w:r>
      <w:r w:rsidR="00EA7346">
        <w:rPr>
          <w:b/>
        </w:rPr>
        <w:t>5</w:t>
      </w:r>
      <w:r>
        <w:rPr>
          <w:b/>
        </w:rPr>
        <w:t>-</w:t>
      </w:r>
      <w:r w:rsidR="00360A0B">
        <w:rPr>
          <w:b/>
        </w:rPr>
        <w:t>02</w:t>
      </w:r>
    </w:p>
    <w:p w14:paraId="72639A5F" w14:textId="77777777" w:rsidR="00C94384" w:rsidRPr="006558E6" w:rsidRDefault="00C94384" w:rsidP="00C94384">
      <w:pPr>
        <w:jc w:val="center"/>
        <w:rPr>
          <w:b/>
        </w:rPr>
      </w:pPr>
    </w:p>
    <w:p w14:paraId="5B4D9B59" w14:textId="4A3D3093" w:rsidR="00635472" w:rsidRDefault="00C94384" w:rsidP="00635472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>957 CMR 8.00:</w:t>
      </w:r>
      <w:r w:rsidR="007E3F5D" w:rsidRPr="007E3F5D">
        <w:rPr>
          <w:b/>
          <w:sz w:val="28"/>
          <w:szCs w:val="28"/>
        </w:rPr>
        <w:t xml:space="preserve"> </w:t>
      </w:r>
      <w:r w:rsidR="007E3F5D">
        <w:rPr>
          <w:b/>
          <w:sz w:val="28"/>
          <w:szCs w:val="28"/>
        </w:rPr>
        <w:t xml:space="preserve">All Payer Claims Database </w:t>
      </w:r>
      <w:r w:rsidR="00B470B4">
        <w:rPr>
          <w:b/>
          <w:bCs/>
          <w:sz w:val="28"/>
          <w:szCs w:val="28"/>
        </w:rPr>
        <w:t>(</w:t>
      </w:r>
      <w:r w:rsidRPr="006558E6">
        <w:rPr>
          <w:b/>
          <w:bCs/>
          <w:sz w:val="28"/>
          <w:szCs w:val="28"/>
        </w:rPr>
        <w:t>APCD</w:t>
      </w:r>
      <w:r w:rsidR="00B470B4">
        <w:rPr>
          <w:b/>
          <w:bCs/>
          <w:sz w:val="28"/>
          <w:szCs w:val="28"/>
        </w:rPr>
        <w:t>)</w:t>
      </w:r>
      <w:r w:rsidRPr="006558E6">
        <w:rPr>
          <w:b/>
          <w:bCs/>
          <w:sz w:val="28"/>
          <w:szCs w:val="28"/>
        </w:rPr>
        <w:t xml:space="preserve"> </w:t>
      </w:r>
    </w:p>
    <w:p w14:paraId="72262113" w14:textId="75C00183" w:rsidR="00C94384" w:rsidRPr="003D23C2" w:rsidRDefault="00C94384" w:rsidP="00635472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and Case Mix Data </w:t>
      </w:r>
      <w:r w:rsidR="00E36F50">
        <w:rPr>
          <w:b/>
          <w:bCs/>
          <w:sz w:val="28"/>
          <w:szCs w:val="28"/>
        </w:rPr>
        <w:t xml:space="preserve">and Charge Data </w:t>
      </w:r>
      <w:r w:rsidRPr="006558E6">
        <w:rPr>
          <w:b/>
          <w:bCs/>
          <w:sz w:val="28"/>
          <w:szCs w:val="28"/>
        </w:rPr>
        <w:t>Submission</w:t>
      </w:r>
    </w:p>
    <w:p w14:paraId="3BCFCBC4" w14:textId="77777777" w:rsidR="00C94384" w:rsidRPr="006558E6" w:rsidRDefault="00C94384" w:rsidP="00C94384">
      <w:pPr>
        <w:jc w:val="center"/>
      </w:pPr>
    </w:p>
    <w:p w14:paraId="2DC8ED67" w14:textId="234D642E" w:rsidR="00C94384" w:rsidRDefault="00C94384" w:rsidP="00C94384">
      <w:pPr>
        <w:jc w:val="center"/>
        <w:rPr>
          <w:b/>
          <w:bCs/>
        </w:rPr>
      </w:pPr>
      <w:r w:rsidRPr="007D6CC6">
        <w:rPr>
          <w:b/>
          <w:bCs/>
        </w:rPr>
        <w:t xml:space="preserve">Effective </w:t>
      </w:r>
      <w:r w:rsidR="00D669F2">
        <w:rPr>
          <w:b/>
          <w:bCs/>
        </w:rPr>
        <w:t>April 18</w:t>
      </w:r>
      <w:r w:rsidR="00EA7346">
        <w:rPr>
          <w:b/>
          <w:bCs/>
        </w:rPr>
        <w:t xml:space="preserve"> </w:t>
      </w:r>
      <w:r w:rsidRPr="007D6CC6">
        <w:rPr>
          <w:b/>
          <w:bCs/>
        </w:rPr>
        <w:t>, 20</w:t>
      </w:r>
      <w:r w:rsidR="00D669F2">
        <w:rPr>
          <w:b/>
          <w:bCs/>
        </w:rPr>
        <w:t>25</w:t>
      </w:r>
    </w:p>
    <w:p w14:paraId="72479AAA" w14:textId="77777777" w:rsidR="00B5492A" w:rsidRPr="007D6CC6" w:rsidRDefault="00B5492A" w:rsidP="00C94384">
      <w:pPr>
        <w:jc w:val="center"/>
        <w:rPr>
          <w:b/>
          <w:bCs/>
        </w:rPr>
      </w:pPr>
    </w:p>
    <w:p w14:paraId="10486209" w14:textId="77777777" w:rsidR="00C94384" w:rsidRPr="006558E6" w:rsidRDefault="00C94384" w:rsidP="00C94384"/>
    <w:p w14:paraId="43E5B009" w14:textId="6B0904C3" w:rsidR="00C94384" w:rsidRPr="00B5492A" w:rsidRDefault="00C94384" w:rsidP="00C94384">
      <w:pPr>
        <w:tabs>
          <w:tab w:val="left" w:pos="432"/>
        </w:tabs>
      </w:pPr>
      <w:r w:rsidRPr="00B5492A">
        <w:t>The Center for Health Information and Analysis (C</w:t>
      </w:r>
      <w:r w:rsidR="002A55D9" w:rsidRPr="00B5492A">
        <w:t>HIA</w:t>
      </w:r>
      <w:r w:rsidRPr="00B5492A">
        <w:t>) is issuing this Administrative Bulletin pursuant to 957 CMR 8.0</w:t>
      </w:r>
      <w:r w:rsidR="00600778">
        <w:t>6</w:t>
      </w:r>
      <w:r w:rsidRPr="00B5492A">
        <w:t>(1) to notify Health Care Payers required to submit claims data to C</w:t>
      </w:r>
      <w:r w:rsidR="002A55D9" w:rsidRPr="00B5492A">
        <w:t>HIA</w:t>
      </w:r>
      <w:r w:rsidRPr="00B5492A">
        <w:t xml:space="preserve"> in accordance with 957 CMR 8.00 of changes to the Massachusetts All-Payer Claims Database (MA APCD) file submission guidelines. </w:t>
      </w:r>
    </w:p>
    <w:p w14:paraId="5D9F2F05" w14:textId="77777777" w:rsidR="00C94384" w:rsidRPr="00B5492A" w:rsidRDefault="00C94384" w:rsidP="00C94384">
      <w:pPr>
        <w:tabs>
          <w:tab w:val="left" w:pos="432"/>
        </w:tabs>
      </w:pPr>
    </w:p>
    <w:p w14:paraId="573805BA" w14:textId="77777777" w:rsidR="00691F8C" w:rsidRDefault="00C94384" w:rsidP="00C94384">
      <w:r w:rsidRPr="00B5492A">
        <w:t>C</w:t>
      </w:r>
      <w:r w:rsidR="002A55D9" w:rsidRPr="00B5492A">
        <w:t xml:space="preserve">HIA </w:t>
      </w:r>
      <w:r w:rsidRPr="00B5492A">
        <w:t>is issuing this Administrative Bulletin to update data submission requirements in the existing</w:t>
      </w:r>
      <w:r w:rsidR="000E1D5A" w:rsidRPr="00B5492A">
        <w:t xml:space="preserve"> d</w:t>
      </w:r>
      <w:r w:rsidRPr="00B5492A">
        <w:t xml:space="preserve">ata </w:t>
      </w:r>
      <w:r w:rsidR="000E1D5A" w:rsidRPr="00B5492A">
        <w:t>s</w:t>
      </w:r>
      <w:r w:rsidRPr="00B5492A">
        <w:t xml:space="preserve">ubmission </w:t>
      </w:r>
      <w:r w:rsidR="000E1D5A" w:rsidRPr="00B5492A">
        <w:t>g</w:t>
      </w:r>
      <w:r w:rsidRPr="00B5492A">
        <w:t xml:space="preserve">uides. </w:t>
      </w:r>
      <w:r w:rsidR="000E1D5A" w:rsidRPr="00B5492A">
        <w:t>The changes include</w:t>
      </w:r>
      <w:r w:rsidR="004F291F">
        <w:t>:</w:t>
      </w:r>
      <w:r w:rsidR="000E1D5A" w:rsidRPr="00B5492A">
        <w:t xml:space="preserve"> </w:t>
      </w:r>
    </w:p>
    <w:p w14:paraId="16442D3C" w14:textId="77777777" w:rsidR="00691F8C" w:rsidRDefault="00691F8C" w:rsidP="00C94384"/>
    <w:p w14:paraId="5B304D7B" w14:textId="4592188B" w:rsidR="0070174A" w:rsidRDefault="0070174A" w:rsidP="0070174A">
      <w:pPr>
        <w:pStyle w:val="ListParagraph"/>
        <w:numPr>
          <w:ilvl w:val="0"/>
          <w:numId w:val="1"/>
        </w:num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 new APCD file type – the Member Simplified (MS) file which moves some existing data elements from the Member Eligibility (ME) file</w:t>
      </w:r>
      <w:r w:rsidR="000578AF">
        <w:rPr>
          <w:rFonts w:eastAsia="Calibri"/>
          <w:sz w:val="24"/>
          <w:szCs w:val="24"/>
        </w:rPr>
        <w:t xml:space="preserve"> to the MS file</w:t>
      </w:r>
      <w:r>
        <w:rPr>
          <w:rFonts w:eastAsia="Calibri"/>
          <w:sz w:val="24"/>
          <w:szCs w:val="24"/>
        </w:rPr>
        <w:t xml:space="preserve"> and also includes new RELD/SOGI data elements.</w:t>
      </w:r>
    </w:p>
    <w:p w14:paraId="432D5C6B" w14:textId="124536B3" w:rsidR="00691F8C" w:rsidRPr="00691F8C" w:rsidRDefault="0070174A" w:rsidP="0070174A">
      <w:pPr>
        <w:numPr>
          <w:ilvl w:val="0"/>
          <w:numId w:val="1"/>
        </w:numPr>
        <w:tabs>
          <w:tab w:val="left" w:pos="432"/>
        </w:tabs>
      </w:pPr>
      <w:r>
        <w:rPr>
          <w:rFonts w:eastAsia="Calibri"/>
        </w:rPr>
        <w:t>A</w:t>
      </w:r>
      <w:r w:rsidRPr="009E1CD5">
        <w:rPr>
          <w:rFonts w:eastAsia="Calibri"/>
        </w:rPr>
        <w:t xml:space="preserve">n update to </w:t>
      </w:r>
      <w:r>
        <w:rPr>
          <w:rFonts w:eastAsia="Calibri"/>
        </w:rPr>
        <w:t>the ME file to change the data elements that moved to the MS file to filler fields.</w:t>
      </w:r>
    </w:p>
    <w:p w14:paraId="10528E7A" w14:textId="77777777" w:rsidR="00C94384" w:rsidRPr="00B5492A" w:rsidRDefault="00C94384" w:rsidP="00C94384">
      <w:pPr>
        <w:tabs>
          <w:tab w:val="left" w:pos="432"/>
        </w:tabs>
      </w:pPr>
    </w:p>
    <w:p w14:paraId="4A309B63" w14:textId="4B856F3A" w:rsidR="00C94384" w:rsidRPr="00B5492A" w:rsidRDefault="00C94384" w:rsidP="00C94384">
      <w:r w:rsidRPr="00B5492A">
        <w:t xml:space="preserve">The following lists </w:t>
      </w:r>
      <w:r w:rsidR="005C73A5" w:rsidRPr="00B5492A">
        <w:t xml:space="preserve">the </w:t>
      </w:r>
      <w:r w:rsidRPr="00B5492A">
        <w:t xml:space="preserve">updated specifications. Technical specifications for these fields are found within the </w:t>
      </w:r>
      <w:r w:rsidR="005C73A5" w:rsidRPr="00B5492A">
        <w:t>d</w:t>
      </w:r>
      <w:r w:rsidRPr="00B5492A">
        <w:t xml:space="preserve">ata </w:t>
      </w:r>
      <w:r w:rsidR="005C73A5" w:rsidRPr="00B5492A">
        <w:t>s</w:t>
      </w:r>
      <w:r w:rsidRPr="00B5492A">
        <w:t xml:space="preserve">ubmission </w:t>
      </w:r>
      <w:r w:rsidR="005C73A5" w:rsidRPr="00B5492A">
        <w:t>g</w:t>
      </w:r>
      <w:r w:rsidRPr="00B5492A">
        <w:t>uides</w:t>
      </w:r>
      <w:r w:rsidR="00444A53" w:rsidRPr="00B5492A">
        <w:t xml:space="preserve"> which are posted on CHIA’s website</w:t>
      </w:r>
      <w:r w:rsidRPr="00B5492A">
        <w:t xml:space="preserve">. </w:t>
      </w:r>
      <w:r w:rsidR="00AA71DD">
        <w:t>The updated data submission guides are effect</w:t>
      </w:r>
      <w:r w:rsidR="00D70CC9">
        <w:t xml:space="preserve">ive </w:t>
      </w:r>
      <w:proofErr w:type="gramStart"/>
      <w:r w:rsidR="00D70CC9">
        <w:t>January,</w:t>
      </w:r>
      <w:proofErr w:type="gramEnd"/>
      <w:r w:rsidR="00D70CC9">
        <w:t xml:space="preserve"> 2026</w:t>
      </w:r>
      <w:r w:rsidR="000578AF">
        <w:t>,</w:t>
      </w:r>
      <w:r w:rsidR="006479E0">
        <w:t xml:space="preserve"> and </w:t>
      </w:r>
      <w:r w:rsidR="006F113A">
        <w:t xml:space="preserve">data submissions </w:t>
      </w:r>
      <w:r w:rsidR="0001704B">
        <w:t>that include</w:t>
      </w:r>
      <w:r w:rsidR="00EA4650">
        <w:t xml:space="preserve"> the</w:t>
      </w:r>
      <w:r w:rsidR="00ED6021">
        <w:t xml:space="preserve"> changes are due </w:t>
      </w:r>
      <w:r w:rsidR="008A204D">
        <w:t xml:space="preserve">beginning </w:t>
      </w:r>
      <w:r w:rsidR="00ED6021">
        <w:t>in February 2026</w:t>
      </w:r>
      <w:r w:rsidR="00D70CC9">
        <w:t>.</w:t>
      </w:r>
    </w:p>
    <w:p w14:paraId="2A22B8AA" w14:textId="77777777" w:rsidR="00B5492A" w:rsidRDefault="00B5492A" w:rsidP="00C94384">
      <w:pPr>
        <w:rPr>
          <w:sz w:val="22"/>
          <w:szCs w:val="20"/>
        </w:rPr>
      </w:pPr>
    </w:p>
    <w:p w14:paraId="45C6003A" w14:textId="77777777" w:rsidR="009D6659" w:rsidRDefault="009D6659" w:rsidP="00C94384">
      <w:pPr>
        <w:rPr>
          <w:sz w:val="22"/>
          <w:szCs w:val="20"/>
        </w:rPr>
      </w:pPr>
    </w:p>
    <w:p w14:paraId="372AB1F7" w14:textId="013221E6" w:rsidR="00E438CA" w:rsidRPr="00E438CA" w:rsidRDefault="00B34E8F" w:rsidP="00E438CA">
      <w:pPr>
        <w:rPr>
          <w:sz w:val="22"/>
          <w:szCs w:val="20"/>
        </w:rPr>
      </w:pPr>
      <w:r>
        <w:rPr>
          <w:sz w:val="22"/>
          <w:szCs w:val="20"/>
        </w:rPr>
        <w:t xml:space="preserve">Data elements for the new </w:t>
      </w:r>
      <w:r w:rsidR="00804E37">
        <w:rPr>
          <w:sz w:val="22"/>
          <w:szCs w:val="20"/>
        </w:rPr>
        <w:t>MS file</w:t>
      </w:r>
      <w:r w:rsidR="00E438CA" w:rsidRPr="00E438CA">
        <w:rPr>
          <w:sz w:val="22"/>
          <w:szCs w:val="20"/>
        </w:rPr>
        <w:t>:  </w:t>
      </w:r>
    </w:p>
    <w:p w14:paraId="7BFA228D" w14:textId="77777777" w:rsidR="00E438CA" w:rsidRPr="00E438CA" w:rsidRDefault="00E438CA" w:rsidP="00E438CA">
      <w:pPr>
        <w:rPr>
          <w:sz w:val="22"/>
          <w:szCs w:val="20"/>
        </w:rPr>
      </w:pPr>
      <w:r w:rsidRPr="00E438CA">
        <w:rPr>
          <w:sz w:val="22"/>
          <w:szCs w:val="20"/>
        </w:rPr>
        <w:t> </w:t>
      </w:r>
    </w:p>
    <w:tbl>
      <w:tblPr>
        <w:tblW w:w="8640" w:type="dxa"/>
        <w:tblInd w:w="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4680"/>
      </w:tblGrid>
      <w:tr w:rsidR="00E438CA" w:rsidRPr="00E438CA" w14:paraId="72FE334C" w14:textId="77777777" w:rsidTr="003C7F0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C628C" w14:textId="15881B9B" w:rsidR="00E438CA" w:rsidRPr="00E438CA" w:rsidRDefault="00E438CA" w:rsidP="00E438CA">
            <w:pPr>
              <w:rPr>
                <w:sz w:val="22"/>
                <w:szCs w:val="20"/>
              </w:rPr>
            </w:pPr>
            <w:r w:rsidRPr="00E438CA">
              <w:rPr>
                <w:b/>
                <w:bCs/>
                <w:sz w:val="22"/>
                <w:szCs w:val="20"/>
              </w:rPr>
              <w:t>M</w:t>
            </w:r>
            <w:r w:rsidR="00804E37">
              <w:rPr>
                <w:b/>
                <w:bCs/>
                <w:sz w:val="22"/>
                <w:szCs w:val="20"/>
              </w:rPr>
              <w:t>S</w:t>
            </w:r>
            <w:r w:rsidRPr="00E438CA">
              <w:rPr>
                <w:b/>
                <w:bCs/>
                <w:sz w:val="22"/>
                <w:szCs w:val="20"/>
              </w:rPr>
              <w:t xml:space="preserve"> Field Position / Column #</w:t>
            </w:r>
            <w:r w:rsidRPr="00E438CA">
              <w:rPr>
                <w:sz w:val="22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D8147" w14:textId="53D94C36" w:rsidR="00E438CA" w:rsidRPr="00E438CA" w:rsidRDefault="00E438CA" w:rsidP="00E438CA">
            <w:pPr>
              <w:rPr>
                <w:sz w:val="22"/>
                <w:szCs w:val="20"/>
              </w:rPr>
            </w:pPr>
            <w:r w:rsidRPr="00E438CA">
              <w:rPr>
                <w:b/>
                <w:bCs/>
                <w:sz w:val="22"/>
                <w:szCs w:val="20"/>
              </w:rPr>
              <w:t>M</w:t>
            </w:r>
            <w:r w:rsidR="00804E37">
              <w:rPr>
                <w:b/>
                <w:bCs/>
                <w:sz w:val="22"/>
                <w:szCs w:val="20"/>
              </w:rPr>
              <w:t>S</w:t>
            </w:r>
            <w:r w:rsidRPr="00E438CA">
              <w:rPr>
                <w:b/>
                <w:bCs/>
                <w:sz w:val="22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0"/>
              </w:rPr>
              <w:t>Data</w:t>
            </w:r>
            <w:r w:rsidRPr="00E438CA">
              <w:rPr>
                <w:b/>
                <w:bCs/>
                <w:sz w:val="22"/>
                <w:szCs w:val="20"/>
              </w:rPr>
              <w:t xml:space="preserve"> Element</w:t>
            </w:r>
            <w:r w:rsidRPr="00E438CA">
              <w:rPr>
                <w:sz w:val="22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57AA0" w14:textId="03865B33" w:rsidR="00E438CA" w:rsidRPr="00E438CA" w:rsidRDefault="00E438CA" w:rsidP="00E438CA">
            <w:pPr>
              <w:rPr>
                <w:sz w:val="22"/>
                <w:szCs w:val="20"/>
              </w:rPr>
            </w:pPr>
            <w:r w:rsidRPr="00E438CA">
              <w:rPr>
                <w:b/>
                <w:bCs/>
                <w:sz w:val="22"/>
                <w:szCs w:val="20"/>
              </w:rPr>
              <w:t>M</w:t>
            </w:r>
            <w:r w:rsidR="00804E37">
              <w:rPr>
                <w:b/>
                <w:bCs/>
                <w:sz w:val="22"/>
                <w:szCs w:val="20"/>
              </w:rPr>
              <w:t>S</w:t>
            </w:r>
            <w:r w:rsidRPr="00E438CA">
              <w:rPr>
                <w:b/>
                <w:bCs/>
                <w:sz w:val="22"/>
                <w:szCs w:val="20"/>
              </w:rPr>
              <w:t xml:space="preserve"> Data Element Name</w:t>
            </w:r>
            <w:r w:rsidRPr="00E438CA">
              <w:rPr>
                <w:sz w:val="22"/>
                <w:szCs w:val="20"/>
              </w:rPr>
              <w:t> </w:t>
            </w:r>
          </w:p>
        </w:tc>
      </w:tr>
      <w:tr w:rsidR="003C7F04" w:rsidRPr="00E438CA" w14:paraId="414D6E08" w14:textId="77777777" w:rsidTr="003C7F0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02EF62" w14:textId="12FCA639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C3520" w14:textId="77777777" w:rsidR="003C7F04" w:rsidRPr="00E37DF6" w:rsidRDefault="003C7F04" w:rsidP="00307D40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 xml:space="preserve">MS001 </w:t>
            </w:r>
          </w:p>
          <w:p w14:paraId="14A65759" w14:textId="3ACEE5B7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(Same as ME001)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1B584" w14:textId="3B2E049D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Submitter</w:t>
            </w:r>
          </w:p>
        </w:tc>
      </w:tr>
      <w:tr w:rsidR="003C7F04" w:rsidRPr="00E438CA" w14:paraId="3C5FD4C7" w14:textId="77777777" w:rsidTr="003C7F0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830405" w14:textId="4AABDC2F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3E08DD" w14:textId="0B6F74C1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MS002 (Formerly ME008)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6BFFA" w14:textId="74531CEC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Subscriber SSN</w:t>
            </w:r>
          </w:p>
        </w:tc>
      </w:tr>
      <w:tr w:rsidR="003C7F04" w:rsidRPr="00E438CA" w14:paraId="025F23F9" w14:textId="77777777" w:rsidTr="003C7F0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2B2FB" w14:textId="3F130736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9151C" w14:textId="563721B9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MS003 (Same as ME117)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BA96A" w14:textId="018356B3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Carrier Specific Unique Subscriber ID</w:t>
            </w:r>
          </w:p>
        </w:tc>
      </w:tr>
      <w:tr w:rsidR="003C7F04" w:rsidRPr="00E438CA" w14:paraId="71794191" w14:textId="77777777" w:rsidTr="003C7F0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3C07B" w14:textId="280D6E41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BEAEE" w14:textId="3638D988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MS004 (Formerly ME101)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07870" w14:textId="565087A1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Subscriber Last Name</w:t>
            </w:r>
          </w:p>
        </w:tc>
      </w:tr>
      <w:tr w:rsidR="003C7F04" w:rsidRPr="00E438CA" w14:paraId="36487C99" w14:textId="77777777" w:rsidTr="003C7F0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5528F" w14:textId="67582FE0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CD0D98" w14:textId="303984D7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MS005 (Formerly ME102)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8F4B4D" w14:textId="7AD56508" w:rsidR="003C7F04" w:rsidRPr="00E37DF6" w:rsidRDefault="003C7F04" w:rsidP="003C7F04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Subscriber First Name</w:t>
            </w:r>
          </w:p>
        </w:tc>
      </w:tr>
      <w:tr w:rsidR="008121E1" w:rsidRPr="00E438CA" w14:paraId="38B5DC79" w14:textId="77777777" w:rsidTr="00562F5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0D932" w14:textId="543621E0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8FDF2" w14:textId="1185E51B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MS006 (Formerly ME103)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332241" w14:textId="64A4A796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Subscriber Middle Initial</w:t>
            </w:r>
          </w:p>
        </w:tc>
      </w:tr>
      <w:tr w:rsidR="008121E1" w:rsidRPr="00E438CA" w14:paraId="29988B15" w14:textId="77777777" w:rsidTr="00562F5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7E506" w14:textId="6401A5A7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79F390" w14:textId="6ED972EA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 xml:space="preserve">MS007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1DA17" w14:textId="3949CE2A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Subscriber Street Address</w:t>
            </w:r>
          </w:p>
        </w:tc>
      </w:tr>
      <w:tr w:rsidR="008121E1" w:rsidRPr="00E438CA" w14:paraId="7736772F" w14:textId="77777777" w:rsidTr="00562F5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C7FAA" w14:textId="71B9E931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3CC49" w14:textId="77777777" w:rsidR="008121E1" w:rsidRPr="00E37DF6" w:rsidRDefault="008121E1" w:rsidP="008121E1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MS008</w:t>
            </w:r>
          </w:p>
          <w:p w14:paraId="4C5A9132" w14:textId="5340F32C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(Formerly ME108)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10F58" w14:textId="71881269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Subscriber City</w:t>
            </w:r>
          </w:p>
        </w:tc>
      </w:tr>
      <w:tr w:rsidR="008121E1" w:rsidRPr="00E438CA" w14:paraId="4691ADC8" w14:textId="77777777" w:rsidTr="00562F5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F3FFB" w14:textId="77777777" w:rsidR="008121E1" w:rsidRPr="00E37DF6" w:rsidRDefault="008121E1" w:rsidP="008121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76590C" w14:textId="77777777" w:rsidR="008121E1" w:rsidRPr="00E37DF6" w:rsidRDefault="008121E1" w:rsidP="008121E1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9</w:t>
            </w:r>
          </w:p>
          <w:p w14:paraId="2B430B89" w14:textId="77777777" w:rsidR="008121E1" w:rsidRPr="00E37DF6" w:rsidRDefault="008121E1" w:rsidP="008121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F874C91" w14:textId="0C372E13" w:rsidR="008121E1" w:rsidRPr="00E37DF6" w:rsidRDefault="008121E1" w:rsidP="008121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158AE" w14:textId="12E39B16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MS009 (Formerly ME109)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C4EC6" w14:textId="77777777" w:rsidR="008121E1" w:rsidRPr="00E37DF6" w:rsidRDefault="008121E1" w:rsidP="008121E1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Subscriber State or Province</w:t>
            </w:r>
          </w:p>
          <w:p w14:paraId="7196F0D2" w14:textId="77777777" w:rsidR="008121E1" w:rsidRPr="00E37DF6" w:rsidRDefault="008121E1" w:rsidP="008121E1">
            <w:pPr>
              <w:rPr>
                <w:color w:val="000000"/>
                <w:sz w:val="22"/>
                <w:szCs w:val="22"/>
              </w:rPr>
            </w:pPr>
          </w:p>
          <w:p w14:paraId="5703C461" w14:textId="40C147CD" w:rsidR="008121E1" w:rsidRPr="00E37DF6" w:rsidRDefault="008121E1" w:rsidP="008121E1">
            <w:pPr>
              <w:rPr>
                <w:sz w:val="22"/>
                <w:szCs w:val="22"/>
              </w:rPr>
            </w:pPr>
          </w:p>
        </w:tc>
      </w:tr>
      <w:tr w:rsidR="008121E1" w:rsidRPr="00E438CA" w14:paraId="75D89AD4" w14:textId="77777777" w:rsidTr="00562F5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CC6E7" w14:textId="77777777" w:rsidR="008121E1" w:rsidRPr="00E37DF6" w:rsidRDefault="008121E1" w:rsidP="008121E1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10</w:t>
            </w:r>
          </w:p>
          <w:p w14:paraId="5DC4A4C0" w14:textId="46A1A1E6" w:rsidR="008121E1" w:rsidRPr="00E37DF6" w:rsidRDefault="008121E1" w:rsidP="008121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14472" w14:textId="16DCCE1C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MS010 (Formerly ME110)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BBC6E" w14:textId="1FDF5142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Subscriber ZIP Code</w:t>
            </w:r>
          </w:p>
        </w:tc>
      </w:tr>
      <w:tr w:rsidR="008121E1" w:rsidRPr="00E438CA" w14:paraId="5D420EA2" w14:textId="77777777" w:rsidTr="00562F5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E330AA" w14:textId="77777777" w:rsidR="008121E1" w:rsidRPr="00E37DF6" w:rsidRDefault="008121E1" w:rsidP="008121E1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11</w:t>
            </w:r>
          </w:p>
          <w:p w14:paraId="11B8B32D" w14:textId="553D11DD" w:rsidR="008121E1" w:rsidRPr="00E37DF6" w:rsidRDefault="008121E1" w:rsidP="008121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E7812" w14:textId="15D1062A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MS011 (Formerly ME011)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1499F" w14:textId="30771827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Member SSN</w:t>
            </w:r>
          </w:p>
        </w:tc>
      </w:tr>
      <w:tr w:rsidR="008121E1" w:rsidRPr="00E438CA" w14:paraId="0867C34F" w14:textId="77777777" w:rsidTr="00562F5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FBE60" w14:textId="77777777" w:rsidR="008121E1" w:rsidRPr="00E37DF6" w:rsidRDefault="008121E1" w:rsidP="008121E1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12</w:t>
            </w:r>
          </w:p>
          <w:p w14:paraId="4A384DB1" w14:textId="63E64F5E" w:rsidR="008121E1" w:rsidRPr="00E37DF6" w:rsidRDefault="008121E1" w:rsidP="008121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96E44" w14:textId="6FACED7D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MS012 (Same as ME107)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D82748" w14:textId="5685CFB8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Carrier Specific Unique Member ID</w:t>
            </w:r>
          </w:p>
        </w:tc>
      </w:tr>
      <w:tr w:rsidR="008121E1" w:rsidRPr="00E438CA" w14:paraId="7EB9A851" w14:textId="77777777" w:rsidTr="00562F5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BFCDD" w14:textId="77777777" w:rsidR="008121E1" w:rsidRPr="00E37DF6" w:rsidRDefault="008121E1" w:rsidP="008121E1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13</w:t>
            </w:r>
          </w:p>
          <w:p w14:paraId="0FBC727D" w14:textId="667E9737" w:rsidR="008121E1" w:rsidRPr="00E37DF6" w:rsidRDefault="008121E1" w:rsidP="008121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0CF25" w14:textId="1FF4AB1C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MS013 (Formerly ME010)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979EF3" w14:textId="40A8C597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Member Suffix or Sequence Number</w:t>
            </w:r>
          </w:p>
        </w:tc>
      </w:tr>
      <w:tr w:rsidR="008121E1" w:rsidRPr="00E438CA" w14:paraId="2992E61E" w14:textId="77777777" w:rsidTr="00562F5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EF374" w14:textId="77777777" w:rsidR="008121E1" w:rsidRPr="00E37DF6" w:rsidRDefault="008121E1" w:rsidP="008121E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3E6A54" w14:textId="77777777" w:rsidR="008121E1" w:rsidRPr="00E37DF6" w:rsidRDefault="008121E1" w:rsidP="008121E1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14</w:t>
            </w:r>
          </w:p>
          <w:p w14:paraId="337B15AD" w14:textId="25B0FEE2" w:rsidR="008121E1" w:rsidRPr="00E37DF6" w:rsidRDefault="008121E1" w:rsidP="008121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B5735" w14:textId="33639CEC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 xml:space="preserve">MS014 (Formerly </w:t>
            </w:r>
            <w:r w:rsidRPr="00E37DF6">
              <w:rPr>
                <w:sz w:val="22"/>
                <w:szCs w:val="22"/>
              </w:rPr>
              <w:t>ME133)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D3910" w14:textId="683B7237" w:rsidR="008121E1" w:rsidRPr="00E37DF6" w:rsidRDefault="008121E1" w:rsidP="008121E1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GIC ID</w:t>
            </w:r>
          </w:p>
        </w:tc>
      </w:tr>
      <w:tr w:rsidR="008E7301" w:rsidRPr="00E438CA" w14:paraId="3C3A0674" w14:textId="77777777" w:rsidTr="00AB2EE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545691" w14:textId="77777777" w:rsidR="008E7301" w:rsidRPr="00E37DF6" w:rsidRDefault="008E7301" w:rsidP="008E730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89CAE0" w14:textId="77777777" w:rsidR="008E7301" w:rsidRPr="00E37DF6" w:rsidRDefault="008E7301" w:rsidP="008E7301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15</w:t>
            </w:r>
          </w:p>
          <w:p w14:paraId="0392D56F" w14:textId="26B6868B" w:rsidR="008E7301" w:rsidRPr="00E37DF6" w:rsidRDefault="008E7301" w:rsidP="008E730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2B035" w14:textId="33E419AB" w:rsidR="008E7301" w:rsidRPr="00E37DF6" w:rsidRDefault="008E7301" w:rsidP="008E730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MS015 (Formerly ME075)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EB386" w14:textId="77F678D3" w:rsidR="008E7301" w:rsidRPr="00E37DF6" w:rsidRDefault="008E7301" w:rsidP="008E7301">
            <w:pPr>
              <w:rPr>
                <w:sz w:val="22"/>
                <w:szCs w:val="22"/>
              </w:rPr>
            </w:pPr>
            <w:proofErr w:type="spellStart"/>
            <w:r w:rsidRPr="00E37DF6">
              <w:rPr>
                <w:color w:val="000000" w:themeColor="text1"/>
                <w:sz w:val="22"/>
                <w:szCs w:val="22"/>
              </w:rPr>
              <w:t>NewMMIS</w:t>
            </w:r>
            <w:proofErr w:type="spellEnd"/>
            <w:r w:rsidRPr="00E37DF6">
              <w:rPr>
                <w:color w:val="000000" w:themeColor="text1"/>
                <w:sz w:val="22"/>
                <w:szCs w:val="22"/>
              </w:rPr>
              <w:t xml:space="preserve"> ID</w:t>
            </w:r>
          </w:p>
        </w:tc>
      </w:tr>
      <w:tr w:rsidR="008E7301" w:rsidRPr="00E438CA" w14:paraId="65D8B4E0" w14:textId="77777777" w:rsidTr="00AB2EE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34762" w14:textId="77777777" w:rsidR="008E7301" w:rsidRPr="00E37DF6" w:rsidRDefault="008E7301" w:rsidP="008E730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F64814" w14:textId="77777777" w:rsidR="008E7301" w:rsidRPr="00E37DF6" w:rsidRDefault="008E7301" w:rsidP="008E7301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16</w:t>
            </w:r>
          </w:p>
          <w:p w14:paraId="191663D7" w14:textId="458620C0" w:rsidR="008E7301" w:rsidRPr="00E37DF6" w:rsidRDefault="008E7301" w:rsidP="008E730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00DE77" w14:textId="75022EBD" w:rsidR="008E7301" w:rsidRPr="00E37DF6" w:rsidRDefault="008E7301" w:rsidP="008E730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MS016 (Same as ME134)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326EA" w14:textId="315DE612" w:rsidR="008E7301" w:rsidRPr="00E37DF6" w:rsidRDefault="008E7301" w:rsidP="008E7301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APCD ID Code</w:t>
            </w:r>
          </w:p>
        </w:tc>
      </w:tr>
      <w:tr w:rsidR="009D5857" w:rsidRPr="00E438CA" w14:paraId="78F5F04C" w14:textId="77777777" w:rsidTr="006D3B9E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70537" w14:textId="77777777" w:rsidR="009D5857" w:rsidRPr="00E37DF6" w:rsidRDefault="009D5857" w:rsidP="009D585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8FE6F2" w14:textId="77777777" w:rsidR="009D5857" w:rsidRPr="00E37DF6" w:rsidRDefault="009D5857" w:rsidP="009D5857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17</w:t>
            </w:r>
          </w:p>
          <w:p w14:paraId="459FD55C" w14:textId="5AB0714A" w:rsidR="009D5857" w:rsidRPr="00E37DF6" w:rsidRDefault="009D5857" w:rsidP="009D585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C8F80D" w14:textId="17830C7E" w:rsidR="009D5857" w:rsidRPr="00E37DF6" w:rsidRDefault="009D5857" w:rsidP="009D5857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MS017 (Formerly ME104)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0C517" w14:textId="5208D7EB" w:rsidR="009D5857" w:rsidRPr="00E37DF6" w:rsidRDefault="009D5857" w:rsidP="009D5857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Member Last Name</w:t>
            </w:r>
          </w:p>
        </w:tc>
      </w:tr>
      <w:tr w:rsidR="009D5857" w:rsidRPr="00E438CA" w14:paraId="4B6293E8" w14:textId="77777777" w:rsidTr="006D3B9E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1EA0E4" w14:textId="77777777" w:rsidR="009D5857" w:rsidRPr="00E37DF6" w:rsidRDefault="009D5857" w:rsidP="009D5857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18</w:t>
            </w:r>
          </w:p>
          <w:p w14:paraId="0E109803" w14:textId="38502EC2" w:rsidR="009D5857" w:rsidRPr="00E37DF6" w:rsidRDefault="009D5857" w:rsidP="009D585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45D12" w14:textId="7AECEF9F" w:rsidR="009D5857" w:rsidRPr="00E37DF6" w:rsidRDefault="009D5857" w:rsidP="009D5857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MS018 (Formerly ME105)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9334F0" w14:textId="2E9EB7A7" w:rsidR="009D5857" w:rsidRPr="00E37DF6" w:rsidRDefault="009D5857" w:rsidP="009D5857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Member First Name</w:t>
            </w:r>
          </w:p>
        </w:tc>
      </w:tr>
      <w:tr w:rsidR="00B9236E" w:rsidRPr="00E438CA" w14:paraId="3D6C1151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D3CE1" w14:textId="77777777" w:rsidR="00B9236E" w:rsidRPr="00E37DF6" w:rsidRDefault="00B9236E" w:rsidP="00B9236E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19</w:t>
            </w:r>
          </w:p>
          <w:p w14:paraId="1FD11861" w14:textId="6E59598C" w:rsidR="00B9236E" w:rsidRPr="00E37DF6" w:rsidRDefault="00B9236E" w:rsidP="00B9236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106B3" w14:textId="64AD355F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MS019 (Formerly ME106)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AC31D" w14:textId="71E482DA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Member Middle Initial</w:t>
            </w:r>
          </w:p>
        </w:tc>
      </w:tr>
      <w:tr w:rsidR="00B9236E" w:rsidRPr="00E438CA" w14:paraId="57E9A30E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915E3" w14:textId="77777777" w:rsidR="00B9236E" w:rsidRPr="00E37DF6" w:rsidRDefault="00B9236E" w:rsidP="00B9236E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20</w:t>
            </w:r>
          </w:p>
          <w:p w14:paraId="75E12BD6" w14:textId="667CDF8D" w:rsidR="00B9236E" w:rsidRPr="00E37DF6" w:rsidRDefault="00B9236E" w:rsidP="00B9236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BA1A8" w14:textId="31ED60AB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MS020 (Formerly ME014)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5A00C" w14:textId="403FB11A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Member Date of Birth</w:t>
            </w:r>
          </w:p>
        </w:tc>
      </w:tr>
      <w:tr w:rsidR="00B9236E" w:rsidRPr="00E438CA" w14:paraId="78231346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4A68CB" w14:textId="77777777" w:rsidR="00B9236E" w:rsidRPr="00E37DF6" w:rsidRDefault="00B9236E" w:rsidP="00B9236E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21</w:t>
            </w:r>
          </w:p>
          <w:p w14:paraId="392140DB" w14:textId="667A0623" w:rsidR="00B9236E" w:rsidRPr="00E37DF6" w:rsidRDefault="00B9236E" w:rsidP="00B9236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1D332" w14:textId="2DE1D07A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 xml:space="preserve">MS021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0037F" w14:textId="7D81EC25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Member Street Address</w:t>
            </w:r>
          </w:p>
        </w:tc>
      </w:tr>
      <w:tr w:rsidR="00B9236E" w:rsidRPr="00E438CA" w14:paraId="581EBD14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D92A12" w14:textId="77777777" w:rsidR="00B9236E" w:rsidRPr="00E37DF6" w:rsidRDefault="00B9236E" w:rsidP="00B9236E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22</w:t>
            </w:r>
          </w:p>
          <w:p w14:paraId="74A75319" w14:textId="7C4D4EE9" w:rsidR="00B9236E" w:rsidRPr="00E37DF6" w:rsidRDefault="00B9236E" w:rsidP="00B9236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BCADC" w14:textId="2C94CD5D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MS022 (Formerly ME015)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23F99" w14:textId="3ABBDEA1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Member City</w:t>
            </w:r>
          </w:p>
        </w:tc>
      </w:tr>
      <w:tr w:rsidR="00B9236E" w:rsidRPr="00E438CA" w14:paraId="7DE05FBF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261CB" w14:textId="77777777" w:rsidR="00B9236E" w:rsidRPr="00E37DF6" w:rsidRDefault="00B9236E" w:rsidP="00B9236E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23</w:t>
            </w:r>
          </w:p>
          <w:p w14:paraId="2E4882B5" w14:textId="5458917E" w:rsidR="00B9236E" w:rsidRPr="00E37DF6" w:rsidRDefault="00B9236E" w:rsidP="00B9236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B1672" w14:textId="415FF518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MS023 (Formerly ME016)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8F233" w14:textId="572C1309" w:rsidR="00B9236E" w:rsidRPr="00E37DF6" w:rsidRDefault="00B9236E" w:rsidP="00B9236E">
            <w:pPr>
              <w:rPr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Member State</w:t>
            </w:r>
          </w:p>
        </w:tc>
      </w:tr>
      <w:tr w:rsidR="00AB57CD" w:rsidRPr="00E438CA" w14:paraId="1CEC4DF7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E9D19" w14:textId="77777777" w:rsidR="00AB57CD" w:rsidRPr="00E37DF6" w:rsidRDefault="00AB57CD" w:rsidP="00AB57CD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24</w:t>
            </w:r>
          </w:p>
          <w:p w14:paraId="09BBE319" w14:textId="77777777" w:rsidR="00AB57CD" w:rsidRPr="00E37DF6" w:rsidRDefault="00AB57CD" w:rsidP="00AB57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3E644" w14:textId="429D7C3B" w:rsidR="00AB57CD" w:rsidRPr="00E37DF6" w:rsidRDefault="00AB57CD" w:rsidP="00AB57CD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MS024 (Formerly ME017)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56A50" w14:textId="2EB3CD75" w:rsidR="00AB57CD" w:rsidRPr="00E37DF6" w:rsidRDefault="00AB57CD" w:rsidP="00AB57CD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Member ZIP Code</w:t>
            </w:r>
          </w:p>
        </w:tc>
      </w:tr>
      <w:tr w:rsidR="00AB57CD" w:rsidRPr="00E438CA" w14:paraId="55C0571B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DDC2B" w14:textId="77777777" w:rsidR="00AB57CD" w:rsidRPr="00E37DF6" w:rsidRDefault="00AB57CD" w:rsidP="00AB57CD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25</w:t>
            </w:r>
          </w:p>
          <w:p w14:paraId="41BEA0A5" w14:textId="77777777" w:rsidR="00AB57CD" w:rsidRPr="00E37DF6" w:rsidRDefault="00AB57CD" w:rsidP="00AB57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5AE29" w14:textId="54542F38" w:rsidR="00AB57CD" w:rsidRPr="00E37DF6" w:rsidRDefault="00AB57CD" w:rsidP="00AB57CD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MS025 (Formerly ME060)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73B07" w14:textId="3CA449C4" w:rsidR="00AB57CD" w:rsidRPr="00E37DF6" w:rsidRDefault="00AB57CD" w:rsidP="00AB57CD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Employment Status</w:t>
            </w:r>
          </w:p>
        </w:tc>
      </w:tr>
      <w:tr w:rsidR="00A6191F" w:rsidRPr="00E438CA" w14:paraId="1266D6E2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43643" w14:textId="77777777" w:rsidR="00A6191F" w:rsidRPr="00E37DF6" w:rsidRDefault="00A6191F" w:rsidP="00A6191F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26</w:t>
            </w:r>
          </w:p>
          <w:p w14:paraId="78D34245" w14:textId="77777777" w:rsidR="00A6191F" w:rsidRPr="00E37DF6" w:rsidRDefault="00A6191F" w:rsidP="00A619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23CBD" w14:textId="2CA26D20" w:rsidR="00A6191F" w:rsidRPr="00E37DF6" w:rsidRDefault="00A6191F" w:rsidP="00A6191F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MS026 (Formerly ME078)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0F93F" w14:textId="6E4134B9" w:rsidR="00A6191F" w:rsidRPr="00E37DF6" w:rsidRDefault="00A6191F" w:rsidP="00A6191F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Employer Zip Code (Situs)</w:t>
            </w:r>
          </w:p>
        </w:tc>
      </w:tr>
      <w:tr w:rsidR="00A6191F" w:rsidRPr="00E438CA" w14:paraId="38068110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07DB7" w14:textId="77777777" w:rsidR="00A6191F" w:rsidRPr="00E37DF6" w:rsidRDefault="00A6191F" w:rsidP="00A6191F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27</w:t>
            </w:r>
          </w:p>
          <w:p w14:paraId="28B06A64" w14:textId="77777777" w:rsidR="00A6191F" w:rsidRPr="00E37DF6" w:rsidRDefault="00A6191F" w:rsidP="00A619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E3FE5" w14:textId="0033AD87" w:rsidR="00A6191F" w:rsidRPr="00E37DF6" w:rsidRDefault="00A6191F" w:rsidP="00A6191F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MS027 (Formerly ME082)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5E531" w14:textId="5994B190" w:rsidR="00A6191F" w:rsidRPr="00E37DF6" w:rsidRDefault="00A6191F" w:rsidP="00A6191F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Employer Name</w:t>
            </w:r>
          </w:p>
        </w:tc>
      </w:tr>
      <w:tr w:rsidR="00A6191F" w:rsidRPr="00E438CA" w14:paraId="58B0E756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0E2" w14:textId="77777777" w:rsidR="00A6191F" w:rsidRPr="00E37DF6" w:rsidRDefault="00A6191F" w:rsidP="00A6191F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28</w:t>
            </w:r>
          </w:p>
          <w:p w14:paraId="091794BD" w14:textId="77777777" w:rsidR="00A6191F" w:rsidRPr="00E37DF6" w:rsidRDefault="00A6191F" w:rsidP="00A619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1C4AA" w14:textId="419641B9" w:rsidR="00A6191F" w:rsidRPr="00E37DF6" w:rsidRDefault="00A6191F" w:rsidP="00A6191F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MS028 (Formerly ME083)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29BD5" w14:textId="3C6424F5" w:rsidR="00A6191F" w:rsidRPr="00E37DF6" w:rsidRDefault="00A6191F" w:rsidP="00A6191F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Employer EIN</w:t>
            </w:r>
          </w:p>
        </w:tc>
      </w:tr>
      <w:tr w:rsidR="00A51942" w:rsidRPr="00E438CA" w14:paraId="4A48E679" w14:textId="77777777" w:rsidTr="00DF5D71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85C0D" w14:textId="03D8360F" w:rsidR="00A51942" w:rsidRPr="00E37DF6" w:rsidRDefault="00A51942" w:rsidP="00A51942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2045E6" w14:textId="10E4056E" w:rsidR="00A51942" w:rsidRPr="00E37DF6" w:rsidRDefault="00A51942" w:rsidP="00A51942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MS029</w:t>
            </w:r>
          </w:p>
        </w:tc>
        <w:tc>
          <w:tcPr>
            <w:tcW w:w="4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2666F7" w14:textId="16B1084F" w:rsidR="00A51942" w:rsidRPr="00E37DF6" w:rsidRDefault="00A51942" w:rsidP="00A51942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Race</w:t>
            </w:r>
          </w:p>
        </w:tc>
      </w:tr>
      <w:tr w:rsidR="00812214" w:rsidRPr="00E438CA" w14:paraId="4CD5E24A" w14:textId="77777777" w:rsidTr="009306AC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83CA5" w14:textId="1D067B97" w:rsidR="00812214" w:rsidRPr="00E37DF6" w:rsidRDefault="00812214" w:rsidP="00812214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DB7A28" w14:textId="20A84198" w:rsidR="00812214" w:rsidRPr="00E37DF6" w:rsidRDefault="00812214" w:rsidP="00812214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MS030</w:t>
            </w:r>
          </w:p>
        </w:tc>
        <w:tc>
          <w:tcPr>
            <w:tcW w:w="4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EA1FE1" w14:textId="71E9221B" w:rsidR="00812214" w:rsidRPr="00E37DF6" w:rsidRDefault="00812214" w:rsidP="00812214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Hispanic Ethnicity</w:t>
            </w:r>
          </w:p>
        </w:tc>
      </w:tr>
      <w:tr w:rsidR="006355F7" w:rsidRPr="00E438CA" w14:paraId="61CC8A83" w14:textId="77777777" w:rsidTr="00CE601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CE399" w14:textId="38722A0F" w:rsidR="006355F7" w:rsidRPr="00E37DF6" w:rsidRDefault="006355F7" w:rsidP="006355F7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243C7A" w14:textId="7E32A74A" w:rsidR="006355F7" w:rsidRPr="00E37DF6" w:rsidRDefault="006355F7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MS031</w:t>
            </w:r>
          </w:p>
        </w:tc>
        <w:tc>
          <w:tcPr>
            <w:tcW w:w="4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30CA44" w14:textId="7848BC76" w:rsidR="006355F7" w:rsidRPr="00E37DF6" w:rsidRDefault="006355F7" w:rsidP="006355F7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Granular Ethnicity</w:t>
            </w:r>
          </w:p>
        </w:tc>
      </w:tr>
      <w:tr w:rsidR="006355F7" w:rsidRPr="00E438CA" w14:paraId="4913CDBC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1B2DF" w14:textId="5DE906D7" w:rsidR="006355F7" w:rsidRPr="00E37DF6" w:rsidRDefault="00142DDB" w:rsidP="0061657A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7C126" w14:textId="767DB12E" w:rsidR="006355F7" w:rsidRPr="00E37DF6" w:rsidRDefault="00142DDB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MS032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981C3" w14:textId="0EFAC353" w:rsidR="006355F7" w:rsidRPr="00E37DF6" w:rsidRDefault="00650445" w:rsidP="006355F7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Written Language</w:t>
            </w:r>
          </w:p>
        </w:tc>
      </w:tr>
      <w:tr w:rsidR="006355F7" w:rsidRPr="00E438CA" w14:paraId="53E7BC9A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CC200" w14:textId="0D76F84A" w:rsidR="006355F7" w:rsidRPr="00E37DF6" w:rsidRDefault="00387CE9" w:rsidP="0061657A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B76C1" w14:textId="70A4F5A0" w:rsidR="006355F7" w:rsidRPr="00E37DF6" w:rsidRDefault="002F19EE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MS033 (Formerly ME033)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7B496" w14:textId="3BBD544D" w:rsidR="006355F7" w:rsidRPr="00E37DF6" w:rsidRDefault="00387CE9" w:rsidP="006355F7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Spoken Language</w:t>
            </w:r>
          </w:p>
        </w:tc>
      </w:tr>
      <w:tr w:rsidR="006355F7" w:rsidRPr="00E438CA" w14:paraId="613A2678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F1B3F" w14:textId="65ED0064" w:rsidR="006355F7" w:rsidRPr="00E37DF6" w:rsidRDefault="00D23E85" w:rsidP="0061657A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540EA" w14:textId="3125DBC2" w:rsidR="006355F7" w:rsidRPr="00E37DF6" w:rsidRDefault="00015D5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MS034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822C1" w14:textId="78541FD1" w:rsidR="006355F7" w:rsidRPr="00E37DF6" w:rsidRDefault="00741B42" w:rsidP="006355F7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Sexual Orientation</w:t>
            </w:r>
          </w:p>
        </w:tc>
      </w:tr>
      <w:tr w:rsidR="006355F7" w:rsidRPr="00E438CA" w14:paraId="5A740911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14335" w14:textId="16EC1714" w:rsidR="006355F7" w:rsidRPr="00E37DF6" w:rsidRDefault="00D23E85" w:rsidP="0061657A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C0CD2" w14:textId="3495BAD0" w:rsidR="006355F7" w:rsidRPr="00E37DF6" w:rsidRDefault="00741B42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MS035</w:t>
            </w:r>
            <w:r w:rsidR="0098474C" w:rsidRPr="00E37DF6">
              <w:rPr>
                <w:color w:val="000000" w:themeColor="text1"/>
                <w:sz w:val="22"/>
                <w:szCs w:val="22"/>
              </w:rPr>
              <w:t xml:space="preserve"> (Formerly ME</w:t>
            </w:r>
            <w:r w:rsidR="00D47AF3" w:rsidRPr="00E37DF6">
              <w:rPr>
                <w:color w:val="000000" w:themeColor="text1"/>
                <w:sz w:val="22"/>
                <w:szCs w:val="22"/>
              </w:rPr>
              <w:t>013)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48020" w14:textId="03CA2FD8" w:rsidR="006355F7" w:rsidRPr="00E37DF6" w:rsidRDefault="00EC543E" w:rsidP="006355F7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Gender Identity</w:t>
            </w:r>
          </w:p>
        </w:tc>
      </w:tr>
      <w:tr w:rsidR="006355F7" w:rsidRPr="00E438CA" w14:paraId="520BCAAF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13769" w14:textId="3C84C276" w:rsidR="006355F7" w:rsidRPr="00E37DF6" w:rsidRDefault="00D23E85" w:rsidP="0061657A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78A2A" w14:textId="0052EEE3" w:rsidR="006355F7" w:rsidRPr="00E37DF6" w:rsidRDefault="00B029C0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MS036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C50FC" w14:textId="7EFFA15A" w:rsidR="006355F7" w:rsidRPr="00E37DF6" w:rsidRDefault="00DE7203" w:rsidP="006355F7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Sex Assigned at Birth</w:t>
            </w:r>
          </w:p>
        </w:tc>
      </w:tr>
      <w:tr w:rsidR="006355F7" w:rsidRPr="00E438CA" w14:paraId="7A87DADF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FDA9B" w14:textId="3F59544B" w:rsidR="006355F7" w:rsidRPr="00E37DF6" w:rsidRDefault="00D23E85" w:rsidP="0061657A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2567B" w14:textId="45865AC0" w:rsidR="006355F7" w:rsidRPr="00E37DF6" w:rsidRDefault="00CB0F08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MS037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C9549" w14:textId="5701101C" w:rsidR="006355F7" w:rsidRPr="00E37DF6" w:rsidRDefault="0061657A" w:rsidP="006355F7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Disability Status 1</w:t>
            </w:r>
          </w:p>
        </w:tc>
      </w:tr>
      <w:tr w:rsidR="006355F7" w:rsidRPr="00E438CA" w14:paraId="52EAC310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30090" w14:textId="382EB8AD" w:rsidR="006355F7" w:rsidRPr="00E37DF6" w:rsidRDefault="00774C11" w:rsidP="006355F7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97E42" w14:textId="1C202218" w:rsidR="006355F7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MS038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DA408" w14:textId="56AFC9BA" w:rsidR="006355F7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 xml:space="preserve">Disability Status </w:t>
            </w:r>
            <w:r w:rsidR="0006246E" w:rsidRPr="00E37DF6">
              <w:rPr>
                <w:sz w:val="22"/>
                <w:szCs w:val="22"/>
              </w:rPr>
              <w:t>2</w:t>
            </w:r>
          </w:p>
        </w:tc>
      </w:tr>
      <w:tr w:rsidR="0061657A" w:rsidRPr="00E438CA" w14:paraId="18309328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900DB" w14:textId="100FE980" w:rsidR="0061657A" w:rsidRPr="00E37DF6" w:rsidRDefault="00774C11" w:rsidP="006355F7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2B849" w14:textId="157A8139" w:rsidR="0061657A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MS039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4A37B" w14:textId="53E42703" w:rsidR="0061657A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 xml:space="preserve">Disability Status </w:t>
            </w:r>
            <w:r w:rsidR="0006246E" w:rsidRPr="00E37DF6">
              <w:rPr>
                <w:sz w:val="22"/>
                <w:szCs w:val="22"/>
              </w:rPr>
              <w:t>3</w:t>
            </w:r>
          </w:p>
        </w:tc>
      </w:tr>
      <w:tr w:rsidR="0061657A" w:rsidRPr="00E438CA" w14:paraId="03451696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D598C" w14:textId="2B85DA48" w:rsidR="0061657A" w:rsidRPr="00E37DF6" w:rsidRDefault="00774C11" w:rsidP="006355F7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13ED4" w14:textId="695154E0" w:rsidR="0061657A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MS040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4253A" w14:textId="5CCAF6A9" w:rsidR="0061657A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 xml:space="preserve">Disability Status </w:t>
            </w:r>
            <w:r w:rsidR="003F1CDA" w:rsidRPr="00E37DF6">
              <w:rPr>
                <w:sz w:val="22"/>
                <w:szCs w:val="22"/>
              </w:rPr>
              <w:t>4</w:t>
            </w:r>
          </w:p>
        </w:tc>
      </w:tr>
      <w:tr w:rsidR="0061657A" w:rsidRPr="00E438CA" w14:paraId="0BE5C5E9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59E5D" w14:textId="17E5F63E" w:rsidR="0061657A" w:rsidRPr="00E37DF6" w:rsidRDefault="00774C11" w:rsidP="006355F7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938FD" w14:textId="64207BBA" w:rsidR="0061657A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MS041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C2EA2" w14:textId="6421BA59" w:rsidR="0061657A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 xml:space="preserve">Disability Status </w:t>
            </w:r>
            <w:r w:rsidR="003F1CDA" w:rsidRPr="00E37DF6">
              <w:rPr>
                <w:sz w:val="22"/>
                <w:szCs w:val="22"/>
              </w:rPr>
              <w:t>5</w:t>
            </w:r>
          </w:p>
        </w:tc>
      </w:tr>
      <w:tr w:rsidR="0061657A" w:rsidRPr="00E438CA" w14:paraId="46994103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7BFC5" w14:textId="4E1D4D4E" w:rsidR="0061657A" w:rsidRPr="00E37DF6" w:rsidRDefault="00774C11" w:rsidP="006355F7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4E5A0" w14:textId="328AF946" w:rsidR="0061657A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MS042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9E4BE" w14:textId="2588F55C" w:rsidR="0061657A" w:rsidRPr="00E37DF6" w:rsidRDefault="007C1AB5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 xml:space="preserve">Disability Status </w:t>
            </w:r>
            <w:r w:rsidR="003F1CDA" w:rsidRPr="00E37DF6">
              <w:rPr>
                <w:sz w:val="22"/>
                <w:szCs w:val="22"/>
              </w:rPr>
              <w:t>6</w:t>
            </w:r>
          </w:p>
        </w:tc>
      </w:tr>
      <w:tr w:rsidR="003F1CDA" w:rsidRPr="00E438CA" w14:paraId="20455DDF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F983F" w14:textId="44A3FEDD" w:rsidR="003F1CDA" w:rsidRPr="00E37DF6" w:rsidRDefault="003F1CDA" w:rsidP="006355F7">
            <w:pPr>
              <w:rPr>
                <w:color w:val="000000"/>
                <w:sz w:val="22"/>
                <w:szCs w:val="22"/>
              </w:rPr>
            </w:pPr>
            <w:r w:rsidRPr="00E37DF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075D6" w14:textId="798EE7D8" w:rsidR="003F1CDA" w:rsidRPr="00E37DF6" w:rsidRDefault="003F1CDA" w:rsidP="006355F7">
            <w:pPr>
              <w:rPr>
                <w:color w:val="000000" w:themeColor="text1"/>
                <w:sz w:val="22"/>
                <w:szCs w:val="22"/>
              </w:rPr>
            </w:pPr>
            <w:r w:rsidRPr="00E37DF6">
              <w:rPr>
                <w:color w:val="000000" w:themeColor="text1"/>
                <w:sz w:val="22"/>
                <w:szCs w:val="22"/>
              </w:rPr>
              <w:t>MS043</w:t>
            </w:r>
            <w:r w:rsidR="00246405" w:rsidRPr="00E37DF6">
              <w:rPr>
                <w:color w:val="000000" w:themeColor="text1"/>
                <w:sz w:val="22"/>
                <w:szCs w:val="22"/>
              </w:rPr>
              <w:t xml:space="preserve"> (Formerly ME065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5817C" w14:textId="732C7A35" w:rsidR="003F1CDA" w:rsidRPr="00E37DF6" w:rsidRDefault="0006600C" w:rsidP="006355F7">
            <w:pPr>
              <w:rPr>
                <w:sz w:val="22"/>
                <w:szCs w:val="22"/>
              </w:rPr>
            </w:pPr>
            <w:r w:rsidRPr="00E37DF6">
              <w:rPr>
                <w:sz w:val="22"/>
                <w:szCs w:val="22"/>
              </w:rPr>
              <w:t>Date of Retirement</w:t>
            </w:r>
          </w:p>
        </w:tc>
      </w:tr>
      <w:tr w:rsidR="002126FB" w:rsidRPr="00E438CA" w14:paraId="118EB1FC" w14:textId="77777777" w:rsidTr="00BF5256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82051" w14:textId="29449D0E" w:rsidR="002126FB" w:rsidRPr="00501460" w:rsidRDefault="002126FB" w:rsidP="006355F7">
            <w:pPr>
              <w:rPr>
                <w:color w:val="000000"/>
                <w:sz w:val="22"/>
                <w:szCs w:val="22"/>
              </w:rPr>
            </w:pPr>
            <w:r w:rsidRPr="0050146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C95EC" w14:textId="1D77DFED" w:rsidR="002126FB" w:rsidRPr="00501460" w:rsidRDefault="002126FB" w:rsidP="006355F7">
            <w:pPr>
              <w:rPr>
                <w:color w:val="000000" w:themeColor="text1"/>
                <w:sz w:val="22"/>
                <w:szCs w:val="22"/>
              </w:rPr>
            </w:pPr>
            <w:r w:rsidRPr="00501460">
              <w:rPr>
                <w:color w:val="000000" w:themeColor="text1"/>
                <w:sz w:val="22"/>
                <w:szCs w:val="22"/>
              </w:rPr>
              <w:t>MS044 (Formerly ME079)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0580C" w14:textId="26DB1262" w:rsidR="002126FB" w:rsidRPr="00501460" w:rsidRDefault="00302649" w:rsidP="006355F7">
            <w:pPr>
              <w:rPr>
                <w:sz w:val="22"/>
                <w:szCs w:val="22"/>
              </w:rPr>
            </w:pPr>
            <w:r w:rsidRPr="00501460">
              <w:rPr>
                <w:sz w:val="22"/>
                <w:szCs w:val="22"/>
              </w:rPr>
              <w:t>Recipient Identification Number (MassHealth only)</w:t>
            </w:r>
          </w:p>
        </w:tc>
      </w:tr>
    </w:tbl>
    <w:p w14:paraId="00824218" w14:textId="77777777" w:rsidR="009D6659" w:rsidRPr="006558E6" w:rsidRDefault="009D6659" w:rsidP="00C94384">
      <w:pPr>
        <w:rPr>
          <w:sz w:val="22"/>
          <w:szCs w:val="20"/>
        </w:rPr>
      </w:pPr>
    </w:p>
    <w:p w14:paraId="202E3018" w14:textId="77777777" w:rsidR="00C94384" w:rsidRPr="006558E6" w:rsidRDefault="00C94384" w:rsidP="00C94384">
      <w:pPr>
        <w:rPr>
          <w:sz w:val="22"/>
          <w:szCs w:val="20"/>
        </w:rPr>
      </w:pPr>
    </w:p>
    <w:p w14:paraId="61951925" w14:textId="77777777" w:rsidR="00F35165" w:rsidRPr="00F35165" w:rsidRDefault="00F35165" w:rsidP="00F35165">
      <w:r w:rsidRPr="00F35165">
        <w:t>Convert the following ME file data elements to filler:  </w:t>
      </w:r>
    </w:p>
    <w:p w14:paraId="2FF28812" w14:textId="77777777" w:rsidR="00F35165" w:rsidRPr="00F35165" w:rsidRDefault="00F35165" w:rsidP="00F35165">
      <w:r w:rsidRPr="00F35165">
        <w:t> </w:t>
      </w:r>
    </w:p>
    <w:tbl>
      <w:tblPr>
        <w:tblW w:w="0" w:type="dxa"/>
        <w:tblInd w:w="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4680"/>
      </w:tblGrid>
      <w:tr w:rsidR="00F35165" w:rsidRPr="00F35165" w14:paraId="4517E760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AD609" w14:textId="77777777" w:rsidR="00F35165" w:rsidRPr="00F35165" w:rsidRDefault="00F35165" w:rsidP="00F35165">
            <w:r w:rsidRPr="00F35165">
              <w:rPr>
                <w:b/>
                <w:bCs/>
              </w:rPr>
              <w:t>ME File Field Position / Column #</w:t>
            </w:r>
            <w:r w:rsidRPr="00F35165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1D349" w14:textId="77777777" w:rsidR="00F35165" w:rsidRPr="00F35165" w:rsidRDefault="00F35165" w:rsidP="00F35165">
            <w:r w:rsidRPr="00F35165">
              <w:rPr>
                <w:b/>
                <w:bCs/>
              </w:rPr>
              <w:t>ME File Element</w:t>
            </w:r>
            <w:r w:rsidRPr="00F35165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38451" w14:textId="77777777" w:rsidR="00F35165" w:rsidRPr="00F35165" w:rsidRDefault="00F35165" w:rsidP="00F35165">
            <w:r w:rsidRPr="00F35165">
              <w:rPr>
                <w:b/>
                <w:bCs/>
              </w:rPr>
              <w:t>ME File Data Element Name</w:t>
            </w:r>
            <w:r w:rsidRPr="00F35165">
              <w:t> </w:t>
            </w:r>
          </w:p>
        </w:tc>
      </w:tr>
      <w:tr w:rsidR="00F35165" w:rsidRPr="00F35165" w14:paraId="6A839681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42072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8 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D95B3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ME008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4B72A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Subscriber SSN </w:t>
            </w:r>
          </w:p>
        </w:tc>
      </w:tr>
      <w:tr w:rsidR="00F35165" w:rsidRPr="00F35165" w14:paraId="226862E1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1C14E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10 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1C37F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ME010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5CA23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Suffix or Sequence Number </w:t>
            </w:r>
          </w:p>
        </w:tc>
      </w:tr>
      <w:tr w:rsidR="00F35165" w:rsidRPr="00F35165" w14:paraId="7B25A606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61421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11 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EE6EB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ME011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D904D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SSN </w:t>
            </w:r>
          </w:p>
        </w:tc>
      </w:tr>
      <w:tr w:rsidR="00F35165" w:rsidRPr="00F35165" w14:paraId="5069B344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F1C07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13 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32F74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ME013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0592B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Gender </w:t>
            </w:r>
          </w:p>
        </w:tc>
      </w:tr>
      <w:tr w:rsidR="00F35165" w:rsidRPr="00F35165" w14:paraId="1F9309A8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F2015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14 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E7A15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ME014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E30CC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Date of Birth </w:t>
            </w:r>
          </w:p>
        </w:tc>
      </w:tr>
      <w:tr w:rsidR="00F35165" w:rsidRPr="00F35165" w14:paraId="0C262461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63C22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16 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DD6D8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ME016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7E4ED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State </w:t>
            </w:r>
          </w:p>
        </w:tc>
      </w:tr>
      <w:tr w:rsidR="00F35165" w:rsidRPr="00F35165" w14:paraId="6FE25DD8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E4D45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17 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7141B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ME017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CB0095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ZIP Code </w:t>
            </w:r>
          </w:p>
        </w:tc>
      </w:tr>
      <w:tr w:rsidR="00F35165" w:rsidRPr="00F35165" w14:paraId="73D33D40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72246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33 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ACC8C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ME033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5C6AA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Language Preference </w:t>
            </w:r>
          </w:p>
        </w:tc>
      </w:tr>
      <w:tr w:rsidR="00F35165" w:rsidRPr="00F35165" w14:paraId="0660A036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1A3C2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60 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40558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ME060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DDFD5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Employment Status </w:t>
            </w:r>
          </w:p>
        </w:tc>
      </w:tr>
      <w:tr w:rsidR="00F35165" w:rsidRPr="00F35165" w14:paraId="55650D5F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EE313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65 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A373B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ME065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5986A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Date of Retirement </w:t>
            </w:r>
          </w:p>
        </w:tc>
      </w:tr>
      <w:tr w:rsidR="00F35165" w:rsidRPr="00F35165" w14:paraId="2B88979B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EE0D0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75 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3433C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ME075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F72D10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proofErr w:type="spellStart"/>
            <w:r w:rsidRPr="008D4D78">
              <w:rPr>
                <w:sz w:val="22"/>
                <w:szCs w:val="22"/>
              </w:rPr>
              <w:t>NewMMIS</w:t>
            </w:r>
            <w:proofErr w:type="spellEnd"/>
            <w:r w:rsidRPr="008D4D78">
              <w:rPr>
                <w:sz w:val="22"/>
                <w:szCs w:val="22"/>
              </w:rPr>
              <w:t xml:space="preserve"> ID </w:t>
            </w:r>
          </w:p>
        </w:tc>
      </w:tr>
      <w:tr w:rsidR="00F35165" w:rsidRPr="00F35165" w14:paraId="53D85905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CD227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78 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6E886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ME078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34C06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Employer Zip Code (Situs) </w:t>
            </w:r>
          </w:p>
        </w:tc>
      </w:tr>
      <w:tr w:rsidR="0056378F" w:rsidRPr="00F35165" w14:paraId="10CA62E4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FA1CB" w14:textId="1A88FB5F" w:rsidR="0056378F" w:rsidRPr="00501460" w:rsidRDefault="0056378F" w:rsidP="00F35165">
            <w:pPr>
              <w:rPr>
                <w:sz w:val="22"/>
                <w:szCs w:val="22"/>
              </w:rPr>
            </w:pPr>
            <w:r w:rsidRPr="00501460">
              <w:rPr>
                <w:sz w:val="22"/>
                <w:szCs w:val="22"/>
              </w:rPr>
              <w:t>79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ED180" w14:textId="068BCE87" w:rsidR="0056378F" w:rsidRPr="00501460" w:rsidRDefault="0056378F" w:rsidP="00F35165">
            <w:pPr>
              <w:rPr>
                <w:sz w:val="22"/>
                <w:szCs w:val="22"/>
              </w:rPr>
            </w:pPr>
            <w:r w:rsidRPr="00501460">
              <w:rPr>
                <w:sz w:val="22"/>
                <w:szCs w:val="22"/>
              </w:rPr>
              <w:t>ME079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7CC6E" w14:textId="2FCD36E3" w:rsidR="0056378F" w:rsidRPr="00501460" w:rsidRDefault="00F55E41" w:rsidP="00F35165">
            <w:pPr>
              <w:rPr>
                <w:sz w:val="22"/>
                <w:szCs w:val="22"/>
              </w:rPr>
            </w:pPr>
            <w:r w:rsidRPr="00501460">
              <w:rPr>
                <w:sz w:val="22"/>
                <w:szCs w:val="22"/>
              </w:rPr>
              <w:t>Recipient Identification Number (MassHealth only)</w:t>
            </w:r>
          </w:p>
        </w:tc>
      </w:tr>
      <w:tr w:rsidR="0056378F" w:rsidRPr="00F35165" w14:paraId="15FD3A66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47A1" w14:textId="32C6F9C0" w:rsidR="0056378F" w:rsidRPr="00501460" w:rsidRDefault="0056378F" w:rsidP="00F35165">
            <w:pPr>
              <w:rPr>
                <w:sz w:val="22"/>
                <w:szCs w:val="22"/>
              </w:rPr>
            </w:pPr>
            <w:r w:rsidRPr="00501460">
              <w:rPr>
                <w:sz w:val="22"/>
                <w:szCs w:val="22"/>
              </w:rPr>
              <w:t>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31D969" w14:textId="6399F201" w:rsidR="0056378F" w:rsidRPr="00501460" w:rsidRDefault="0056378F" w:rsidP="00F35165">
            <w:pPr>
              <w:rPr>
                <w:sz w:val="22"/>
                <w:szCs w:val="22"/>
              </w:rPr>
            </w:pPr>
            <w:r w:rsidRPr="00501460">
              <w:rPr>
                <w:sz w:val="22"/>
                <w:szCs w:val="22"/>
              </w:rPr>
              <w:t>ME080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E569B" w14:textId="38E6C19D" w:rsidR="0056378F" w:rsidRPr="00501460" w:rsidRDefault="00F55E41" w:rsidP="00F35165">
            <w:pPr>
              <w:rPr>
                <w:sz w:val="22"/>
                <w:szCs w:val="22"/>
              </w:rPr>
            </w:pPr>
            <w:r w:rsidRPr="00501460">
              <w:rPr>
                <w:sz w:val="22"/>
                <w:szCs w:val="22"/>
              </w:rPr>
              <w:t>Recipient Historical Number (MassHealth only)</w:t>
            </w:r>
          </w:p>
        </w:tc>
      </w:tr>
      <w:tr w:rsidR="00F35165" w:rsidRPr="00F35165" w14:paraId="12FBCB06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C02AA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82 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EF22C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ME082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D6797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Employer Name </w:t>
            </w:r>
          </w:p>
        </w:tc>
      </w:tr>
      <w:tr w:rsidR="00F35165" w:rsidRPr="00F35165" w14:paraId="00F9F3A9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85D60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83 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30E8E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ME083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23FE5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Employer EIN </w:t>
            </w:r>
          </w:p>
        </w:tc>
      </w:tr>
      <w:tr w:rsidR="00F35165" w:rsidRPr="00F35165" w14:paraId="71B01573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5481B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lastRenderedPageBreak/>
              <w:t>84 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BDFA5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ME101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F85E3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Subscriber Last Name </w:t>
            </w:r>
          </w:p>
        </w:tc>
      </w:tr>
      <w:tr w:rsidR="00F35165" w:rsidRPr="00F35165" w14:paraId="34777AF7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3E1A1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85 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392E9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ME102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7E20A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Subscriber First Name </w:t>
            </w:r>
          </w:p>
        </w:tc>
      </w:tr>
      <w:tr w:rsidR="00F35165" w:rsidRPr="00F35165" w14:paraId="1FC36463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52DB2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86 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6E8F2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ME103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43593D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Subscriber Middle Initial </w:t>
            </w:r>
          </w:p>
        </w:tc>
      </w:tr>
      <w:tr w:rsidR="00F35165" w:rsidRPr="00F35165" w14:paraId="06F33F4F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EDAAC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87 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7AE82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ME104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E89A4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Last Name </w:t>
            </w:r>
          </w:p>
        </w:tc>
      </w:tr>
      <w:tr w:rsidR="00F35165" w:rsidRPr="00F35165" w14:paraId="286688BA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06E60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88 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726F4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ME105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E1C75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First Name </w:t>
            </w:r>
          </w:p>
        </w:tc>
      </w:tr>
      <w:tr w:rsidR="00F35165" w:rsidRPr="00F35165" w14:paraId="2534DF55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80158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89 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8422B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ME106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8F441D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Member Middle Initial </w:t>
            </w:r>
          </w:p>
        </w:tc>
      </w:tr>
      <w:tr w:rsidR="00F35165" w:rsidRPr="00F35165" w14:paraId="5628CE42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88EB3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92 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76C86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ME109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B487E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Subscriber State or Province </w:t>
            </w:r>
          </w:p>
        </w:tc>
      </w:tr>
      <w:tr w:rsidR="00F35165" w:rsidRPr="00F35165" w14:paraId="045A88B7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D9490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93 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9494E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ME110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E0BE1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Subscriber ZIP Code </w:t>
            </w:r>
          </w:p>
        </w:tc>
      </w:tr>
      <w:tr w:rsidR="00F35165" w:rsidRPr="00F35165" w14:paraId="22F78DC9" w14:textId="77777777" w:rsidTr="00F3516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B7D05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116 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7E68F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ME133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4C933" w14:textId="77777777" w:rsidR="00F35165" w:rsidRPr="008D4D78" w:rsidRDefault="00F35165" w:rsidP="00F35165">
            <w:pPr>
              <w:rPr>
                <w:sz w:val="22"/>
                <w:szCs w:val="22"/>
              </w:rPr>
            </w:pPr>
            <w:r w:rsidRPr="008D4D78">
              <w:rPr>
                <w:sz w:val="22"/>
                <w:szCs w:val="22"/>
              </w:rPr>
              <w:t>GIC ID </w:t>
            </w:r>
          </w:p>
        </w:tc>
      </w:tr>
    </w:tbl>
    <w:p w14:paraId="26F7C3FD" w14:textId="77777777" w:rsidR="00C94384" w:rsidRPr="006558E6" w:rsidRDefault="00C94384" w:rsidP="00C94384"/>
    <w:p w14:paraId="0A2699E4" w14:textId="77777777" w:rsidR="00C94384" w:rsidRDefault="00C94384" w:rsidP="00C94384">
      <w:pPr>
        <w:outlineLvl w:val="0"/>
      </w:pPr>
    </w:p>
    <w:p w14:paraId="05EA7AEA" w14:textId="77777777" w:rsidR="00E95706" w:rsidRDefault="00E95706" w:rsidP="00E95706"/>
    <w:p w14:paraId="0F7A0BE2" w14:textId="77777777" w:rsidR="00E95706" w:rsidRDefault="00E95706" w:rsidP="00E95706"/>
    <w:p w14:paraId="5826A704" w14:textId="77777777" w:rsidR="009723E3" w:rsidRPr="00E95706" w:rsidRDefault="00D87D14" w:rsidP="00E95706">
      <w:pPr>
        <w:ind w:left="72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sectPr w:rsidR="009723E3" w:rsidRPr="00E95706" w:rsidSect="00DA540F">
      <w:headerReference w:type="first" r:id="rId7"/>
      <w:footerReference w:type="first" r:id="rId8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BAE1" w14:textId="77777777" w:rsidR="000F2275" w:rsidRDefault="000F2275">
      <w:r>
        <w:separator/>
      </w:r>
    </w:p>
  </w:endnote>
  <w:endnote w:type="continuationSeparator" w:id="0">
    <w:p w14:paraId="628DCE4A" w14:textId="77777777" w:rsidR="000F2275" w:rsidRDefault="000F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1107" w14:textId="77777777"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82D6A8" wp14:editId="7B71A6F8">
              <wp:simplePos x="0" y="0"/>
              <wp:positionH relativeFrom="column">
                <wp:posOffset>4232748</wp:posOffset>
              </wp:positionH>
              <wp:positionV relativeFrom="paragraph">
                <wp:posOffset>-647700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F8449" w14:textId="77777777" w:rsidR="008A6188" w:rsidRPr="00720073" w:rsidRDefault="001431B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E22B8AB" w14:textId="77777777"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14:paraId="35132AEC" w14:textId="77777777"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1431B2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4CBF03FC" w14:textId="77777777"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5708CBC3" w14:textId="77777777" w:rsidR="008A6188" w:rsidRPr="001D5DE2" w:rsidRDefault="001431B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14:paraId="077DE34A" w14:textId="77777777"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82D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3pt;margin-top:-51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PsKbcjhAAAADQEAAA8AAAAAAAAAAAAAAAAAaQQAAGRycy9kb3ducmV2LnhtbFBLBQYAAAAABAAE&#10;APMAAAB3BQAAAAA=&#10;" stroked="f">
              <v:textbox style="mso-fit-shape-to-text:t">
                <w:txbxContent>
                  <w:p w14:paraId="521F8449" w14:textId="77777777" w:rsidR="008A6188" w:rsidRPr="00720073" w:rsidRDefault="001431B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="008A6188"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14:paraId="1E22B8AB" w14:textId="77777777"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14:paraId="35132AEC" w14:textId="77777777"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1431B2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</w:p>
                  <w:p w14:paraId="4CBF03FC" w14:textId="77777777"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5708CBC3" w14:textId="77777777" w:rsidR="008A6188" w:rsidRPr="001D5DE2" w:rsidRDefault="001431B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14:paraId="077DE34A" w14:textId="77777777" w:rsidR="008A6188" w:rsidRDefault="008A6188"/>
                </w:txbxContent>
              </v:textbox>
            </v:shape>
          </w:pict>
        </mc:Fallback>
      </mc:AlternateContent>
    </w:r>
  </w:p>
  <w:p w14:paraId="35270107" w14:textId="77777777"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60F3" w14:textId="77777777" w:rsidR="000F2275" w:rsidRDefault="000F2275">
      <w:r>
        <w:separator/>
      </w:r>
    </w:p>
  </w:footnote>
  <w:footnote w:type="continuationSeparator" w:id="0">
    <w:p w14:paraId="02597C5F" w14:textId="77777777" w:rsidR="000F2275" w:rsidRDefault="000F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AEDF" w14:textId="77777777"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50D26AD6" wp14:editId="3359724E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24FA"/>
    <w:multiLevelType w:val="hybridMultilevel"/>
    <w:tmpl w:val="098CB2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E241C7"/>
    <w:multiLevelType w:val="hybridMultilevel"/>
    <w:tmpl w:val="7A68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57496">
    <w:abstractNumId w:val="1"/>
  </w:num>
  <w:num w:numId="2" w16cid:durableId="113387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84"/>
    <w:rsid w:val="00015D55"/>
    <w:rsid w:val="00016730"/>
    <w:rsid w:val="0001704B"/>
    <w:rsid w:val="0002633C"/>
    <w:rsid w:val="000578AF"/>
    <w:rsid w:val="0006246E"/>
    <w:rsid w:val="0006600C"/>
    <w:rsid w:val="000675E6"/>
    <w:rsid w:val="000E1D5A"/>
    <w:rsid w:val="000F2275"/>
    <w:rsid w:val="00142DDB"/>
    <w:rsid w:val="001431B2"/>
    <w:rsid w:val="001D5DE2"/>
    <w:rsid w:val="002126FB"/>
    <w:rsid w:val="00223BD4"/>
    <w:rsid w:val="00246405"/>
    <w:rsid w:val="00252320"/>
    <w:rsid w:val="002A55D9"/>
    <w:rsid w:val="002B4B82"/>
    <w:rsid w:val="002D50BD"/>
    <w:rsid w:val="002F19EE"/>
    <w:rsid w:val="0030263E"/>
    <w:rsid w:val="00302649"/>
    <w:rsid w:val="00307D40"/>
    <w:rsid w:val="00321329"/>
    <w:rsid w:val="0033582B"/>
    <w:rsid w:val="00353D36"/>
    <w:rsid w:val="00360A0B"/>
    <w:rsid w:val="00380C3D"/>
    <w:rsid w:val="0038558A"/>
    <w:rsid w:val="00387CE9"/>
    <w:rsid w:val="003B3DCC"/>
    <w:rsid w:val="003C7F04"/>
    <w:rsid w:val="003D23C2"/>
    <w:rsid w:val="003E1074"/>
    <w:rsid w:val="003F1CDA"/>
    <w:rsid w:val="004267E3"/>
    <w:rsid w:val="004306E1"/>
    <w:rsid w:val="0044115E"/>
    <w:rsid w:val="00444A53"/>
    <w:rsid w:val="004F291F"/>
    <w:rsid w:val="00501460"/>
    <w:rsid w:val="00520624"/>
    <w:rsid w:val="00524B06"/>
    <w:rsid w:val="0053336B"/>
    <w:rsid w:val="00537A45"/>
    <w:rsid w:val="00555B80"/>
    <w:rsid w:val="0056378F"/>
    <w:rsid w:val="005676B8"/>
    <w:rsid w:val="005A004C"/>
    <w:rsid w:val="005C73A5"/>
    <w:rsid w:val="00600778"/>
    <w:rsid w:val="00603ECB"/>
    <w:rsid w:val="006101BA"/>
    <w:rsid w:val="0061657A"/>
    <w:rsid w:val="006213C5"/>
    <w:rsid w:val="00630D0C"/>
    <w:rsid w:val="00635472"/>
    <w:rsid w:val="006355F7"/>
    <w:rsid w:val="006479E0"/>
    <w:rsid w:val="00650445"/>
    <w:rsid w:val="00691F8C"/>
    <w:rsid w:val="006A3F1F"/>
    <w:rsid w:val="006C5644"/>
    <w:rsid w:val="006D0C62"/>
    <w:rsid w:val="006F113A"/>
    <w:rsid w:val="0070174A"/>
    <w:rsid w:val="00717F49"/>
    <w:rsid w:val="00720073"/>
    <w:rsid w:val="00741B42"/>
    <w:rsid w:val="007652A9"/>
    <w:rsid w:val="007705F5"/>
    <w:rsid w:val="00774C11"/>
    <w:rsid w:val="007878F5"/>
    <w:rsid w:val="007A20AE"/>
    <w:rsid w:val="007C1AB5"/>
    <w:rsid w:val="007C2195"/>
    <w:rsid w:val="007D0E5B"/>
    <w:rsid w:val="007D6CC6"/>
    <w:rsid w:val="007E3F5D"/>
    <w:rsid w:val="007F3E23"/>
    <w:rsid w:val="00804E37"/>
    <w:rsid w:val="008121E1"/>
    <w:rsid w:val="00812214"/>
    <w:rsid w:val="008246B9"/>
    <w:rsid w:val="008600EE"/>
    <w:rsid w:val="00876901"/>
    <w:rsid w:val="008A204D"/>
    <w:rsid w:val="008A6188"/>
    <w:rsid w:val="008C023C"/>
    <w:rsid w:val="008C6FF4"/>
    <w:rsid w:val="008D4D78"/>
    <w:rsid w:val="008E7301"/>
    <w:rsid w:val="008F7FC5"/>
    <w:rsid w:val="00910A6F"/>
    <w:rsid w:val="00915E4D"/>
    <w:rsid w:val="009723E3"/>
    <w:rsid w:val="0098474C"/>
    <w:rsid w:val="00993450"/>
    <w:rsid w:val="009C12CE"/>
    <w:rsid w:val="009D5857"/>
    <w:rsid w:val="009D6659"/>
    <w:rsid w:val="00A00EA3"/>
    <w:rsid w:val="00A24029"/>
    <w:rsid w:val="00A51942"/>
    <w:rsid w:val="00A5676B"/>
    <w:rsid w:val="00A6191F"/>
    <w:rsid w:val="00A77489"/>
    <w:rsid w:val="00AA71DD"/>
    <w:rsid w:val="00AB0685"/>
    <w:rsid w:val="00AB223A"/>
    <w:rsid w:val="00AB57CD"/>
    <w:rsid w:val="00AC353F"/>
    <w:rsid w:val="00AC45A4"/>
    <w:rsid w:val="00AC79D2"/>
    <w:rsid w:val="00B0230D"/>
    <w:rsid w:val="00B029C0"/>
    <w:rsid w:val="00B1596E"/>
    <w:rsid w:val="00B34E8F"/>
    <w:rsid w:val="00B470B4"/>
    <w:rsid w:val="00B5492A"/>
    <w:rsid w:val="00B9236E"/>
    <w:rsid w:val="00BD3E88"/>
    <w:rsid w:val="00BF008E"/>
    <w:rsid w:val="00C37F34"/>
    <w:rsid w:val="00C413CD"/>
    <w:rsid w:val="00C57938"/>
    <w:rsid w:val="00C654BF"/>
    <w:rsid w:val="00C74865"/>
    <w:rsid w:val="00C94384"/>
    <w:rsid w:val="00CA5E00"/>
    <w:rsid w:val="00CB0F08"/>
    <w:rsid w:val="00CC3F6D"/>
    <w:rsid w:val="00D23E85"/>
    <w:rsid w:val="00D47AF3"/>
    <w:rsid w:val="00D669F2"/>
    <w:rsid w:val="00D70CC9"/>
    <w:rsid w:val="00D87D14"/>
    <w:rsid w:val="00DA540F"/>
    <w:rsid w:val="00DE4A86"/>
    <w:rsid w:val="00DE7203"/>
    <w:rsid w:val="00DE7568"/>
    <w:rsid w:val="00E03F20"/>
    <w:rsid w:val="00E36F50"/>
    <w:rsid w:val="00E37DF6"/>
    <w:rsid w:val="00E438CA"/>
    <w:rsid w:val="00E71C05"/>
    <w:rsid w:val="00E77072"/>
    <w:rsid w:val="00E954D2"/>
    <w:rsid w:val="00E95706"/>
    <w:rsid w:val="00E97E2B"/>
    <w:rsid w:val="00EA33DE"/>
    <w:rsid w:val="00EA4650"/>
    <w:rsid w:val="00EA7346"/>
    <w:rsid w:val="00EB1D92"/>
    <w:rsid w:val="00EC543E"/>
    <w:rsid w:val="00ED6021"/>
    <w:rsid w:val="00EE2E99"/>
    <w:rsid w:val="00F144EF"/>
    <w:rsid w:val="00F32139"/>
    <w:rsid w:val="00F35165"/>
    <w:rsid w:val="00F37D9A"/>
    <w:rsid w:val="00F55E41"/>
    <w:rsid w:val="00F86A64"/>
    <w:rsid w:val="00FC528D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CF3377"/>
  <w14:defaultImageDpi w14:val="300"/>
  <w15:docId w15:val="{0729A519-AC9E-4537-A9DA-8DA92C3D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02633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0174A"/>
    <w:pPr>
      <w:ind w:left="720"/>
      <w:contextualSpacing/>
    </w:pPr>
    <w:rPr>
      <w:sz w:val="20"/>
      <w:szCs w:val="20"/>
    </w:rPr>
  </w:style>
  <w:style w:type="paragraph" w:styleId="Revision">
    <w:name w:val="Revision"/>
    <w:hidden/>
    <w:uiPriority w:val="99"/>
    <w:semiHidden/>
    <w:rsid w:val="00360A0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3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E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36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2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6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73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3531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</dc:creator>
  <cp:lastModifiedBy>Alix Jones Cocchi</cp:lastModifiedBy>
  <cp:revision>2</cp:revision>
  <cp:lastPrinted>2025-04-18T19:24:00Z</cp:lastPrinted>
  <dcterms:created xsi:type="dcterms:W3CDTF">2025-04-18T19:24:00Z</dcterms:created>
  <dcterms:modified xsi:type="dcterms:W3CDTF">2025-04-18T19:24:00Z</dcterms:modified>
</cp:coreProperties>
</file>