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E1259" w14:textId="2D1C3FD6" w:rsidR="00F92117" w:rsidRPr="006558E6" w:rsidRDefault="00F92117" w:rsidP="7915DCD8">
      <w:pPr>
        <w:jc w:val="center"/>
        <w:outlineLvl w:val="0"/>
        <w:rPr>
          <w:b/>
          <w:bCs/>
        </w:rPr>
      </w:pPr>
      <w:r w:rsidRPr="7915DCD8">
        <w:rPr>
          <w:b/>
          <w:bCs/>
        </w:rPr>
        <w:t xml:space="preserve">ADMINISTRATIVE BULLETIN </w:t>
      </w:r>
      <w:r w:rsidR="00C4662A" w:rsidRPr="00F70865">
        <w:rPr>
          <w:b/>
          <w:bCs/>
        </w:rPr>
        <w:t>2</w:t>
      </w:r>
      <w:r w:rsidR="00CC5137" w:rsidRPr="00F70865">
        <w:rPr>
          <w:b/>
          <w:bCs/>
        </w:rPr>
        <w:t>4</w:t>
      </w:r>
      <w:r w:rsidRPr="00F70865">
        <w:rPr>
          <w:b/>
          <w:bCs/>
        </w:rPr>
        <w:t>-</w:t>
      </w:r>
      <w:r w:rsidR="00C80ECF" w:rsidRPr="00F70865">
        <w:rPr>
          <w:b/>
          <w:bCs/>
        </w:rPr>
        <w:t>0</w:t>
      </w:r>
      <w:r w:rsidR="00F70865">
        <w:rPr>
          <w:b/>
          <w:bCs/>
        </w:rPr>
        <w:t>4</w:t>
      </w:r>
      <w:r w:rsidR="0003455F" w:rsidRPr="7915DCD8">
        <w:rPr>
          <w:b/>
          <w:bCs/>
        </w:rPr>
        <w:t xml:space="preserve"> </w:t>
      </w:r>
    </w:p>
    <w:p w14:paraId="7722A364" w14:textId="77777777" w:rsidR="00F92117" w:rsidRPr="006558E6" w:rsidRDefault="00F92117" w:rsidP="00F92117">
      <w:pPr>
        <w:jc w:val="center"/>
        <w:rPr>
          <w:b/>
        </w:rPr>
      </w:pPr>
    </w:p>
    <w:p w14:paraId="06E322FA" w14:textId="77777777" w:rsidR="00F92117" w:rsidRDefault="00F92117" w:rsidP="00F92117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>
        <w:rPr>
          <w:b/>
          <w:sz w:val="28"/>
          <w:szCs w:val="28"/>
        </w:rPr>
        <w:t>All Payer Claims Database (APCD)</w:t>
      </w:r>
      <w:r w:rsidRPr="006558E6">
        <w:rPr>
          <w:b/>
          <w:bCs/>
          <w:sz w:val="28"/>
          <w:szCs w:val="28"/>
        </w:rPr>
        <w:t xml:space="preserve"> and </w:t>
      </w:r>
    </w:p>
    <w:p w14:paraId="52C176CF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14:paraId="62F7C08F" w14:textId="77777777" w:rsidR="00F92117" w:rsidRPr="006558E6" w:rsidRDefault="00F92117" w:rsidP="00F92117">
      <w:pPr>
        <w:jc w:val="center"/>
      </w:pPr>
    </w:p>
    <w:p w14:paraId="55A3143A" w14:textId="3B9ADEB0" w:rsidR="00F92117" w:rsidRPr="00B94390" w:rsidRDefault="003403A7" w:rsidP="5935BC39">
      <w:pPr>
        <w:jc w:val="center"/>
        <w:rPr>
          <w:b/>
          <w:bCs/>
        </w:rPr>
      </w:pPr>
      <w:r w:rsidRPr="7915DCD8">
        <w:rPr>
          <w:b/>
          <w:bCs/>
        </w:rPr>
        <w:t xml:space="preserve">Effective </w:t>
      </w:r>
      <w:r w:rsidR="00780CC3">
        <w:rPr>
          <w:b/>
          <w:bCs/>
        </w:rPr>
        <w:t>December</w:t>
      </w:r>
      <w:r w:rsidR="00446F97" w:rsidRPr="7915DCD8">
        <w:rPr>
          <w:b/>
          <w:bCs/>
        </w:rPr>
        <w:t xml:space="preserve"> </w:t>
      </w:r>
      <w:r w:rsidR="00780CC3">
        <w:rPr>
          <w:b/>
          <w:bCs/>
        </w:rPr>
        <w:t>23</w:t>
      </w:r>
      <w:r w:rsidR="00F92117" w:rsidRPr="7915DCD8">
        <w:rPr>
          <w:b/>
          <w:bCs/>
        </w:rPr>
        <w:t>, 20</w:t>
      </w:r>
      <w:r w:rsidR="00C4662A" w:rsidRPr="7915DCD8">
        <w:rPr>
          <w:b/>
          <w:bCs/>
        </w:rPr>
        <w:t>2</w:t>
      </w:r>
      <w:r w:rsidR="005B0F77" w:rsidRPr="7915DCD8">
        <w:rPr>
          <w:b/>
          <w:bCs/>
        </w:rPr>
        <w:t>4</w:t>
      </w:r>
    </w:p>
    <w:p w14:paraId="3D78BB44" w14:textId="7B07C9D1" w:rsidR="331665DE" w:rsidRDefault="331665DE" w:rsidP="3C158F8C">
      <w:pPr>
        <w:jc w:val="center"/>
        <w:rPr>
          <w:b/>
          <w:bCs/>
        </w:rPr>
      </w:pPr>
      <w:r w:rsidRPr="3C158F8C">
        <w:rPr>
          <w:b/>
          <w:bCs/>
        </w:rPr>
        <w:t>Case Mix Data from Behavioral Health Facilities</w:t>
      </w:r>
    </w:p>
    <w:p w14:paraId="6C4BCC96" w14:textId="77777777" w:rsidR="00F92117" w:rsidRPr="006558E6" w:rsidRDefault="00F92117" w:rsidP="00F92117"/>
    <w:p w14:paraId="506337C5" w14:textId="352373F8" w:rsidR="002A3AF5" w:rsidRPr="004E6590" w:rsidRDefault="00F92117" w:rsidP="004C62A9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>The Center for Health Information and Analysis (CHIA</w:t>
      </w:r>
      <w:proofErr w:type="gramStart"/>
      <w:r w:rsidRPr="004E6590">
        <w:rPr>
          <w:sz w:val="22"/>
          <w:szCs w:val="22"/>
        </w:rPr>
        <w:t>) is</w:t>
      </w:r>
      <w:proofErr w:type="gramEnd"/>
      <w:r w:rsidRPr="004E6590">
        <w:rPr>
          <w:sz w:val="22"/>
          <w:szCs w:val="22"/>
        </w:rPr>
        <w:t xml:space="preserve"> issuing this Administrative Bulletin pursuant to 957 CMR 8.0</w:t>
      </w:r>
      <w:r w:rsidR="00C80ECF" w:rsidRPr="004E6590">
        <w:rPr>
          <w:sz w:val="22"/>
          <w:szCs w:val="22"/>
        </w:rPr>
        <w:t>6</w:t>
      </w:r>
      <w:r w:rsidRPr="004E6590">
        <w:rPr>
          <w:sz w:val="22"/>
          <w:szCs w:val="22"/>
        </w:rPr>
        <w:t xml:space="preserve">(1) to </w:t>
      </w:r>
      <w:r w:rsidR="5DE7BC8E" w:rsidRPr="004E6590">
        <w:rPr>
          <w:sz w:val="22"/>
          <w:szCs w:val="22"/>
        </w:rPr>
        <w:t xml:space="preserve">notify non-acute psychiatric hospitals and </w:t>
      </w:r>
      <w:r w:rsidR="005F3AE1" w:rsidRPr="004E6590">
        <w:rPr>
          <w:sz w:val="22"/>
          <w:szCs w:val="22"/>
        </w:rPr>
        <w:t>selec</w:t>
      </w:r>
      <w:r w:rsidR="00515843" w:rsidRPr="004E6590">
        <w:rPr>
          <w:sz w:val="22"/>
          <w:szCs w:val="22"/>
        </w:rPr>
        <w:t xml:space="preserve">t </w:t>
      </w:r>
      <w:r w:rsidR="5DE7BC8E" w:rsidRPr="004E6590">
        <w:rPr>
          <w:sz w:val="22"/>
          <w:szCs w:val="22"/>
        </w:rPr>
        <w:t xml:space="preserve">psychiatric facilities controlled by the Department of Mental Health (DMH) </w:t>
      </w:r>
      <w:r w:rsidRPr="004E6590">
        <w:rPr>
          <w:sz w:val="22"/>
          <w:szCs w:val="22"/>
        </w:rPr>
        <w:t xml:space="preserve">required to submit </w:t>
      </w:r>
      <w:r w:rsidR="0065554A" w:rsidRPr="004E6590">
        <w:rPr>
          <w:sz w:val="22"/>
          <w:szCs w:val="22"/>
        </w:rPr>
        <w:t xml:space="preserve">inpatient </w:t>
      </w:r>
      <w:r w:rsidRPr="004E6590">
        <w:rPr>
          <w:sz w:val="22"/>
          <w:szCs w:val="22"/>
        </w:rPr>
        <w:t xml:space="preserve">data to CHIA in accordance with </w:t>
      </w:r>
      <w:r w:rsidR="004E09E3" w:rsidRPr="004E6590">
        <w:rPr>
          <w:sz w:val="22"/>
          <w:szCs w:val="22"/>
        </w:rPr>
        <w:t xml:space="preserve">957 </w:t>
      </w:r>
      <w:r w:rsidR="00A5018B" w:rsidRPr="004E6590">
        <w:rPr>
          <w:sz w:val="22"/>
          <w:szCs w:val="22"/>
        </w:rPr>
        <w:t>CMR</w:t>
      </w:r>
      <w:r w:rsidR="002A3AF5" w:rsidRPr="004E6590">
        <w:rPr>
          <w:sz w:val="22"/>
          <w:szCs w:val="22"/>
        </w:rPr>
        <w:t xml:space="preserve"> 8.00 of changes to the Case Mix and Charge Data file submission guidelines. </w:t>
      </w:r>
    </w:p>
    <w:p w14:paraId="676C3447" w14:textId="77777777" w:rsidR="00FC1E92" w:rsidRPr="004E6590" w:rsidRDefault="00FC1E92" w:rsidP="004C62A9">
      <w:pPr>
        <w:pStyle w:val="NormalSS"/>
        <w:ind w:firstLine="0"/>
        <w:jc w:val="left"/>
        <w:rPr>
          <w:sz w:val="22"/>
          <w:szCs w:val="22"/>
        </w:rPr>
      </w:pPr>
    </w:p>
    <w:p w14:paraId="64884F96" w14:textId="78226A16" w:rsidR="000F1725" w:rsidRPr="004E6590" w:rsidRDefault="00F92117" w:rsidP="004C62A9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 xml:space="preserve">CHIA updated the </w:t>
      </w:r>
      <w:r w:rsidR="009971C9" w:rsidRPr="004E6590">
        <w:rPr>
          <w:sz w:val="22"/>
          <w:szCs w:val="22"/>
        </w:rPr>
        <w:t>FY 202</w:t>
      </w:r>
      <w:r w:rsidR="00D85414" w:rsidRPr="004E6590">
        <w:rPr>
          <w:sz w:val="22"/>
          <w:szCs w:val="22"/>
        </w:rPr>
        <w:t>5</w:t>
      </w:r>
      <w:r w:rsidR="009971C9" w:rsidRPr="004E6590">
        <w:rPr>
          <w:sz w:val="22"/>
          <w:szCs w:val="22"/>
        </w:rPr>
        <w:t xml:space="preserve"> </w:t>
      </w:r>
      <w:r w:rsidR="00CE7DA0" w:rsidRPr="004E6590">
        <w:rPr>
          <w:sz w:val="22"/>
          <w:szCs w:val="22"/>
        </w:rPr>
        <w:t xml:space="preserve">Case Mix </w:t>
      </w:r>
      <w:r w:rsidR="00C83F39" w:rsidRPr="004E6590">
        <w:rPr>
          <w:sz w:val="22"/>
          <w:szCs w:val="22"/>
        </w:rPr>
        <w:t xml:space="preserve">and Charge </w:t>
      </w:r>
      <w:r w:rsidR="00480423" w:rsidRPr="004E6590">
        <w:rPr>
          <w:sz w:val="22"/>
          <w:szCs w:val="22"/>
        </w:rPr>
        <w:t>D</w:t>
      </w:r>
      <w:r w:rsidRPr="004E6590">
        <w:rPr>
          <w:sz w:val="22"/>
          <w:szCs w:val="22"/>
        </w:rPr>
        <w:t>ata submission requirements</w:t>
      </w:r>
      <w:r w:rsidR="003403A7" w:rsidRPr="004E6590">
        <w:rPr>
          <w:sz w:val="22"/>
          <w:szCs w:val="22"/>
        </w:rPr>
        <w:t xml:space="preserve"> </w:t>
      </w:r>
      <w:r w:rsidR="00462ADF" w:rsidRPr="004E6590">
        <w:rPr>
          <w:sz w:val="22"/>
          <w:szCs w:val="22"/>
        </w:rPr>
        <w:t xml:space="preserve">with </w:t>
      </w:r>
      <w:r w:rsidR="008C753E" w:rsidRPr="004E6590">
        <w:rPr>
          <w:sz w:val="22"/>
          <w:szCs w:val="22"/>
        </w:rPr>
        <w:t>t</w:t>
      </w:r>
      <w:r w:rsidR="57ED37B5" w:rsidRPr="004E6590">
        <w:rPr>
          <w:sz w:val="22"/>
          <w:szCs w:val="22"/>
        </w:rPr>
        <w:t>hree</w:t>
      </w:r>
      <w:r w:rsidR="008C753E" w:rsidRPr="004E6590">
        <w:rPr>
          <w:sz w:val="22"/>
          <w:szCs w:val="22"/>
        </w:rPr>
        <w:t xml:space="preserve"> </w:t>
      </w:r>
      <w:r w:rsidR="0035337C" w:rsidRPr="004E6590">
        <w:rPr>
          <w:sz w:val="22"/>
          <w:szCs w:val="22"/>
        </w:rPr>
        <w:t>new</w:t>
      </w:r>
      <w:r w:rsidR="00063E16" w:rsidRPr="004E6590">
        <w:rPr>
          <w:sz w:val="22"/>
          <w:szCs w:val="22"/>
        </w:rPr>
        <w:t xml:space="preserve"> data elements to collect </w:t>
      </w:r>
      <w:r w:rsidR="4EA5B90D" w:rsidRPr="004E6590">
        <w:rPr>
          <w:sz w:val="22"/>
          <w:szCs w:val="22"/>
        </w:rPr>
        <w:t>Transfer Hospital Organization ID</w:t>
      </w:r>
      <w:r w:rsidR="00CB4B2C" w:rsidRPr="004E6590">
        <w:rPr>
          <w:sz w:val="22"/>
          <w:szCs w:val="22"/>
        </w:rPr>
        <w:t xml:space="preserve"> (</w:t>
      </w:r>
      <w:proofErr w:type="spellStart"/>
      <w:r w:rsidR="00CB4B2C" w:rsidRPr="004E6590">
        <w:rPr>
          <w:sz w:val="22"/>
          <w:szCs w:val="22"/>
        </w:rPr>
        <w:t>OrgID</w:t>
      </w:r>
      <w:proofErr w:type="spellEnd"/>
      <w:r w:rsidR="00CB4B2C" w:rsidRPr="004E6590">
        <w:rPr>
          <w:sz w:val="22"/>
          <w:szCs w:val="22"/>
        </w:rPr>
        <w:t>)</w:t>
      </w:r>
      <w:r w:rsidR="4EA5B90D" w:rsidRPr="004E6590">
        <w:rPr>
          <w:sz w:val="22"/>
          <w:szCs w:val="22"/>
        </w:rPr>
        <w:t xml:space="preserve">, </w:t>
      </w:r>
      <w:r w:rsidR="00A23D39" w:rsidRPr="004E6590">
        <w:rPr>
          <w:sz w:val="22"/>
          <w:szCs w:val="22"/>
        </w:rPr>
        <w:t>Spoken Language</w:t>
      </w:r>
      <w:r w:rsidR="007D3229">
        <w:rPr>
          <w:sz w:val="22"/>
          <w:szCs w:val="22"/>
        </w:rPr>
        <w:t>,</w:t>
      </w:r>
      <w:r w:rsidR="00A23D39" w:rsidRPr="004E6590">
        <w:rPr>
          <w:sz w:val="22"/>
          <w:szCs w:val="22"/>
        </w:rPr>
        <w:t xml:space="preserve"> and </w:t>
      </w:r>
      <w:r w:rsidR="4EA5B90D" w:rsidRPr="004E6590">
        <w:rPr>
          <w:sz w:val="22"/>
          <w:szCs w:val="22"/>
        </w:rPr>
        <w:t>O</w:t>
      </w:r>
      <w:r w:rsidR="005944D3" w:rsidRPr="004E6590">
        <w:rPr>
          <w:sz w:val="22"/>
          <w:szCs w:val="22"/>
        </w:rPr>
        <w:t>perating</w:t>
      </w:r>
      <w:r w:rsidR="00EE3765" w:rsidRPr="004E6590">
        <w:rPr>
          <w:sz w:val="22"/>
          <w:szCs w:val="22"/>
        </w:rPr>
        <w:t xml:space="preserve"> </w:t>
      </w:r>
      <w:r w:rsidR="4EA5B90D" w:rsidRPr="004E6590">
        <w:rPr>
          <w:sz w:val="22"/>
          <w:szCs w:val="22"/>
        </w:rPr>
        <w:t>Physician/</w:t>
      </w:r>
      <w:r w:rsidR="38E5547B" w:rsidRPr="004E6590">
        <w:rPr>
          <w:sz w:val="22"/>
          <w:szCs w:val="22"/>
        </w:rPr>
        <w:t>Clinician</w:t>
      </w:r>
      <w:r w:rsidR="00944BB5" w:rsidRPr="004E6590">
        <w:rPr>
          <w:sz w:val="22"/>
          <w:szCs w:val="22"/>
        </w:rPr>
        <w:t xml:space="preserve"> for Significant HCPCS</w:t>
      </w:r>
      <w:r w:rsidR="008D4E10" w:rsidRPr="004E6590">
        <w:rPr>
          <w:sz w:val="22"/>
          <w:szCs w:val="22"/>
        </w:rPr>
        <w:t>/CPT Procedure I</w:t>
      </w:r>
      <w:r w:rsidR="00EE2ED5" w:rsidRPr="004E6590">
        <w:rPr>
          <w:sz w:val="22"/>
          <w:szCs w:val="22"/>
        </w:rPr>
        <w:t xml:space="preserve"> National Provider Identifier (NPI)</w:t>
      </w:r>
      <w:r w:rsidR="00B93F80" w:rsidRPr="004E6590">
        <w:rPr>
          <w:sz w:val="22"/>
          <w:szCs w:val="22"/>
        </w:rPr>
        <w:t xml:space="preserve">. </w:t>
      </w:r>
    </w:p>
    <w:p w14:paraId="7258B73D" w14:textId="77777777" w:rsidR="000F1725" w:rsidRPr="004E6590" w:rsidRDefault="000F1725" w:rsidP="004C62A9">
      <w:pPr>
        <w:pStyle w:val="NormalSS"/>
        <w:ind w:firstLine="0"/>
        <w:jc w:val="left"/>
        <w:rPr>
          <w:sz w:val="22"/>
          <w:szCs w:val="22"/>
        </w:rPr>
      </w:pPr>
    </w:p>
    <w:p w14:paraId="2FFB0778" w14:textId="55249DB2" w:rsidR="000F1725" w:rsidRPr="004E6590" w:rsidRDefault="0013353C" w:rsidP="004C62A9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 xml:space="preserve">Other </w:t>
      </w:r>
      <w:r w:rsidR="00E156E2" w:rsidRPr="004E6590">
        <w:rPr>
          <w:sz w:val="22"/>
          <w:szCs w:val="22"/>
        </w:rPr>
        <w:t xml:space="preserve">assorted </w:t>
      </w:r>
      <w:r w:rsidR="00AB1CFE" w:rsidRPr="004E6590">
        <w:rPr>
          <w:sz w:val="22"/>
          <w:szCs w:val="22"/>
        </w:rPr>
        <w:t xml:space="preserve">Case Mix </w:t>
      </w:r>
      <w:r w:rsidR="008C41E3" w:rsidRPr="004E6590">
        <w:rPr>
          <w:sz w:val="22"/>
          <w:szCs w:val="22"/>
        </w:rPr>
        <w:t xml:space="preserve">changes </w:t>
      </w:r>
      <w:r w:rsidR="00C80ECF" w:rsidRPr="004E6590">
        <w:rPr>
          <w:sz w:val="22"/>
          <w:szCs w:val="22"/>
        </w:rPr>
        <w:t xml:space="preserve">to the submission </w:t>
      </w:r>
      <w:r w:rsidR="001D6A92" w:rsidRPr="004E6590">
        <w:rPr>
          <w:sz w:val="22"/>
          <w:szCs w:val="22"/>
        </w:rPr>
        <w:t>requirements</w:t>
      </w:r>
      <w:r w:rsidR="00C80ECF" w:rsidRPr="004E6590">
        <w:rPr>
          <w:sz w:val="22"/>
          <w:szCs w:val="22"/>
        </w:rPr>
        <w:t xml:space="preserve"> </w:t>
      </w:r>
      <w:r w:rsidRPr="004E6590">
        <w:rPr>
          <w:sz w:val="22"/>
          <w:szCs w:val="22"/>
        </w:rPr>
        <w:t xml:space="preserve">include </w:t>
      </w:r>
      <w:r w:rsidR="008C41E3" w:rsidRPr="004E6590">
        <w:rPr>
          <w:sz w:val="22"/>
          <w:szCs w:val="22"/>
        </w:rPr>
        <w:t>update</w:t>
      </w:r>
      <w:r w:rsidR="0035337C" w:rsidRPr="004E6590">
        <w:rPr>
          <w:sz w:val="22"/>
          <w:szCs w:val="22"/>
        </w:rPr>
        <w:t>d</w:t>
      </w:r>
      <w:r w:rsidR="001E7BA0" w:rsidRPr="004E6590">
        <w:rPr>
          <w:sz w:val="22"/>
          <w:szCs w:val="22"/>
        </w:rPr>
        <w:t xml:space="preserve"> </w:t>
      </w:r>
      <w:r w:rsidR="003403A7" w:rsidRPr="004E6590">
        <w:rPr>
          <w:sz w:val="22"/>
          <w:szCs w:val="22"/>
        </w:rPr>
        <w:t xml:space="preserve">field </w:t>
      </w:r>
      <w:r w:rsidR="000F1725" w:rsidRPr="004E6590">
        <w:rPr>
          <w:sz w:val="22"/>
          <w:szCs w:val="22"/>
        </w:rPr>
        <w:t xml:space="preserve">lengths to accommodate the intake of </w:t>
      </w:r>
      <w:r w:rsidR="0035337C" w:rsidRPr="004E6590">
        <w:rPr>
          <w:sz w:val="22"/>
          <w:szCs w:val="22"/>
        </w:rPr>
        <w:t xml:space="preserve">certain </w:t>
      </w:r>
      <w:r w:rsidR="000F1725" w:rsidRPr="004E6590">
        <w:rPr>
          <w:sz w:val="22"/>
          <w:szCs w:val="22"/>
        </w:rPr>
        <w:t>data with increasing size</w:t>
      </w:r>
      <w:r w:rsidR="00A62925" w:rsidRPr="004E6590">
        <w:rPr>
          <w:sz w:val="22"/>
          <w:szCs w:val="22"/>
        </w:rPr>
        <w:t>,</w:t>
      </w:r>
      <w:r w:rsidR="00E1137A" w:rsidRPr="004E6590">
        <w:rPr>
          <w:sz w:val="22"/>
          <w:szCs w:val="22"/>
        </w:rPr>
        <w:t xml:space="preserve"> updated</w:t>
      </w:r>
      <w:r w:rsidR="00BE3C29" w:rsidRPr="004E6590">
        <w:rPr>
          <w:sz w:val="22"/>
          <w:szCs w:val="22"/>
        </w:rPr>
        <w:t xml:space="preserve"> fi</w:t>
      </w:r>
      <w:r w:rsidR="003403A7" w:rsidRPr="004E6590">
        <w:rPr>
          <w:sz w:val="22"/>
          <w:szCs w:val="22"/>
        </w:rPr>
        <w:t>e</w:t>
      </w:r>
      <w:r w:rsidR="004D5FF0" w:rsidRPr="004E6590">
        <w:rPr>
          <w:sz w:val="22"/>
          <w:szCs w:val="22"/>
        </w:rPr>
        <w:t>ld e</w:t>
      </w:r>
      <w:r w:rsidR="003403A7" w:rsidRPr="004E6590">
        <w:rPr>
          <w:sz w:val="22"/>
          <w:szCs w:val="22"/>
        </w:rPr>
        <w:t xml:space="preserve">dits </w:t>
      </w:r>
      <w:r w:rsidR="000F1725" w:rsidRPr="004E6590">
        <w:rPr>
          <w:sz w:val="22"/>
          <w:szCs w:val="22"/>
        </w:rPr>
        <w:t>and</w:t>
      </w:r>
      <w:r w:rsidR="00F74CF4" w:rsidRPr="004E6590">
        <w:rPr>
          <w:sz w:val="22"/>
          <w:szCs w:val="22"/>
        </w:rPr>
        <w:t xml:space="preserve"> </w:t>
      </w:r>
      <w:r w:rsidR="006E51A2" w:rsidRPr="004E6590">
        <w:rPr>
          <w:sz w:val="22"/>
          <w:szCs w:val="22"/>
        </w:rPr>
        <w:t xml:space="preserve">updated </w:t>
      </w:r>
      <w:r w:rsidR="003403A7" w:rsidRPr="004E6590">
        <w:rPr>
          <w:sz w:val="22"/>
          <w:szCs w:val="22"/>
        </w:rPr>
        <w:t>descriptions</w:t>
      </w:r>
      <w:r w:rsidR="000F1725" w:rsidRPr="004E6590">
        <w:rPr>
          <w:sz w:val="22"/>
          <w:szCs w:val="22"/>
        </w:rPr>
        <w:t>.</w:t>
      </w:r>
    </w:p>
    <w:p w14:paraId="1327AF72" w14:textId="77777777" w:rsidR="000F1725" w:rsidRPr="004E6590" w:rsidRDefault="000F1725" w:rsidP="004C62A9">
      <w:pPr>
        <w:pStyle w:val="NormalSS"/>
        <w:ind w:firstLine="0"/>
        <w:jc w:val="left"/>
        <w:rPr>
          <w:sz w:val="22"/>
          <w:szCs w:val="22"/>
        </w:rPr>
      </w:pPr>
    </w:p>
    <w:p w14:paraId="3D1E77BD" w14:textId="0F9DFCE9" w:rsidR="00CE7DA0" w:rsidRPr="004E6590" w:rsidRDefault="000F1725" w:rsidP="004C62A9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>D</w:t>
      </w:r>
      <w:r w:rsidR="003403A7" w:rsidRPr="004E6590">
        <w:rPr>
          <w:sz w:val="22"/>
          <w:szCs w:val="22"/>
        </w:rPr>
        <w:t>ata code tables</w:t>
      </w:r>
      <w:r w:rsidR="003802C5" w:rsidRPr="004E6590">
        <w:rPr>
          <w:sz w:val="22"/>
          <w:szCs w:val="22"/>
        </w:rPr>
        <w:t xml:space="preserve"> for</w:t>
      </w:r>
      <w:r w:rsidR="65941363" w:rsidRPr="004E6590">
        <w:rPr>
          <w:sz w:val="22"/>
          <w:szCs w:val="22"/>
        </w:rPr>
        <w:t xml:space="preserve"> Behavioral Health</w:t>
      </w:r>
      <w:r w:rsidR="00B82FBE" w:rsidRPr="004E6590">
        <w:rPr>
          <w:sz w:val="22"/>
          <w:szCs w:val="22"/>
        </w:rPr>
        <w:t xml:space="preserve"> Inpatient </w:t>
      </w:r>
      <w:r w:rsidR="008E450A" w:rsidRPr="004E6590">
        <w:rPr>
          <w:sz w:val="22"/>
          <w:szCs w:val="22"/>
        </w:rPr>
        <w:t xml:space="preserve">Discharge </w:t>
      </w:r>
      <w:r w:rsidR="00B82FBE" w:rsidRPr="004E6590">
        <w:rPr>
          <w:sz w:val="22"/>
          <w:szCs w:val="22"/>
        </w:rPr>
        <w:t>Data (</w:t>
      </w:r>
      <w:r w:rsidR="0C1D047F" w:rsidRPr="004E6590">
        <w:rPr>
          <w:sz w:val="22"/>
          <w:szCs w:val="22"/>
        </w:rPr>
        <w:t>BHI</w:t>
      </w:r>
      <w:r w:rsidR="00B82FBE" w:rsidRPr="004E6590">
        <w:rPr>
          <w:sz w:val="22"/>
          <w:szCs w:val="22"/>
        </w:rPr>
        <w:t xml:space="preserve">D) </w:t>
      </w:r>
      <w:r w:rsidRPr="004E6590">
        <w:rPr>
          <w:sz w:val="22"/>
          <w:szCs w:val="22"/>
        </w:rPr>
        <w:t xml:space="preserve">are updated to align with </w:t>
      </w:r>
      <w:r w:rsidR="001C15D2" w:rsidRPr="004E6590">
        <w:rPr>
          <w:sz w:val="22"/>
          <w:szCs w:val="22"/>
        </w:rPr>
        <w:t>MassHealth</w:t>
      </w:r>
      <w:r w:rsidR="001D6A92" w:rsidRPr="004E6590">
        <w:rPr>
          <w:sz w:val="22"/>
          <w:szCs w:val="22"/>
        </w:rPr>
        <w:t>’s</w:t>
      </w:r>
      <w:r w:rsidRPr="004E6590">
        <w:rPr>
          <w:sz w:val="22"/>
          <w:szCs w:val="22"/>
        </w:rPr>
        <w:t xml:space="preserve"> </w:t>
      </w:r>
      <w:r w:rsidR="00B35198" w:rsidRPr="004E6590">
        <w:rPr>
          <w:sz w:val="22"/>
          <w:szCs w:val="22"/>
        </w:rPr>
        <w:t xml:space="preserve">standards or </w:t>
      </w:r>
      <w:r w:rsidRPr="004E6590">
        <w:rPr>
          <w:sz w:val="22"/>
          <w:szCs w:val="22"/>
        </w:rPr>
        <w:t>code</w:t>
      </w:r>
      <w:r w:rsidR="007D6C85" w:rsidRPr="004E6590">
        <w:rPr>
          <w:sz w:val="22"/>
          <w:szCs w:val="22"/>
        </w:rPr>
        <w:t>s</w:t>
      </w:r>
      <w:r w:rsidR="001D6A92" w:rsidRPr="004E6590">
        <w:rPr>
          <w:sz w:val="22"/>
          <w:szCs w:val="22"/>
        </w:rPr>
        <w:t xml:space="preserve"> </w:t>
      </w:r>
      <w:r w:rsidRPr="004E6590">
        <w:rPr>
          <w:sz w:val="22"/>
          <w:szCs w:val="22"/>
        </w:rPr>
        <w:t xml:space="preserve">required for </w:t>
      </w:r>
      <w:r w:rsidR="00852AAF" w:rsidRPr="004E6590">
        <w:rPr>
          <w:sz w:val="22"/>
          <w:szCs w:val="22"/>
        </w:rPr>
        <w:t xml:space="preserve">Case Mix </w:t>
      </w:r>
      <w:r w:rsidR="009454AF">
        <w:rPr>
          <w:sz w:val="22"/>
          <w:szCs w:val="22"/>
        </w:rPr>
        <w:t xml:space="preserve">Acute </w:t>
      </w:r>
      <w:r w:rsidR="00756989" w:rsidRPr="004E6590">
        <w:rPr>
          <w:sz w:val="22"/>
          <w:szCs w:val="22"/>
        </w:rPr>
        <w:t>H</w:t>
      </w:r>
      <w:r w:rsidR="008921F3" w:rsidRPr="004E6590">
        <w:rPr>
          <w:sz w:val="22"/>
          <w:szCs w:val="22"/>
        </w:rPr>
        <w:t xml:space="preserve">ospital </w:t>
      </w:r>
      <w:r w:rsidR="00756989" w:rsidRPr="004E6590">
        <w:rPr>
          <w:sz w:val="22"/>
          <w:szCs w:val="22"/>
        </w:rPr>
        <w:t>D</w:t>
      </w:r>
      <w:r w:rsidR="00852AAF" w:rsidRPr="004E6590">
        <w:rPr>
          <w:sz w:val="22"/>
          <w:szCs w:val="22"/>
        </w:rPr>
        <w:t xml:space="preserve">ata </w:t>
      </w:r>
      <w:r w:rsidR="00756989" w:rsidRPr="004E6590">
        <w:rPr>
          <w:sz w:val="22"/>
          <w:szCs w:val="22"/>
        </w:rPr>
        <w:t>file submissions</w:t>
      </w:r>
      <w:r w:rsidR="001F144F" w:rsidRPr="004E6590">
        <w:rPr>
          <w:sz w:val="22"/>
          <w:szCs w:val="22"/>
        </w:rPr>
        <w:t>.</w:t>
      </w:r>
      <w:r w:rsidRPr="004E6590">
        <w:rPr>
          <w:sz w:val="22"/>
          <w:szCs w:val="22"/>
        </w:rPr>
        <w:t xml:space="preserve">  </w:t>
      </w:r>
    </w:p>
    <w:p w14:paraId="54E44F5F" w14:textId="77777777" w:rsidR="002C5024" w:rsidRPr="004E6590" w:rsidRDefault="002C5024" w:rsidP="004C62A9">
      <w:pPr>
        <w:pStyle w:val="NormalSS"/>
        <w:ind w:firstLine="0"/>
        <w:jc w:val="left"/>
        <w:rPr>
          <w:sz w:val="22"/>
          <w:szCs w:val="22"/>
        </w:rPr>
      </w:pPr>
    </w:p>
    <w:p w14:paraId="3D799BDE" w14:textId="2B138025" w:rsidR="00BC3022" w:rsidRPr="004E6590" w:rsidRDefault="001D6A92" w:rsidP="004C62A9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 xml:space="preserve">Further, </w:t>
      </w:r>
      <w:r w:rsidR="00BC3022" w:rsidRPr="004E6590">
        <w:rPr>
          <w:sz w:val="22"/>
          <w:szCs w:val="22"/>
        </w:rPr>
        <w:t xml:space="preserve">CHIA </w:t>
      </w:r>
      <w:r w:rsidR="00352328" w:rsidRPr="004E6590">
        <w:rPr>
          <w:sz w:val="22"/>
          <w:szCs w:val="22"/>
        </w:rPr>
        <w:t xml:space="preserve">changed the required </w:t>
      </w:r>
      <w:r w:rsidR="00C40EA2" w:rsidRPr="004E6590">
        <w:rPr>
          <w:sz w:val="22"/>
          <w:szCs w:val="22"/>
        </w:rPr>
        <w:t xml:space="preserve">BHID </w:t>
      </w:r>
      <w:r w:rsidR="00352328" w:rsidRPr="004E6590">
        <w:rPr>
          <w:sz w:val="22"/>
          <w:szCs w:val="22"/>
        </w:rPr>
        <w:t xml:space="preserve">file format from </w:t>
      </w:r>
      <w:r w:rsidR="001D44EA" w:rsidRPr="004E6590">
        <w:rPr>
          <w:sz w:val="22"/>
          <w:szCs w:val="22"/>
        </w:rPr>
        <w:t xml:space="preserve">fixed length to an asterisk delimited format.  All </w:t>
      </w:r>
      <w:r w:rsidR="00AB71ED" w:rsidRPr="004E6590">
        <w:rPr>
          <w:sz w:val="22"/>
          <w:szCs w:val="22"/>
        </w:rPr>
        <w:t>Filler</w:t>
      </w:r>
      <w:r w:rsidR="00256694" w:rsidRPr="004E6590">
        <w:rPr>
          <w:sz w:val="22"/>
          <w:szCs w:val="22"/>
        </w:rPr>
        <w:t xml:space="preserve"> </w:t>
      </w:r>
      <w:r w:rsidR="007F6C2F" w:rsidRPr="004E6590">
        <w:rPr>
          <w:sz w:val="22"/>
          <w:szCs w:val="22"/>
        </w:rPr>
        <w:t>(empty)</w:t>
      </w:r>
      <w:r w:rsidR="00AB71ED" w:rsidRPr="004E6590">
        <w:rPr>
          <w:sz w:val="22"/>
          <w:szCs w:val="22"/>
        </w:rPr>
        <w:t xml:space="preserve"> fields</w:t>
      </w:r>
      <w:r w:rsidR="00536527" w:rsidRPr="004E6590">
        <w:rPr>
          <w:sz w:val="22"/>
          <w:szCs w:val="22"/>
        </w:rPr>
        <w:t xml:space="preserve">, </w:t>
      </w:r>
      <w:r w:rsidR="00BA3B45" w:rsidRPr="004E6590">
        <w:rPr>
          <w:sz w:val="22"/>
          <w:szCs w:val="22"/>
        </w:rPr>
        <w:t xml:space="preserve">DSM Diagnosis </w:t>
      </w:r>
      <w:r w:rsidR="009D2823" w:rsidRPr="004E6590">
        <w:rPr>
          <w:sz w:val="22"/>
          <w:szCs w:val="22"/>
        </w:rPr>
        <w:t xml:space="preserve">(Record Type 45) and </w:t>
      </w:r>
      <w:r w:rsidR="00F77C67" w:rsidRPr="004E6590">
        <w:rPr>
          <w:sz w:val="22"/>
          <w:szCs w:val="22"/>
        </w:rPr>
        <w:t>Sequence</w:t>
      </w:r>
      <w:r w:rsidR="00BE6659" w:rsidRPr="004E6590">
        <w:rPr>
          <w:sz w:val="22"/>
          <w:szCs w:val="22"/>
        </w:rPr>
        <w:t xml:space="preserve"> (Record Type 6</w:t>
      </w:r>
      <w:r w:rsidR="00DF0989" w:rsidRPr="004E6590">
        <w:rPr>
          <w:sz w:val="22"/>
          <w:szCs w:val="22"/>
        </w:rPr>
        <w:t>5</w:t>
      </w:r>
      <w:r w:rsidR="00BE6659" w:rsidRPr="004E6590">
        <w:rPr>
          <w:sz w:val="22"/>
          <w:szCs w:val="22"/>
        </w:rPr>
        <w:t>)</w:t>
      </w:r>
      <w:r w:rsidR="00B978DC" w:rsidRPr="004E6590">
        <w:rPr>
          <w:sz w:val="22"/>
          <w:szCs w:val="22"/>
        </w:rPr>
        <w:t xml:space="preserve"> </w:t>
      </w:r>
      <w:r w:rsidR="0040679A" w:rsidRPr="004E6590">
        <w:rPr>
          <w:sz w:val="22"/>
          <w:szCs w:val="22"/>
        </w:rPr>
        <w:t xml:space="preserve">are </w:t>
      </w:r>
      <w:r w:rsidR="0051495B" w:rsidRPr="004E6590">
        <w:rPr>
          <w:sz w:val="22"/>
          <w:szCs w:val="22"/>
        </w:rPr>
        <w:t xml:space="preserve">data elements </w:t>
      </w:r>
      <w:r w:rsidR="00015BA9" w:rsidRPr="004E6590">
        <w:rPr>
          <w:sz w:val="22"/>
          <w:szCs w:val="22"/>
        </w:rPr>
        <w:t>removed from this filing</w:t>
      </w:r>
      <w:r w:rsidR="00464136" w:rsidRPr="004E6590">
        <w:rPr>
          <w:sz w:val="22"/>
          <w:szCs w:val="22"/>
        </w:rPr>
        <w:t xml:space="preserve"> type.</w:t>
      </w:r>
    </w:p>
    <w:p w14:paraId="016406EF" w14:textId="77777777" w:rsidR="00BC3022" w:rsidRPr="004E6590" w:rsidRDefault="00BC3022" w:rsidP="004C62A9">
      <w:pPr>
        <w:pStyle w:val="NormalSS"/>
        <w:ind w:firstLine="0"/>
        <w:jc w:val="left"/>
        <w:rPr>
          <w:sz w:val="22"/>
          <w:szCs w:val="22"/>
        </w:rPr>
      </w:pPr>
    </w:p>
    <w:p w14:paraId="79319EA1" w14:textId="5F393505" w:rsidR="00F92117" w:rsidRPr="004E6590" w:rsidRDefault="00F92117" w:rsidP="00585652">
      <w:pPr>
        <w:pStyle w:val="NormalSS"/>
        <w:ind w:firstLine="0"/>
        <w:jc w:val="left"/>
        <w:rPr>
          <w:sz w:val="22"/>
          <w:szCs w:val="22"/>
        </w:rPr>
      </w:pPr>
      <w:r w:rsidRPr="004E6590">
        <w:rPr>
          <w:sz w:val="22"/>
          <w:szCs w:val="22"/>
        </w:rPr>
        <w:t>The following table</w:t>
      </w:r>
      <w:r w:rsidR="003A76DF" w:rsidRPr="004E6590">
        <w:rPr>
          <w:sz w:val="22"/>
          <w:szCs w:val="22"/>
        </w:rPr>
        <w:t>s</w:t>
      </w:r>
      <w:r w:rsidRPr="004E6590">
        <w:rPr>
          <w:sz w:val="22"/>
          <w:szCs w:val="22"/>
        </w:rPr>
        <w:t xml:space="preserve"> list data elements with updated specifications. Technical specifications for these fields are found within the Submission </w:t>
      </w:r>
      <w:r w:rsidR="00C26C49">
        <w:rPr>
          <w:sz w:val="22"/>
          <w:szCs w:val="22"/>
        </w:rPr>
        <w:t>Guide</w:t>
      </w:r>
      <w:r w:rsidRPr="004E6590">
        <w:rPr>
          <w:sz w:val="22"/>
          <w:szCs w:val="22"/>
        </w:rPr>
        <w:t xml:space="preserve">. The changes noted herein and within the Submission </w:t>
      </w:r>
      <w:r w:rsidR="00C26C49">
        <w:rPr>
          <w:sz w:val="22"/>
          <w:szCs w:val="22"/>
        </w:rPr>
        <w:t>Guide</w:t>
      </w:r>
      <w:r w:rsidRPr="004E6590">
        <w:rPr>
          <w:sz w:val="22"/>
          <w:szCs w:val="22"/>
        </w:rPr>
        <w:t xml:space="preserve"> will be </w:t>
      </w:r>
      <w:r w:rsidR="00D023F1" w:rsidRPr="004E6590">
        <w:rPr>
          <w:sz w:val="22"/>
          <w:szCs w:val="22"/>
        </w:rPr>
        <w:t>ef</w:t>
      </w:r>
      <w:r w:rsidRPr="004E6590">
        <w:rPr>
          <w:sz w:val="22"/>
          <w:szCs w:val="22"/>
        </w:rPr>
        <w:t>fect</w:t>
      </w:r>
      <w:r w:rsidR="00D023F1" w:rsidRPr="004E6590">
        <w:rPr>
          <w:sz w:val="22"/>
          <w:szCs w:val="22"/>
        </w:rPr>
        <w:t>ive</w:t>
      </w:r>
      <w:r w:rsidRPr="004E6590">
        <w:rPr>
          <w:sz w:val="22"/>
          <w:szCs w:val="22"/>
        </w:rPr>
        <w:t xml:space="preserve"> </w:t>
      </w:r>
      <w:r w:rsidR="00A171F5">
        <w:rPr>
          <w:sz w:val="22"/>
          <w:szCs w:val="22"/>
        </w:rPr>
        <w:t>for</w:t>
      </w:r>
      <w:r w:rsidR="004E0771" w:rsidRPr="004E6590">
        <w:rPr>
          <w:sz w:val="22"/>
          <w:szCs w:val="22"/>
        </w:rPr>
        <w:t xml:space="preserve"> FY 2025</w:t>
      </w:r>
      <w:r w:rsidR="00CF11BA" w:rsidRPr="004E6590">
        <w:rPr>
          <w:sz w:val="22"/>
          <w:szCs w:val="22"/>
        </w:rPr>
        <w:t xml:space="preserve"> BHID</w:t>
      </w:r>
      <w:r w:rsidR="004E0771" w:rsidRPr="004E6590">
        <w:rPr>
          <w:sz w:val="22"/>
          <w:szCs w:val="22"/>
        </w:rPr>
        <w:t xml:space="preserve"> data submissions</w:t>
      </w:r>
      <w:r w:rsidR="00C26C49" w:rsidRPr="00882758">
        <w:rPr>
          <w:rFonts w:ascii="Calibri" w:hAnsi="Calibri" w:cs="Calibri"/>
          <w:sz w:val="22"/>
          <w:szCs w:val="22"/>
        </w:rPr>
        <w:t xml:space="preserve"> </w:t>
      </w:r>
      <w:r w:rsidR="00C26C49" w:rsidRPr="00882758">
        <w:rPr>
          <w:sz w:val="22"/>
          <w:szCs w:val="22"/>
        </w:rPr>
        <w:t>beginning with the quarterly submission of 10/1/2024 – 12/31/2024 data.</w:t>
      </w:r>
      <w:r w:rsidRPr="00882758">
        <w:rPr>
          <w:sz w:val="22"/>
          <w:szCs w:val="22"/>
        </w:rPr>
        <w:t xml:space="preserve"> </w:t>
      </w:r>
      <w:r w:rsidR="008B59C7" w:rsidRPr="00882758">
        <w:rPr>
          <w:sz w:val="22"/>
          <w:szCs w:val="22"/>
        </w:rPr>
        <w:t xml:space="preserve"> </w:t>
      </w:r>
      <w:r w:rsidR="008B59C7" w:rsidRPr="004E6590">
        <w:rPr>
          <w:sz w:val="22"/>
          <w:szCs w:val="22"/>
        </w:rPr>
        <w:t xml:space="preserve">CHIA is extending the deadline for all four </w:t>
      </w:r>
      <w:r w:rsidR="003019BD" w:rsidRPr="004E6590">
        <w:rPr>
          <w:sz w:val="22"/>
          <w:szCs w:val="22"/>
        </w:rPr>
        <w:t xml:space="preserve">FY 2025 </w:t>
      </w:r>
      <w:r w:rsidR="008B59C7" w:rsidRPr="004E6590">
        <w:rPr>
          <w:sz w:val="22"/>
          <w:szCs w:val="22"/>
        </w:rPr>
        <w:t>quarter</w:t>
      </w:r>
      <w:r w:rsidR="003019BD" w:rsidRPr="004E6590">
        <w:rPr>
          <w:sz w:val="22"/>
          <w:szCs w:val="22"/>
        </w:rPr>
        <w:t xml:space="preserve">ly </w:t>
      </w:r>
      <w:r w:rsidR="00CD47E2" w:rsidRPr="004E6590">
        <w:rPr>
          <w:sz w:val="22"/>
          <w:szCs w:val="22"/>
        </w:rPr>
        <w:t xml:space="preserve">BHID </w:t>
      </w:r>
      <w:r w:rsidR="00C257D9" w:rsidRPr="004E6590">
        <w:rPr>
          <w:sz w:val="22"/>
          <w:szCs w:val="22"/>
        </w:rPr>
        <w:t xml:space="preserve">file </w:t>
      </w:r>
      <w:r w:rsidR="003019BD" w:rsidRPr="004E6590">
        <w:rPr>
          <w:sz w:val="22"/>
          <w:szCs w:val="22"/>
        </w:rPr>
        <w:t>submission</w:t>
      </w:r>
      <w:r w:rsidR="008B59C7" w:rsidRPr="004E6590">
        <w:rPr>
          <w:sz w:val="22"/>
          <w:szCs w:val="22"/>
        </w:rPr>
        <w:t xml:space="preserve">s </w:t>
      </w:r>
      <w:r w:rsidR="003A2F5A" w:rsidRPr="004E6590">
        <w:rPr>
          <w:sz w:val="22"/>
          <w:szCs w:val="22"/>
        </w:rPr>
        <w:t xml:space="preserve">to </w:t>
      </w:r>
      <w:r w:rsidR="3BE364CA" w:rsidRPr="004E6590">
        <w:rPr>
          <w:sz w:val="22"/>
          <w:szCs w:val="22"/>
        </w:rPr>
        <w:t>December 14</w:t>
      </w:r>
      <w:r w:rsidRPr="004E6590">
        <w:rPr>
          <w:sz w:val="22"/>
          <w:szCs w:val="22"/>
        </w:rPr>
        <w:t>, 20</w:t>
      </w:r>
      <w:r w:rsidR="009971C9" w:rsidRPr="004E6590">
        <w:rPr>
          <w:sz w:val="22"/>
          <w:szCs w:val="22"/>
        </w:rPr>
        <w:t>2</w:t>
      </w:r>
      <w:r w:rsidR="00D0336A" w:rsidRPr="004E6590">
        <w:rPr>
          <w:sz w:val="22"/>
          <w:szCs w:val="22"/>
        </w:rPr>
        <w:t>5</w:t>
      </w:r>
      <w:r w:rsidR="0024518D" w:rsidRPr="004E6590">
        <w:rPr>
          <w:sz w:val="22"/>
          <w:szCs w:val="22"/>
        </w:rPr>
        <w:t xml:space="preserve"> </w:t>
      </w:r>
      <w:r w:rsidR="008A138D" w:rsidRPr="004E6590">
        <w:rPr>
          <w:sz w:val="22"/>
          <w:szCs w:val="22"/>
        </w:rPr>
        <w:t xml:space="preserve">to </w:t>
      </w:r>
      <w:r w:rsidR="00747B82" w:rsidRPr="004E6590">
        <w:rPr>
          <w:sz w:val="22"/>
          <w:szCs w:val="22"/>
        </w:rPr>
        <w:t>allow ample time to address</w:t>
      </w:r>
      <w:r w:rsidR="00C32539" w:rsidRPr="004E6590">
        <w:rPr>
          <w:sz w:val="22"/>
          <w:szCs w:val="22"/>
        </w:rPr>
        <w:t xml:space="preserve"> </w:t>
      </w:r>
      <w:r w:rsidR="0024518D" w:rsidRPr="004E6590">
        <w:rPr>
          <w:sz w:val="22"/>
          <w:szCs w:val="22"/>
        </w:rPr>
        <w:t>these changes</w:t>
      </w:r>
      <w:r w:rsidRPr="004E6590">
        <w:rPr>
          <w:sz w:val="22"/>
          <w:szCs w:val="22"/>
        </w:rPr>
        <w:t>.</w:t>
      </w:r>
      <w:r w:rsidR="00C75DDB" w:rsidRPr="004E6590">
        <w:rPr>
          <w:sz w:val="22"/>
          <w:szCs w:val="22"/>
        </w:rPr>
        <w:t xml:space="preserve"> The</w:t>
      </w:r>
      <w:r w:rsidR="00C646E2" w:rsidRPr="004E6590">
        <w:rPr>
          <w:sz w:val="22"/>
          <w:szCs w:val="22"/>
        </w:rPr>
        <w:t>reafter, the</w:t>
      </w:r>
      <w:r w:rsidR="00C75DDB" w:rsidRPr="004E6590">
        <w:rPr>
          <w:sz w:val="22"/>
          <w:szCs w:val="22"/>
        </w:rPr>
        <w:t xml:space="preserve"> </w:t>
      </w:r>
      <w:r w:rsidR="007A377D" w:rsidRPr="004E6590">
        <w:rPr>
          <w:sz w:val="22"/>
          <w:szCs w:val="22"/>
        </w:rPr>
        <w:t>s</w:t>
      </w:r>
      <w:r w:rsidR="00C75DDB" w:rsidRPr="004E6590">
        <w:rPr>
          <w:sz w:val="22"/>
          <w:szCs w:val="22"/>
        </w:rPr>
        <w:t xml:space="preserve">ubmittal </w:t>
      </w:r>
      <w:r w:rsidR="00F048EA" w:rsidRPr="004E6590">
        <w:rPr>
          <w:sz w:val="22"/>
          <w:szCs w:val="22"/>
        </w:rPr>
        <w:t>d</w:t>
      </w:r>
      <w:r w:rsidR="00A53F07" w:rsidRPr="004E6590">
        <w:rPr>
          <w:sz w:val="22"/>
          <w:szCs w:val="22"/>
        </w:rPr>
        <w:t>ates</w:t>
      </w:r>
      <w:r w:rsidR="00C75DDB" w:rsidRPr="004E6590">
        <w:rPr>
          <w:sz w:val="22"/>
          <w:szCs w:val="22"/>
        </w:rPr>
        <w:t xml:space="preserve"> </w:t>
      </w:r>
      <w:r w:rsidR="4F07FF6F" w:rsidRPr="004E6590">
        <w:rPr>
          <w:sz w:val="22"/>
          <w:szCs w:val="22"/>
        </w:rPr>
        <w:t xml:space="preserve">will return to </w:t>
      </w:r>
      <w:r w:rsidR="00180BFA" w:rsidRPr="004E6590">
        <w:rPr>
          <w:sz w:val="22"/>
          <w:szCs w:val="22"/>
        </w:rPr>
        <w:t>the</w:t>
      </w:r>
      <w:r w:rsidR="4F07FF6F" w:rsidRPr="004E6590">
        <w:rPr>
          <w:sz w:val="22"/>
          <w:szCs w:val="22"/>
        </w:rPr>
        <w:t xml:space="preserve"> quarterly schedule</w:t>
      </w:r>
      <w:r w:rsidR="009968BB" w:rsidRPr="004E6590">
        <w:rPr>
          <w:sz w:val="22"/>
          <w:szCs w:val="22"/>
        </w:rPr>
        <w:t xml:space="preserve"> </w:t>
      </w:r>
      <w:r w:rsidR="00A3515F" w:rsidRPr="004E6590">
        <w:rPr>
          <w:sz w:val="22"/>
          <w:szCs w:val="22"/>
        </w:rPr>
        <w:t xml:space="preserve">as </w:t>
      </w:r>
      <w:r w:rsidR="00C37F1B" w:rsidRPr="004E6590">
        <w:rPr>
          <w:sz w:val="22"/>
          <w:szCs w:val="22"/>
        </w:rPr>
        <w:t>published</w:t>
      </w:r>
      <w:r w:rsidR="003A76DF" w:rsidRPr="004E6590">
        <w:rPr>
          <w:sz w:val="22"/>
          <w:szCs w:val="22"/>
        </w:rPr>
        <w:t xml:space="preserve"> in the</w:t>
      </w:r>
      <w:r w:rsidR="009968BB" w:rsidRPr="004E6590">
        <w:rPr>
          <w:sz w:val="22"/>
          <w:szCs w:val="22"/>
        </w:rPr>
        <w:t xml:space="preserve"> Submission </w:t>
      </w:r>
      <w:r w:rsidR="00C26C49">
        <w:rPr>
          <w:sz w:val="22"/>
          <w:szCs w:val="22"/>
        </w:rPr>
        <w:t>Guide</w:t>
      </w:r>
      <w:r w:rsidR="00C75DDB" w:rsidRPr="004E6590">
        <w:rPr>
          <w:sz w:val="22"/>
          <w:szCs w:val="22"/>
        </w:rPr>
        <w:t>.</w:t>
      </w:r>
      <w:r w:rsidR="0065269D" w:rsidRPr="004E6590">
        <w:rPr>
          <w:sz w:val="22"/>
          <w:szCs w:val="22"/>
        </w:rPr>
        <w:t xml:space="preserve"> </w:t>
      </w:r>
    </w:p>
    <w:p w14:paraId="7F9F7202" w14:textId="77777777" w:rsidR="00F92117" w:rsidRDefault="00F92117" w:rsidP="00F92117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C0893" w:rsidRPr="00AB173C" w14:paraId="256AF6DB" w14:textId="77777777" w:rsidTr="00B36926">
        <w:trPr>
          <w:cantSplit/>
          <w:trHeight w:val="43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5A9BE" w14:textId="15DAB1D9" w:rsidR="00BC0893" w:rsidRPr="00AB173C" w:rsidRDefault="00BC0893" w:rsidP="00DE69CA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bookmarkStart w:id="0" w:name="_Hlk184203716"/>
            <w:r w:rsidRPr="00AB173C">
              <w:rPr>
                <w:b/>
                <w:color w:val="000000"/>
                <w:sz w:val="22"/>
                <w:szCs w:val="22"/>
              </w:rPr>
              <w:t>New Data Element</w:t>
            </w:r>
          </w:p>
        </w:tc>
      </w:tr>
      <w:tr w:rsidR="00BC0893" w14:paraId="4B11203B" w14:textId="77777777" w:rsidTr="001837A3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8BE" w14:textId="5DC906E5" w:rsidR="00BC0893" w:rsidRDefault="00BC0893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>Transfer Hospital Organization ID (OrgID)</w:t>
            </w:r>
          </w:p>
        </w:tc>
      </w:tr>
      <w:tr w:rsidR="00BC0893" w14:paraId="1C441DE4" w14:textId="77777777" w:rsidTr="001837A3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06E" w14:textId="3995CB72" w:rsidR="00BC0893" w:rsidRDefault="00A23D3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Spoken Language</w:t>
            </w:r>
          </w:p>
        </w:tc>
      </w:tr>
      <w:tr w:rsidR="00A23D39" w14:paraId="1BA71840" w14:textId="77777777" w:rsidTr="001837A3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0C0" w14:textId="03535C47" w:rsidR="00A23D39" w:rsidRPr="0BB5A754" w:rsidRDefault="00A23D39" w:rsidP="00A23D39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 xml:space="preserve">Operating Physician/Clinician for Significant HCPCS/CPT Procedure I National Provider Identifier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BB5A754">
              <w:rPr>
                <w:color w:val="000000" w:themeColor="text1"/>
                <w:sz w:val="22"/>
                <w:szCs w:val="22"/>
              </w:rPr>
              <w:t>NPI)</w:t>
            </w:r>
          </w:p>
        </w:tc>
      </w:tr>
      <w:bookmarkEnd w:id="0"/>
    </w:tbl>
    <w:p w14:paraId="475ACE6A" w14:textId="77777777" w:rsidR="001C15D2" w:rsidRDefault="001C15D2"/>
    <w:p w14:paraId="5E243700" w14:textId="77777777" w:rsidR="001837A3" w:rsidRDefault="001837A3"/>
    <w:p w14:paraId="3409DF62" w14:textId="77777777" w:rsidR="008752E9" w:rsidRDefault="008752E9"/>
    <w:p w14:paraId="029A912A" w14:textId="77777777" w:rsidR="00B36926" w:rsidRDefault="00B36926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C0893" w:rsidRPr="00AB173C" w14:paraId="35C5EA27" w14:textId="77777777" w:rsidTr="00B36926">
        <w:trPr>
          <w:cantSplit/>
          <w:trHeight w:val="43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E7EEB" w14:textId="053F77F8" w:rsidR="00BC0893" w:rsidRDefault="00BC0893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lastRenderedPageBreak/>
              <w:t xml:space="preserve">New </w:t>
            </w:r>
            <w:r>
              <w:rPr>
                <w:b/>
                <w:color w:val="000000"/>
                <w:sz w:val="22"/>
                <w:szCs w:val="22"/>
              </w:rPr>
              <w:t>File Format</w:t>
            </w:r>
          </w:p>
        </w:tc>
      </w:tr>
      <w:tr w:rsidR="00BC0893" w:rsidRPr="00AB173C" w14:paraId="6D958521" w14:textId="77777777" w:rsidTr="001837A3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BF4" w14:textId="1024B963" w:rsidR="00BC0893" w:rsidRDefault="00BC0893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Asterisk Delimiter</w:t>
            </w:r>
          </w:p>
        </w:tc>
      </w:tr>
    </w:tbl>
    <w:p w14:paraId="2DF7B0FE" w14:textId="77777777" w:rsidR="001C15D2" w:rsidRDefault="001C15D2"/>
    <w:p w14:paraId="5DB50854" w14:textId="36E51FDD" w:rsidR="0006232A" w:rsidRDefault="00964B3A">
      <w:r>
        <w:t xml:space="preserve"> 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E869A5" w:rsidRPr="00AB173C" w14:paraId="08FC8DD2" w14:textId="77777777" w:rsidTr="00E1067F">
        <w:trPr>
          <w:cantSplit/>
          <w:trHeight w:val="43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83CAC" w14:textId="1DB48681" w:rsidR="00E869A5" w:rsidRPr="00AB173C" w:rsidRDefault="00E869A5" w:rsidP="00E1067F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Data Element</w:t>
            </w:r>
            <w:r>
              <w:rPr>
                <w:b/>
                <w:color w:val="000000"/>
                <w:sz w:val="22"/>
                <w:szCs w:val="22"/>
              </w:rPr>
              <w:t xml:space="preserve"> Removed</w:t>
            </w:r>
          </w:p>
        </w:tc>
      </w:tr>
      <w:tr w:rsidR="00E869A5" w14:paraId="3DE485E9" w14:textId="77777777" w:rsidTr="00E1067F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642A" w14:textId="227E3596" w:rsidR="00E869A5" w:rsidRDefault="00E869A5" w:rsidP="00E1067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Filler fields</w:t>
            </w:r>
          </w:p>
        </w:tc>
      </w:tr>
      <w:tr w:rsidR="00E869A5" w14:paraId="1B4ED1CF" w14:textId="77777777" w:rsidTr="00E1067F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0FA5" w14:textId="76111D41" w:rsidR="00E869A5" w:rsidRDefault="00E869A5" w:rsidP="00E1067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DSM Diagnosis</w:t>
            </w:r>
            <w:r w:rsidRPr="0BB5A75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(Record Type 45)</w:t>
            </w:r>
          </w:p>
        </w:tc>
      </w:tr>
      <w:tr w:rsidR="00E869A5" w:rsidRPr="0BB5A754" w14:paraId="09A42E36" w14:textId="77777777" w:rsidTr="00E1067F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3C4" w14:textId="2F9DEC13" w:rsidR="00E869A5" w:rsidRPr="0BB5A754" w:rsidRDefault="00E869A5" w:rsidP="00E1067F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Sequence (Record Type 6</w:t>
            </w:r>
            <w:r w:rsidR="00DC212C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574BDFE" w14:textId="77777777" w:rsidR="00E869A5" w:rsidRDefault="00E869A5"/>
    <w:p w14:paraId="7101BF36" w14:textId="77777777" w:rsidR="0065010D" w:rsidRDefault="0065010D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C0893" w:rsidRPr="00AB173C" w14:paraId="44C42A30" w14:textId="77777777" w:rsidTr="00164B65">
        <w:trPr>
          <w:cantSplit/>
          <w:trHeight w:val="43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0988" w14:textId="0F18F0E0" w:rsidR="00BC0893" w:rsidRPr="00C66FC3" w:rsidRDefault="00BC0893" w:rsidP="00E167A3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Element with Updated Field Length</w:t>
            </w:r>
          </w:p>
        </w:tc>
      </w:tr>
      <w:tr w:rsidR="00BC0893" w:rsidRPr="00AB173C" w14:paraId="5871B85C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9CA" w14:textId="2CA60047" w:rsidR="00BC0893" w:rsidRDefault="00BC0893" w:rsidP="00E167A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Medical Record Number</w:t>
            </w:r>
          </w:p>
        </w:tc>
      </w:tr>
      <w:tr w:rsidR="00DF5119" w14:paraId="278383A5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197" w14:textId="454AD534" w:rsidR="00DF5119" w:rsidRPr="0BB5A754" w:rsidRDefault="00DF511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Submitter EIN</w:t>
            </w:r>
          </w:p>
        </w:tc>
      </w:tr>
      <w:tr w:rsidR="00BC0893" w14:paraId="158277C0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06C" w14:textId="546C3150" w:rsidR="00BC0893" w:rsidRDefault="00DF511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Submitter Name</w:t>
            </w:r>
          </w:p>
        </w:tc>
      </w:tr>
      <w:tr w:rsidR="00DF5119" w14:paraId="5364F25B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DFBB" w14:textId="37DD3EA5" w:rsidR="00DF5119" w:rsidRPr="0BB5A754" w:rsidRDefault="00DF511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Provider Name</w:t>
            </w:r>
          </w:p>
        </w:tc>
      </w:tr>
      <w:tr w:rsidR="00DF5119" w14:paraId="3C32DDB2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B8E" w14:textId="4477BD8C" w:rsidR="00DF5119" w:rsidRPr="0BB5A754" w:rsidRDefault="00DF17EA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Provider Address</w:t>
            </w:r>
          </w:p>
        </w:tc>
      </w:tr>
      <w:tr w:rsidR="00BC0893" w14:paraId="492A974B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0DC" w14:textId="30646872" w:rsidR="00BC0893" w:rsidRDefault="00BC0893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>Patient</w:t>
            </w:r>
            <w:r w:rsidR="00DF17EA">
              <w:rPr>
                <w:color w:val="000000" w:themeColor="text1"/>
                <w:sz w:val="22"/>
                <w:szCs w:val="22"/>
              </w:rPr>
              <w:t xml:space="preserve"> Sex</w:t>
            </w:r>
            <w:r w:rsidR="00A61B26">
              <w:rPr>
                <w:color w:val="000000" w:themeColor="text1"/>
                <w:sz w:val="22"/>
                <w:szCs w:val="22"/>
              </w:rPr>
              <w:t xml:space="preserve"> at Birth</w:t>
            </w:r>
          </w:p>
        </w:tc>
      </w:tr>
      <w:tr w:rsidR="00DF5119" w14:paraId="59DA595D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E9F" w14:textId="45A130E0" w:rsidR="00DF5119" w:rsidRPr="0BB5A754" w:rsidRDefault="00CE1040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>Billing Number</w:t>
            </w:r>
          </w:p>
        </w:tc>
      </w:tr>
      <w:tr w:rsidR="00BC0893" w:rsidRPr="00AB173C" w14:paraId="4670C6E0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F44" w14:textId="44A05D47" w:rsidR="00BC0893" w:rsidRDefault="00673187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 Indicator</w:t>
            </w:r>
          </w:p>
        </w:tc>
      </w:tr>
      <w:tr w:rsidR="00BC0893" w:rsidRPr="00AB173C" w14:paraId="051181B0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6055" w14:textId="0714C858" w:rsidR="00BC0893" w:rsidRDefault="00673187" w:rsidP="3A20C56F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Patient’s Sexual Orientation</w:t>
            </w:r>
          </w:p>
        </w:tc>
      </w:tr>
      <w:tr w:rsidR="00BC0893" w:rsidRPr="00AB173C" w14:paraId="48EE8637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D72" w14:textId="7A8687A3" w:rsidR="00BC0893" w:rsidRDefault="00673187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Patient’s Gender Identity</w:t>
            </w:r>
          </w:p>
        </w:tc>
      </w:tr>
      <w:tr w:rsidR="00A14A9D" w:rsidRPr="00AB173C" w14:paraId="2EA63AFE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82FE" w14:textId="77FB9077" w:rsidR="00A14A9D" w:rsidRDefault="00A14A9D" w:rsidP="00A14A9D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Permanent Patient Street Address</w:t>
            </w:r>
          </w:p>
        </w:tc>
      </w:tr>
      <w:tr w:rsidR="00A14A9D" w:rsidRPr="00AB173C" w14:paraId="72EC201F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7CF" w14:textId="459C6BE1" w:rsidR="00A14A9D" w:rsidRDefault="00A14A9D" w:rsidP="00A14A9D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Race1</w:t>
            </w:r>
            <w:r w:rsidR="003E042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236E5" w:rsidRPr="00AB173C" w14:paraId="3460EC0A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291" w14:textId="600547B2" w:rsidR="00C236E5" w:rsidRDefault="00C236E5" w:rsidP="00A14A9D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Race 2</w:t>
            </w:r>
          </w:p>
        </w:tc>
      </w:tr>
      <w:tr w:rsidR="00A14A9D" w:rsidRPr="00AB173C" w14:paraId="5587A192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7B0" w14:textId="7FC7433D" w:rsidR="00A14A9D" w:rsidRDefault="00A14A9D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Hispanic Indicator</w:t>
            </w:r>
          </w:p>
        </w:tc>
      </w:tr>
      <w:tr w:rsidR="00A14A9D" w:rsidRPr="00AB173C" w14:paraId="473A8119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31A" w14:textId="5ADD045C" w:rsidR="00A14A9D" w:rsidRDefault="00A14A9D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Ethnicity 1</w:t>
            </w:r>
          </w:p>
        </w:tc>
      </w:tr>
      <w:tr w:rsidR="00C236E5" w:rsidRPr="00AB173C" w14:paraId="77A7D411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F6F" w14:textId="7F85E1E6" w:rsidR="00C236E5" w:rsidRDefault="00C236E5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Ethnicity 2</w:t>
            </w:r>
          </w:p>
        </w:tc>
      </w:tr>
      <w:tr w:rsidR="00A14A9D" w:rsidRPr="00AB173C" w14:paraId="4569CDD5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6FD" w14:textId="6B288998" w:rsidR="00A14A9D" w:rsidRDefault="007F32CD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Accommodations 1 </w:t>
            </w:r>
            <w:r w:rsidR="00A51E06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5</w:t>
            </w:r>
          </w:p>
        </w:tc>
      </w:tr>
      <w:tr w:rsidR="00A14A9D" w:rsidRPr="00AB173C" w14:paraId="566B7A19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205" w14:textId="0ACAB4F1" w:rsidR="00A14A9D" w:rsidRDefault="00DE42EF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Units of Service (Accom. Days)</w:t>
            </w:r>
          </w:p>
        </w:tc>
      </w:tr>
      <w:tr w:rsidR="00A14A9D" w:rsidRPr="00AB173C" w14:paraId="59A31B5A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0B2" w14:textId="4BBE1705" w:rsidR="00A14A9D" w:rsidRDefault="00BA5DFC" w:rsidP="00A14A9D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Ancillaries 1 </w:t>
            </w:r>
            <w:r w:rsidR="00DB1E27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5</w:t>
            </w:r>
          </w:p>
        </w:tc>
      </w:tr>
      <w:tr w:rsidR="00BA5DFC" w:rsidRPr="00AB173C" w14:paraId="144F6946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3CA" w14:textId="77732271" w:rsidR="00BA5DFC" w:rsidRDefault="00D3576B" w:rsidP="00BA5DF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Units of Service (Ancillary)</w:t>
            </w:r>
          </w:p>
        </w:tc>
      </w:tr>
      <w:tr w:rsidR="00D3576B" w:rsidRPr="00AB173C" w14:paraId="7131A807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B1C2" w14:textId="2DBA5285" w:rsidR="00D3576B" w:rsidRDefault="00D3576B" w:rsidP="00D3576B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Physician License Number (B</w:t>
            </w:r>
            <w:r w:rsidR="003E4006">
              <w:rPr>
                <w:color w:val="000000"/>
                <w:sz w:val="22"/>
                <w:szCs w:val="22"/>
              </w:rPr>
              <w:t>oard</w:t>
            </w:r>
            <w:r w:rsidR="00D344D8">
              <w:rPr>
                <w:color w:val="000000"/>
                <w:sz w:val="22"/>
                <w:szCs w:val="22"/>
              </w:rPr>
              <w:t xml:space="preserve"> of Registration in Medicine</w:t>
            </w:r>
            <w:r w:rsidR="005C4556">
              <w:rPr>
                <w:color w:val="000000"/>
                <w:sz w:val="22"/>
                <w:szCs w:val="22"/>
              </w:rPr>
              <w:t xml:space="preserve"> Number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D3576B" w:rsidRPr="00AB173C" w14:paraId="10265C19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49F" w14:textId="4F5E403E" w:rsidR="00D3576B" w:rsidRDefault="00D3576B" w:rsidP="00D3576B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Discharges</w:t>
            </w:r>
          </w:p>
        </w:tc>
      </w:tr>
      <w:tr w:rsidR="00D3576B" w:rsidRPr="00AB173C" w14:paraId="0F235A5F" w14:textId="77777777" w:rsidTr="00164B65">
        <w:trPr>
          <w:cantSplit/>
          <w:trHeight w:val="50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5FC" w14:textId="6DD36C14" w:rsidR="00D3576B" w:rsidRDefault="00D3576B" w:rsidP="00D3576B">
            <w:pPr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Days</w:t>
            </w:r>
          </w:p>
        </w:tc>
      </w:tr>
    </w:tbl>
    <w:p w14:paraId="7C7784C2" w14:textId="77777777" w:rsidR="0035337C" w:rsidRDefault="0035337C"/>
    <w:p w14:paraId="295B15A8" w14:textId="77777777" w:rsidR="00484AC3" w:rsidRDefault="00484AC3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C0893" w:rsidRPr="00AB173C" w14:paraId="5AB3895C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9389" w14:textId="2ACDC6E9" w:rsidR="00BC0893" w:rsidRDefault="00BC0893" w:rsidP="0035337C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Element with Updated Field Edit</w:t>
            </w:r>
          </w:p>
        </w:tc>
      </w:tr>
      <w:tr w:rsidR="00C83BA6" w14:paraId="6034E2BF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6170" w14:textId="21E69387" w:rsidR="00C83BA6" w:rsidRDefault="00C83BA6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Submitter EIN</w:t>
            </w:r>
          </w:p>
        </w:tc>
      </w:tr>
      <w:tr w:rsidR="006073FC" w14:paraId="2C0E7638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862F" w14:textId="664BC809" w:rsidR="006073FC" w:rsidRDefault="006073FC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Primary Source of Payment</w:t>
            </w:r>
          </w:p>
        </w:tc>
      </w:tr>
      <w:tr w:rsidR="00F53AC9" w14:paraId="50FC61FF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C4BE" w14:textId="1DC64A73" w:rsidR="00F53AC9" w:rsidRDefault="00F53AC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Secondary Source of Payment</w:t>
            </w:r>
          </w:p>
        </w:tc>
      </w:tr>
      <w:tr w:rsidR="00AF2C16" w14:paraId="1AF9B896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A7C2" w14:textId="58C6C97B" w:rsidR="00AF2C16" w:rsidRDefault="00AF2C16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Primary Payer Type</w:t>
            </w:r>
            <w:r w:rsidR="00BE41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53AC9" w14:paraId="60662CD6" w14:textId="77777777" w:rsidTr="00533779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ABCA" w14:textId="30B2DCA1" w:rsidR="00F53AC9" w:rsidRDefault="00F53AC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Secondary Payer Type</w:t>
            </w:r>
          </w:p>
        </w:tc>
      </w:tr>
      <w:tr w:rsidR="00955EE6" w14:paraId="671D6AFF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41604" w14:textId="7AD590B0" w:rsidR="00955EE6" w:rsidRDefault="00955EE6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Homeless Indicator</w:t>
            </w:r>
          </w:p>
        </w:tc>
      </w:tr>
      <w:tr w:rsidR="00BC0893" w14:paraId="73166993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2D3EB" w14:textId="4F5C04C2" w:rsidR="00BC0893" w:rsidRDefault="00B32E96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Medicaid </w:t>
            </w:r>
            <w:r w:rsidR="002363A0">
              <w:rPr>
                <w:color w:val="000000" w:themeColor="text1"/>
                <w:sz w:val="22"/>
                <w:szCs w:val="22"/>
              </w:rPr>
              <w:t>Claim Certificate Number (</w:t>
            </w:r>
            <w:r w:rsidR="00C86C49">
              <w:rPr>
                <w:color w:val="000000" w:themeColor="text1"/>
                <w:sz w:val="22"/>
                <w:szCs w:val="22"/>
              </w:rPr>
              <w:t xml:space="preserve">New </w:t>
            </w:r>
            <w:r w:rsidR="002363A0">
              <w:rPr>
                <w:color w:val="000000" w:themeColor="text1"/>
                <w:sz w:val="22"/>
                <w:szCs w:val="22"/>
              </w:rPr>
              <w:t>MMIS I</w:t>
            </w:r>
            <w:r w:rsidR="00C86C49">
              <w:rPr>
                <w:color w:val="000000" w:themeColor="text1"/>
                <w:sz w:val="22"/>
                <w:szCs w:val="22"/>
              </w:rPr>
              <w:t>D</w:t>
            </w:r>
            <w:r w:rsidR="002363A0">
              <w:rPr>
                <w:color w:val="000000" w:themeColor="text1"/>
                <w:sz w:val="22"/>
                <w:szCs w:val="22"/>
              </w:rPr>
              <w:t>/Medicaid ID)</w:t>
            </w:r>
          </w:p>
        </w:tc>
      </w:tr>
      <w:tr w:rsidR="00BC0893" w14:paraId="40FECBD0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90DC" w14:textId="25CB0D3E" w:rsidR="00BC0893" w:rsidRDefault="007B392B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Patient’s Sexual Orientation</w:t>
            </w:r>
          </w:p>
        </w:tc>
      </w:tr>
      <w:tr w:rsidR="00BC0893" w14:paraId="54AA5E9A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A0E15" w14:textId="722E6F37" w:rsidR="00BC0893" w:rsidRDefault="007B392B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Patient’s Gender Identity</w:t>
            </w:r>
          </w:p>
        </w:tc>
      </w:tr>
      <w:tr w:rsidR="00BC0893" w14:paraId="71CC0308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9F06" w14:textId="2DE0C363" w:rsidR="00BC0893" w:rsidRDefault="001A3D38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Race1</w:t>
            </w:r>
          </w:p>
        </w:tc>
      </w:tr>
      <w:tr w:rsidR="004A5424" w14:paraId="5592026F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BB66A" w14:textId="5B9C172D" w:rsidR="004A5424" w:rsidRDefault="004A5424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Race 2</w:t>
            </w:r>
          </w:p>
        </w:tc>
      </w:tr>
      <w:tr w:rsidR="00BC0893" w14:paraId="7A0EB5CB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83724" w14:textId="7B909EC9" w:rsidR="00BC0893" w:rsidRDefault="001A3D38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Hispanic Indicator</w:t>
            </w:r>
          </w:p>
        </w:tc>
      </w:tr>
      <w:tr w:rsidR="001A3D38" w14:paraId="14AE229A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783F6" w14:textId="0C4AF0C1" w:rsidR="001A3D38" w:rsidRDefault="001A3D38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Ethnicity 1</w:t>
            </w:r>
          </w:p>
        </w:tc>
      </w:tr>
      <w:tr w:rsidR="004A5424" w14:paraId="269FE813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C614" w14:textId="5280334D" w:rsidR="004A5424" w:rsidRDefault="004A5424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Ethnicity 2</w:t>
            </w:r>
          </w:p>
        </w:tc>
      </w:tr>
      <w:tr w:rsidR="00612DF2" w14:paraId="3F5C4F7A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4A5E0" w14:textId="10AC8B4B" w:rsidR="00612DF2" w:rsidRDefault="00612DF2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Health Plan Member ID</w:t>
            </w:r>
          </w:p>
        </w:tc>
      </w:tr>
      <w:tr w:rsidR="00F855C4" w14:paraId="4CBDE6DC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3F51" w14:textId="50DB1CB7" w:rsidR="00F855C4" w:rsidRDefault="00F855C4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Accommodat</w:t>
            </w:r>
            <w:r w:rsidR="00402D84">
              <w:rPr>
                <w:color w:val="000000" w:themeColor="text1"/>
                <w:sz w:val="22"/>
                <w:szCs w:val="22"/>
              </w:rPr>
              <w:t xml:space="preserve">ions </w:t>
            </w:r>
            <w:r w:rsidR="00C1501E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E60BA" w14:paraId="33AD23BE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1AB81" w14:textId="3E1C1F8B" w:rsidR="00CE60BA" w:rsidRDefault="00CE60BA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Ancillaries 1</w:t>
            </w:r>
          </w:p>
        </w:tc>
      </w:tr>
      <w:tr w:rsidR="005229A7" w14:paraId="7DF2FA6D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3206" w14:textId="1579799D" w:rsidR="005229A7" w:rsidRDefault="005229A7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Principal External Cause Code</w:t>
            </w:r>
          </w:p>
        </w:tc>
      </w:tr>
      <w:tr w:rsidR="003308C9" w14:paraId="42D846AA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87E6" w14:textId="0F9101CE" w:rsidR="003308C9" w:rsidRDefault="003308C9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Condition Present on Admission</w:t>
            </w:r>
            <w:r w:rsidR="007B52A5">
              <w:rPr>
                <w:color w:val="000000" w:themeColor="text1"/>
                <w:sz w:val="22"/>
                <w:szCs w:val="22"/>
              </w:rPr>
              <w:t xml:space="preserve"> – Principal External Cause Code</w:t>
            </w:r>
          </w:p>
        </w:tc>
      </w:tr>
      <w:tr w:rsidR="003308C9" w14:paraId="536216D8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2B4E3" w14:textId="4AC77270" w:rsidR="003308C9" w:rsidRDefault="007B52A5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Condition Present on Admission – Principal Diagnosis Code</w:t>
            </w:r>
          </w:p>
        </w:tc>
      </w:tr>
      <w:tr w:rsidR="005229A7" w14:paraId="06CF83F1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21229" w14:textId="68E8018E" w:rsidR="005229A7" w:rsidRDefault="005229A7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Associated Diagnosis Code</w:t>
            </w:r>
            <w:r w:rsidR="002213AF">
              <w:rPr>
                <w:color w:val="000000" w:themeColor="text1"/>
                <w:sz w:val="22"/>
                <w:szCs w:val="22"/>
              </w:rPr>
              <w:t xml:space="preserve"> I</w:t>
            </w:r>
            <w:r w:rsidR="00F742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1E27">
              <w:rPr>
                <w:color w:val="000000" w:themeColor="text1"/>
                <w:sz w:val="22"/>
                <w:szCs w:val="22"/>
              </w:rPr>
              <w:t>–</w:t>
            </w:r>
            <w:r w:rsidR="00F742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13AF">
              <w:rPr>
                <w:color w:val="000000" w:themeColor="text1"/>
                <w:sz w:val="22"/>
                <w:szCs w:val="22"/>
              </w:rPr>
              <w:t>XIV</w:t>
            </w:r>
          </w:p>
        </w:tc>
      </w:tr>
      <w:tr w:rsidR="00B324F1" w14:paraId="57E84EA4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6346" w14:textId="6D18627C" w:rsidR="00B324F1" w:rsidRDefault="00B324F1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Condition Present on Admission – Associated Diagnosis Code I</w:t>
            </w:r>
            <w:r w:rsidR="00F742E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1E27">
              <w:rPr>
                <w:color w:val="000000" w:themeColor="text1"/>
                <w:sz w:val="22"/>
                <w:szCs w:val="22"/>
              </w:rPr>
              <w:t>–</w:t>
            </w:r>
            <w:r w:rsidR="00F742E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XIV</w:t>
            </w:r>
          </w:p>
        </w:tc>
      </w:tr>
      <w:tr w:rsidR="00945A5B" w14:paraId="52CDB7CD" w14:textId="77777777" w:rsidTr="00FF4714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D8F9" w14:textId="5C566B61" w:rsidR="00945A5B" w:rsidRDefault="00945A5B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Total Charges</w:t>
            </w:r>
          </w:p>
        </w:tc>
      </w:tr>
    </w:tbl>
    <w:p w14:paraId="05197886" w14:textId="77777777" w:rsidR="004870BB" w:rsidRDefault="004870BB"/>
    <w:p w14:paraId="7C57852B" w14:textId="77777777" w:rsidR="00484AC3" w:rsidRDefault="00484AC3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BC0893" w:rsidRPr="00AB173C" w14:paraId="5C245678" w14:textId="77777777" w:rsidTr="005E0EB5">
        <w:trPr>
          <w:cantSplit/>
          <w:trHeight w:val="43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C014C" w14:textId="1C14636E" w:rsidR="00BC0893" w:rsidRDefault="00BC0893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Table with Updated Codes</w:t>
            </w:r>
          </w:p>
        </w:tc>
      </w:tr>
      <w:tr w:rsidR="00BC0893" w:rsidRPr="00AB173C" w14:paraId="3A47C5EA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EC0D" w14:textId="6DC37F05" w:rsidR="00BC0893" w:rsidRDefault="00BC0893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Patient Sex at Birth</w:t>
            </w:r>
          </w:p>
        </w:tc>
      </w:tr>
      <w:tr w:rsidR="00BC0893" w:rsidRPr="00AB173C" w14:paraId="76BBBE0B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080" w14:textId="2365108A" w:rsidR="00BC0893" w:rsidRDefault="00BC0893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 of Admission</w:t>
            </w:r>
          </w:p>
        </w:tc>
      </w:tr>
      <w:tr w:rsidR="009127F2" w14:paraId="02F53EB1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57C" w14:textId="267B6B06" w:rsidR="009127F2" w:rsidRDefault="009127F2" w:rsidP="0BB5A75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Source of Admission</w:t>
            </w:r>
          </w:p>
        </w:tc>
      </w:tr>
      <w:tr w:rsidR="00BC0893" w14:paraId="7661ED81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B1F" w14:textId="745A827E" w:rsidR="00BC0893" w:rsidRDefault="008A4A77" w:rsidP="0BB5A75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Payer Type</w:t>
            </w:r>
          </w:p>
        </w:tc>
      </w:tr>
      <w:tr w:rsidR="004B5415" w14:paraId="2D66A86A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8A0" w14:textId="52F0B711" w:rsidR="004B5415" w:rsidRDefault="008A4A77" w:rsidP="0BB5A754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Source of Payment</w:t>
            </w:r>
          </w:p>
        </w:tc>
      </w:tr>
      <w:tr w:rsidR="00A644D5" w:rsidRPr="00AB173C" w14:paraId="39A22CB9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2EFC" w14:textId="07151D20" w:rsidR="00A644D5" w:rsidRPr="00090C9E" w:rsidRDefault="00A644D5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 Indicator</w:t>
            </w:r>
          </w:p>
        </w:tc>
      </w:tr>
      <w:tr w:rsidR="007E5BD8" w:rsidRPr="00AB173C" w14:paraId="28616F51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335" w14:textId="6B246666" w:rsidR="007E5BD8" w:rsidRPr="00090C9E" w:rsidRDefault="007E5BD8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>Patient’s Sexual Orientation</w:t>
            </w:r>
          </w:p>
        </w:tc>
      </w:tr>
      <w:tr w:rsidR="007E5BD8" w:rsidRPr="00AB173C" w14:paraId="371222E4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24B" w14:textId="39BAB15B" w:rsidR="007E5BD8" w:rsidRPr="00090C9E" w:rsidRDefault="007E5BD8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BB5A754">
              <w:rPr>
                <w:color w:val="000000" w:themeColor="text1"/>
                <w:sz w:val="22"/>
                <w:szCs w:val="22"/>
              </w:rPr>
              <w:t>Patient Gender Identity</w:t>
            </w:r>
          </w:p>
        </w:tc>
      </w:tr>
      <w:tr w:rsidR="008A4A77" w:rsidRPr="00AB173C" w14:paraId="22501122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C6E" w14:textId="01F60067" w:rsidR="008A4A77" w:rsidRDefault="008A4A77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090C9E">
              <w:rPr>
                <w:color w:val="000000"/>
                <w:sz w:val="22"/>
                <w:szCs w:val="22"/>
              </w:rPr>
              <w:t>Race</w:t>
            </w:r>
          </w:p>
        </w:tc>
      </w:tr>
      <w:tr w:rsidR="00BC0893" w:rsidRPr="00AB173C" w14:paraId="3438C92D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917" w14:textId="6BA256C9" w:rsidR="00BC0893" w:rsidRDefault="00CD1B7E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Hispanic Indicator</w:t>
            </w:r>
          </w:p>
        </w:tc>
      </w:tr>
      <w:tr w:rsidR="00BC0893" w:rsidRPr="00AB173C" w14:paraId="42EE240F" w14:textId="77777777" w:rsidTr="003671B0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90F" w14:textId="0A4B5A32" w:rsidR="00BC0893" w:rsidRDefault="00CD1B7E" w:rsidP="003671B0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Ethnicity</w:t>
            </w:r>
          </w:p>
        </w:tc>
      </w:tr>
      <w:tr w:rsidR="00B01EBF" w:rsidRPr="00AB173C" w14:paraId="45738D10" w14:textId="77777777" w:rsidTr="00C243F6">
        <w:trPr>
          <w:cantSplit/>
          <w:trHeight w:val="50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A4A" w14:textId="6B8B95DA" w:rsidR="00B01EBF" w:rsidRDefault="008F7E33" w:rsidP="0035337C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Spoken Language</w:t>
            </w:r>
          </w:p>
        </w:tc>
      </w:tr>
    </w:tbl>
    <w:p w14:paraId="3843453C" w14:textId="77777777" w:rsidR="008443D7" w:rsidRDefault="008443D7" w:rsidP="00484AC3"/>
    <w:sectPr w:rsidR="008443D7" w:rsidSect="00975652">
      <w:footerReference w:type="default" r:id="rId9"/>
      <w:headerReference w:type="first" r:id="rId10"/>
      <w:footerReference w:type="first" r:id="rId11"/>
      <w:pgSz w:w="12240" w:h="15840"/>
      <w:pgMar w:top="1080" w:right="1440" w:bottom="63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D50E6" w14:textId="77777777" w:rsidR="00B669AE" w:rsidRDefault="00B669AE">
      <w:r>
        <w:separator/>
      </w:r>
    </w:p>
  </w:endnote>
  <w:endnote w:type="continuationSeparator" w:id="0">
    <w:p w14:paraId="22CC1C9E" w14:textId="77777777" w:rsidR="00B669AE" w:rsidRDefault="00B6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AD6BC" w14:textId="77777777" w:rsidR="00A00054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F1578" wp14:editId="0E1768F3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9F93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64BA4D4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FF22A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CE1E92A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BAD198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70765D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1DA0C93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5210A5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F977D0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A3A3C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DCF9C82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0B3E126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5FD131F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775BACC" w14:textId="77777777" w:rsidR="00A00054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F1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6529F93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64BA4D4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FF22A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CE1E92A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BAD198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70765D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1DA0C93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5210A5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F977D0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A3A3C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DCF9C82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0B3E126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5FD131F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775BACC" w14:textId="77777777" w:rsidR="00A00054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5C7CC569" w14:textId="77777777" w:rsidR="00A00054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1E947" wp14:editId="36FF08B5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3630" cy="289115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89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0A188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531D76B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3421E4C3" w14:textId="03A3E592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351CBDC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406612E" w14:textId="77777777" w:rsidR="00A00054" w:rsidRPr="00781E4B" w:rsidRDefault="00A00054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43CB0CA2" w14:textId="77777777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FB08468" w14:textId="77777777" w:rsidR="00A00054" w:rsidRDefault="00A00054" w:rsidP="00D13946">
                          <w:pPr>
                            <w:pStyle w:val="Footer"/>
                          </w:pPr>
                        </w:p>
                        <w:p w14:paraId="11D476A8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ED8BB96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BA137F0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EBF935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1C44C61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42B31542" w14:textId="77777777" w:rsidR="00A00054" w:rsidRPr="001B010B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6B434DA8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10070737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8AC9315" w14:textId="77777777" w:rsidR="00A00054" w:rsidRPr="001D5DE2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F937F1F" w14:textId="77777777" w:rsidR="00A00054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288090B8" w14:textId="77777777" w:rsidR="00A00054" w:rsidRDefault="00A00054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21E947" id="_x0000_s1027" type="#_x0000_t202" style="position:absolute;left:0;text-align:left;margin-left:351.65pt;margin-top:16.1pt;width:186.9pt;height:227.6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zEAIAAP4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" stroked="f">
              <v:textbox style="mso-fit-shape-to-text:t">
                <w:txbxContent>
                  <w:p w14:paraId="6AB0A188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531D76B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3421E4C3" w14:textId="03A3E592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351CBDC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406612E" w14:textId="77777777" w:rsidR="00A00054" w:rsidRPr="00781E4B" w:rsidRDefault="00A00054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43CB0CA2" w14:textId="77777777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FB08468" w14:textId="77777777" w:rsidR="00A00054" w:rsidRDefault="00A00054" w:rsidP="00D13946">
                    <w:pPr>
                      <w:pStyle w:val="Footer"/>
                    </w:pPr>
                  </w:p>
                  <w:p w14:paraId="11D476A8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ED8BB96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BA137F0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2EBF935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1C44C61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42B31542" w14:textId="77777777" w:rsidR="00A00054" w:rsidRPr="001B010B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6B434DA8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10070737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8AC9315" w14:textId="77777777" w:rsidR="00A00054" w:rsidRPr="001D5DE2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F937F1F" w14:textId="77777777" w:rsidR="00A00054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288090B8" w14:textId="77777777" w:rsidR="00A00054" w:rsidRDefault="00A00054" w:rsidP="00D13946"/>
                </w:txbxContent>
              </v:textbox>
            </v:shape>
          </w:pict>
        </mc:Fallback>
      </mc:AlternateContent>
    </w:r>
  </w:p>
  <w:p w14:paraId="39AE2230" w14:textId="77777777" w:rsidR="00A00054" w:rsidRPr="00781E4B" w:rsidRDefault="00A00054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8626B7E" w14:textId="77777777" w:rsidR="00A00054" w:rsidRPr="00781E4B" w:rsidRDefault="00A00054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22C2BBBC" w14:textId="77777777" w:rsidR="00A00054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23A8D18C" w14:textId="77777777" w:rsidR="00A00054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E8FF" w14:textId="77777777" w:rsidR="00A00054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912AE" wp14:editId="0D6E8D28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3630" cy="26460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64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70EA8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59A071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310DEE52" w14:textId="05933D0E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E7C7CDA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08CEB8D3" w14:textId="77777777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7D95336A" w14:textId="77777777" w:rsidR="00A00054" w:rsidRDefault="00A00054" w:rsidP="00781E4B">
                          <w:pPr>
                            <w:pStyle w:val="Footer"/>
                          </w:pPr>
                        </w:p>
                        <w:p w14:paraId="5FE2759F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DC7486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1306F2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24202D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6F33A5C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C12B75B" w14:textId="77777777" w:rsidR="00A00054" w:rsidRPr="001B010B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75111963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2C07EA92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46BEA367" w14:textId="77777777" w:rsidR="00A00054" w:rsidRPr="001D5DE2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1A8F8162" w14:textId="77777777" w:rsidR="00A00054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E6353B6" w14:textId="77777777" w:rsidR="00A00054" w:rsidRDefault="00A0005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912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6.9pt;height:208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" stroked="f">
              <v:textbox style="mso-fit-shape-to-text:t">
                <w:txbxContent>
                  <w:p w14:paraId="1E170EA8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59A071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310DEE52" w14:textId="05933D0E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E7C7CDA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08CEB8D3" w14:textId="77777777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7D95336A" w14:textId="77777777" w:rsidR="00A00054" w:rsidRDefault="00A00054" w:rsidP="00781E4B">
                    <w:pPr>
                      <w:pStyle w:val="Footer"/>
                    </w:pPr>
                  </w:p>
                  <w:p w14:paraId="5FE2759F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DC7486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1306F2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A24202D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6F33A5C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C12B75B" w14:textId="77777777" w:rsidR="00A00054" w:rsidRPr="001B010B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75111963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2C07EA92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46BEA367" w14:textId="77777777" w:rsidR="00A00054" w:rsidRPr="001D5DE2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1A8F8162" w14:textId="77777777" w:rsidR="00A00054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E6353B6" w14:textId="77777777" w:rsidR="00A00054" w:rsidRDefault="00A00054"/>
                </w:txbxContent>
              </v:textbox>
            </v:shape>
          </w:pict>
        </mc:Fallback>
      </mc:AlternateContent>
    </w:r>
  </w:p>
  <w:p w14:paraId="1FD875DA" w14:textId="77777777" w:rsidR="00A00054" w:rsidRPr="001D5DE2" w:rsidRDefault="00A00054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8106C" w14:textId="77777777" w:rsidR="00B669AE" w:rsidRDefault="00B669AE">
      <w:r>
        <w:separator/>
      </w:r>
    </w:p>
  </w:footnote>
  <w:footnote w:type="continuationSeparator" w:id="0">
    <w:p w14:paraId="745DD14E" w14:textId="77777777" w:rsidR="00B669AE" w:rsidRDefault="00B6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624B" w14:textId="77777777" w:rsidR="00A00054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0FDDF44" wp14:editId="566B39E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589282110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7"/>
    <w:rsid w:val="00005AA7"/>
    <w:rsid w:val="00007D98"/>
    <w:rsid w:val="00015BA9"/>
    <w:rsid w:val="000216C1"/>
    <w:rsid w:val="00024655"/>
    <w:rsid w:val="000271F3"/>
    <w:rsid w:val="0002725E"/>
    <w:rsid w:val="000308DC"/>
    <w:rsid w:val="0003455F"/>
    <w:rsid w:val="0006232A"/>
    <w:rsid w:val="00063E16"/>
    <w:rsid w:val="0006518E"/>
    <w:rsid w:val="000809D8"/>
    <w:rsid w:val="0008277A"/>
    <w:rsid w:val="000827B6"/>
    <w:rsid w:val="000844CB"/>
    <w:rsid w:val="000A2917"/>
    <w:rsid w:val="000D2E9C"/>
    <w:rsid w:val="000E397F"/>
    <w:rsid w:val="000F1725"/>
    <w:rsid w:val="00103EF4"/>
    <w:rsid w:val="00112A69"/>
    <w:rsid w:val="00131EB5"/>
    <w:rsid w:val="0013353C"/>
    <w:rsid w:val="00141DD3"/>
    <w:rsid w:val="001440B4"/>
    <w:rsid w:val="0015249C"/>
    <w:rsid w:val="0015452E"/>
    <w:rsid w:val="00164B65"/>
    <w:rsid w:val="001709CF"/>
    <w:rsid w:val="00180BFA"/>
    <w:rsid w:val="001837A3"/>
    <w:rsid w:val="00185F00"/>
    <w:rsid w:val="0019407C"/>
    <w:rsid w:val="00196883"/>
    <w:rsid w:val="001A012E"/>
    <w:rsid w:val="001A161C"/>
    <w:rsid w:val="001A1B33"/>
    <w:rsid w:val="001A3649"/>
    <w:rsid w:val="001A3D38"/>
    <w:rsid w:val="001C15D2"/>
    <w:rsid w:val="001D44EA"/>
    <w:rsid w:val="001D6A92"/>
    <w:rsid w:val="001E7BA0"/>
    <w:rsid w:val="001E7E49"/>
    <w:rsid w:val="001F144F"/>
    <w:rsid w:val="001F1848"/>
    <w:rsid w:val="001F2141"/>
    <w:rsid w:val="00207D74"/>
    <w:rsid w:val="002145EE"/>
    <w:rsid w:val="00216DB4"/>
    <w:rsid w:val="002211F5"/>
    <w:rsid w:val="002213AF"/>
    <w:rsid w:val="00222FF0"/>
    <w:rsid w:val="002238E5"/>
    <w:rsid w:val="0023259B"/>
    <w:rsid w:val="002363A0"/>
    <w:rsid w:val="00240F3D"/>
    <w:rsid w:val="00241DDE"/>
    <w:rsid w:val="00244F4A"/>
    <w:rsid w:val="0024518D"/>
    <w:rsid w:val="002464AF"/>
    <w:rsid w:val="002530D3"/>
    <w:rsid w:val="002536D7"/>
    <w:rsid w:val="00254B8C"/>
    <w:rsid w:val="00256694"/>
    <w:rsid w:val="002631BE"/>
    <w:rsid w:val="0026486F"/>
    <w:rsid w:val="00267017"/>
    <w:rsid w:val="00276CC4"/>
    <w:rsid w:val="00291D37"/>
    <w:rsid w:val="002A3AF5"/>
    <w:rsid w:val="002A67CE"/>
    <w:rsid w:val="002A6A6D"/>
    <w:rsid w:val="002B08C0"/>
    <w:rsid w:val="002C5024"/>
    <w:rsid w:val="002C769B"/>
    <w:rsid w:val="002D2EEF"/>
    <w:rsid w:val="002D6C28"/>
    <w:rsid w:val="002D6D4E"/>
    <w:rsid w:val="002E105C"/>
    <w:rsid w:val="002E1992"/>
    <w:rsid w:val="002E79E0"/>
    <w:rsid w:val="003019BD"/>
    <w:rsid w:val="00301B68"/>
    <w:rsid w:val="0030381F"/>
    <w:rsid w:val="003039C3"/>
    <w:rsid w:val="00304EC6"/>
    <w:rsid w:val="003105EE"/>
    <w:rsid w:val="00312F30"/>
    <w:rsid w:val="00315276"/>
    <w:rsid w:val="003308C9"/>
    <w:rsid w:val="003403A7"/>
    <w:rsid w:val="00346D58"/>
    <w:rsid w:val="003520CF"/>
    <w:rsid w:val="00352328"/>
    <w:rsid w:val="0035337C"/>
    <w:rsid w:val="003671B0"/>
    <w:rsid w:val="003724E5"/>
    <w:rsid w:val="003750C5"/>
    <w:rsid w:val="0037740A"/>
    <w:rsid w:val="003802C5"/>
    <w:rsid w:val="00391056"/>
    <w:rsid w:val="00393292"/>
    <w:rsid w:val="003A2030"/>
    <w:rsid w:val="003A2F5A"/>
    <w:rsid w:val="003A356F"/>
    <w:rsid w:val="003A76DF"/>
    <w:rsid w:val="003B1C74"/>
    <w:rsid w:val="003B7733"/>
    <w:rsid w:val="003D1F0E"/>
    <w:rsid w:val="003D3A5E"/>
    <w:rsid w:val="003D7DEB"/>
    <w:rsid w:val="003E0421"/>
    <w:rsid w:val="003E2E79"/>
    <w:rsid w:val="003E4006"/>
    <w:rsid w:val="003E40FF"/>
    <w:rsid w:val="003E4131"/>
    <w:rsid w:val="003E74EF"/>
    <w:rsid w:val="00402D84"/>
    <w:rsid w:val="0040679A"/>
    <w:rsid w:val="004110B2"/>
    <w:rsid w:val="004203EB"/>
    <w:rsid w:val="0042217E"/>
    <w:rsid w:val="0044423B"/>
    <w:rsid w:val="004466F5"/>
    <w:rsid w:val="00446F97"/>
    <w:rsid w:val="0045048D"/>
    <w:rsid w:val="00462ADF"/>
    <w:rsid w:val="00462D27"/>
    <w:rsid w:val="00464136"/>
    <w:rsid w:val="004654F6"/>
    <w:rsid w:val="004658F2"/>
    <w:rsid w:val="00466191"/>
    <w:rsid w:val="004727DF"/>
    <w:rsid w:val="00480423"/>
    <w:rsid w:val="00484AC3"/>
    <w:rsid w:val="004870BB"/>
    <w:rsid w:val="00491B6A"/>
    <w:rsid w:val="00492B7C"/>
    <w:rsid w:val="004A09B7"/>
    <w:rsid w:val="004A1A3F"/>
    <w:rsid w:val="004A5424"/>
    <w:rsid w:val="004B17C8"/>
    <w:rsid w:val="004B5415"/>
    <w:rsid w:val="004C4550"/>
    <w:rsid w:val="004C62A9"/>
    <w:rsid w:val="004D5FF0"/>
    <w:rsid w:val="004E0737"/>
    <w:rsid w:val="004E0771"/>
    <w:rsid w:val="004E09E3"/>
    <w:rsid w:val="004E6590"/>
    <w:rsid w:val="004E684B"/>
    <w:rsid w:val="004F0967"/>
    <w:rsid w:val="005046A1"/>
    <w:rsid w:val="0051495B"/>
    <w:rsid w:val="00515843"/>
    <w:rsid w:val="005229A7"/>
    <w:rsid w:val="005311F9"/>
    <w:rsid w:val="00533779"/>
    <w:rsid w:val="00533B3A"/>
    <w:rsid w:val="00536527"/>
    <w:rsid w:val="00545289"/>
    <w:rsid w:val="005651E3"/>
    <w:rsid w:val="005708F4"/>
    <w:rsid w:val="005757C5"/>
    <w:rsid w:val="00576439"/>
    <w:rsid w:val="00585652"/>
    <w:rsid w:val="005944D3"/>
    <w:rsid w:val="005972F7"/>
    <w:rsid w:val="005A366C"/>
    <w:rsid w:val="005A3AB6"/>
    <w:rsid w:val="005A44BC"/>
    <w:rsid w:val="005A5934"/>
    <w:rsid w:val="005B0F77"/>
    <w:rsid w:val="005C3CB5"/>
    <w:rsid w:val="005C4556"/>
    <w:rsid w:val="005E0EB5"/>
    <w:rsid w:val="005E2DDC"/>
    <w:rsid w:val="005E4D21"/>
    <w:rsid w:val="005F3AE1"/>
    <w:rsid w:val="0060039E"/>
    <w:rsid w:val="006047D1"/>
    <w:rsid w:val="006073FC"/>
    <w:rsid w:val="00612DF2"/>
    <w:rsid w:val="006215CE"/>
    <w:rsid w:val="00622D05"/>
    <w:rsid w:val="006244CE"/>
    <w:rsid w:val="00624A42"/>
    <w:rsid w:val="00630811"/>
    <w:rsid w:val="0064487C"/>
    <w:rsid w:val="0065010D"/>
    <w:rsid w:val="0065269D"/>
    <w:rsid w:val="0065554A"/>
    <w:rsid w:val="00656409"/>
    <w:rsid w:val="00660773"/>
    <w:rsid w:val="00673187"/>
    <w:rsid w:val="00681820"/>
    <w:rsid w:val="006A10CD"/>
    <w:rsid w:val="006B00B5"/>
    <w:rsid w:val="006B306D"/>
    <w:rsid w:val="006C4A24"/>
    <w:rsid w:val="006D16CF"/>
    <w:rsid w:val="006D3D81"/>
    <w:rsid w:val="006E51A2"/>
    <w:rsid w:val="006F04DA"/>
    <w:rsid w:val="006F17BC"/>
    <w:rsid w:val="006F4CE4"/>
    <w:rsid w:val="006F5131"/>
    <w:rsid w:val="00706B02"/>
    <w:rsid w:val="00717441"/>
    <w:rsid w:val="00727026"/>
    <w:rsid w:val="00734F15"/>
    <w:rsid w:val="00736854"/>
    <w:rsid w:val="00741362"/>
    <w:rsid w:val="0074592C"/>
    <w:rsid w:val="00747B82"/>
    <w:rsid w:val="00751E2B"/>
    <w:rsid w:val="00752648"/>
    <w:rsid w:val="0075376D"/>
    <w:rsid w:val="00755659"/>
    <w:rsid w:val="0075620C"/>
    <w:rsid w:val="00756989"/>
    <w:rsid w:val="007572F0"/>
    <w:rsid w:val="0076246B"/>
    <w:rsid w:val="00763027"/>
    <w:rsid w:val="007713AD"/>
    <w:rsid w:val="00774FB5"/>
    <w:rsid w:val="00780CC3"/>
    <w:rsid w:val="00781F05"/>
    <w:rsid w:val="007826EF"/>
    <w:rsid w:val="00786074"/>
    <w:rsid w:val="007927DB"/>
    <w:rsid w:val="007A0339"/>
    <w:rsid w:val="007A377D"/>
    <w:rsid w:val="007B1C3C"/>
    <w:rsid w:val="007B3582"/>
    <w:rsid w:val="007B392B"/>
    <w:rsid w:val="007B52A5"/>
    <w:rsid w:val="007C5774"/>
    <w:rsid w:val="007C7D63"/>
    <w:rsid w:val="007D135D"/>
    <w:rsid w:val="007D3229"/>
    <w:rsid w:val="007D6C85"/>
    <w:rsid w:val="007E5865"/>
    <w:rsid w:val="007E5BD8"/>
    <w:rsid w:val="007F32CD"/>
    <w:rsid w:val="007F5869"/>
    <w:rsid w:val="007F6C2F"/>
    <w:rsid w:val="00814BFA"/>
    <w:rsid w:val="00824ABB"/>
    <w:rsid w:val="008276C8"/>
    <w:rsid w:val="0084074D"/>
    <w:rsid w:val="008443D7"/>
    <w:rsid w:val="00852338"/>
    <w:rsid w:val="00852AAF"/>
    <w:rsid w:val="00854993"/>
    <w:rsid w:val="008644A5"/>
    <w:rsid w:val="008644EE"/>
    <w:rsid w:val="00865BCD"/>
    <w:rsid w:val="00873E2D"/>
    <w:rsid w:val="008752E9"/>
    <w:rsid w:val="00882758"/>
    <w:rsid w:val="00883ED3"/>
    <w:rsid w:val="008921F3"/>
    <w:rsid w:val="00895483"/>
    <w:rsid w:val="008A138D"/>
    <w:rsid w:val="008A4A77"/>
    <w:rsid w:val="008B0953"/>
    <w:rsid w:val="008B59C7"/>
    <w:rsid w:val="008C41E3"/>
    <w:rsid w:val="008C753E"/>
    <w:rsid w:val="008D4E10"/>
    <w:rsid w:val="008D74C7"/>
    <w:rsid w:val="008E450A"/>
    <w:rsid w:val="008F12ED"/>
    <w:rsid w:val="008F670C"/>
    <w:rsid w:val="008F7E33"/>
    <w:rsid w:val="009127F2"/>
    <w:rsid w:val="009277A4"/>
    <w:rsid w:val="009339A1"/>
    <w:rsid w:val="00933B26"/>
    <w:rsid w:val="00934479"/>
    <w:rsid w:val="00936F09"/>
    <w:rsid w:val="00937B33"/>
    <w:rsid w:val="00944BB5"/>
    <w:rsid w:val="009454AF"/>
    <w:rsid w:val="00945A5B"/>
    <w:rsid w:val="00955EE6"/>
    <w:rsid w:val="00956E54"/>
    <w:rsid w:val="0096111B"/>
    <w:rsid w:val="00964B3A"/>
    <w:rsid w:val="00974011"/>
    <w:rsid w:val="00975652"/>
    <w:rsid w:val="0098195E"/>
    <w:rsid w:val="00992770"/>
    <w:rsid w:val="00992E11"/>
    <w:rsid w:val="0099515D"/>
    <w:rsid w:val="009968BB"/>
    <w:rsid w:val="009971C9"/>
    <w:rsid w:val="009A0A82"/>
    <w:rsid w:val="009A46CB"/>
    <w:rsid w:val="009B2221"/>
    <w:rsid w:val="009C1284"/>
    <w:rsid w:val="009D26C5"/>
    <w:rsid w:val="009D2823"/>
    <w:rsid w:val="009D55B6"/>
    <w:rsid w:val="009E1C81"/>
    <w:rsid w:val="009E6EA5"/>
    <w:rsid w:val="00A00054"/>
    <w:rsid w:val="00A00D6F"/>
    <w:rsid w:val="00A02AE9"/>
    <w:rsid w:val="00A0392B"/>
    <w:rsid w:val="00A109C4"/>
    <w:rsid w:val="00A14218"/>
    <w:rsid w:val="00A14A9D"/>
    <w:rsid w:val="00A1547C"/>
    <w:rsid w:val="00A171F5"/>
    <w:rsid w:val="00A23D39"/>
    <w:rsid w:val="00A25CB3"/>
    <w:rsid w:val="00A3515F"/>
    <w:rsid w:val="00A368BB"/>
    <w:rsid w:val="00A36DCF"/>
    <w:rsid w:val="00A4221E"/>
    <w:rsid w:val="00A5018B"/>
    <w:rsid w:val="00A51E06"/>
    <w:rsid w:val="00A53F07"/>
    <w:rsid w:val="00A54A7A"/>
    <w:rsid w:val="00A61B26"/>
    <w:rsid w:val="00A62925"/>
    <w:rsid w:val="00A644D5"/>
    <w:rsid w:val="00A74BB5"/>
    <w:rsid w:val="00A82010"/>
    <w:rsid w:val="00A84DC5"/>
    <w:rsid w:val="00AA6A65"/>
    <w:rsid w:val="00AB19F3"/>
    <w:rsid w:val="00AB1A55"/>
    <w:rsid w:val="00AB1CFE"/>
    <w:rsid w:val="00AB5F15"/>
    <w:rsid w:val="00AB6B0D"/>
    <w:rsid w:val="00AB71ED"/>
    <w:rsid w:val="00AC4CBA"/>
    <w:rsid w:val="00AD254B"/>
    <w:rsid w:val="00AD2F59"/>
    <w:rsid w:val="00AF2C16"/>
    <w:rsid w:val="00AF7D9E"/>
    <w:rsid w:val="00B01EBF"/>
    <w:rsid w:val="00B02C54"/>
    <w:rsid w:val="00B0312E"/>
    <w:rsid w:val="00B04906"/>
    <w:rsid w:val="00B0534E"/>
    <w:rsid w:val="00B074B6"/>
    <w:rsid w:val="00B07AA5"/>
    <w:rsid w:val="00B228F5"/>
    <w:rsid w:val="00B25A06"/>
    <w:rsid w:val="00B30DDD"/>
    <w:rsid w:val="00B324F1"/>
    <w:rsid w:val="00B32A2D"/>
    <w:rsid w:val="00B32E96"/>
    <w:rsid w:val="00B35198"/>
    <w:rsid w:val="00B36926"/>
    <w:rsid w:val="00B448BD"/>
    <w:rsid w:val="00B4768A"/>
    <w:rsid w:val="00B526C7"/>
    <w:rsid w:val="00B669AE"/>
    <w:rsid w:val="00B74A06"/>
    <w:rsid w:val="00B76EEE"/>
    <w:rsid w:val="00B82419"/>
    <w:rsid w:val="00B82F9A"/>
    <w:rsid w:val="00B82FBE"/>
    <w:rsid w:val="00B85780"/>
    <w:rsid w:val="00B93F80"/>
    <w:rsid w:val="00B951F0"/>
    <w:rsid w:val="00B978DC"/>
    <w:rsid w:val="00BA3B45"/>
    <w:rsid w:val="00BA5DFC"/>
    <w:rsid w:val="00BA6F84"/>
    <w:rsid w:val="00BB05E6"/>
    <w:rsid w:val="00BB6B1D"/>
    <w:rsid w:val="00BC0562"/>
    <w:rsid w:val="00BC0893"/>
    <w:rsid w:val="00BC2825"/>
    <w:rsid w:val="00BC3022"/>
    <w:rsid w:val="00BD4C06"/>
    <w:rsid w:val="00BD7303"/>
    <w:rsid w:val="00BE39A0"/>
    <w:rsid w:val="00BE3C29"/>
    <w:rsid w:val="00BE418E"/>
    <w:rsid w:val="00BE6659"/>
    <w:rsid w:val="00BF2376"/>
    <w:rsid w:val="00BF6E45"/>
    <w:rsid w:val="00C052CD"/>
    <w:rsid w:val="00C06897"/>
    <w:rsid w:val="00C11A6F"/>
    <w:rsid w:val="00C1501E"/>
    <w:rsid w:val="00C2318D"/>
    <w:rsid w:val="00C236E5"/>
    <w:rsid w:val="00C243F6"/>
    <w:rsid w:val="00C257D9"/>
    <w:rsid w:val="00C26C49"/>
    <w:rsid w:val="00C32539"/>
    <w:rsid w:val="00C343CD"/>
    <w:rsid w:val="00C37F1B"/>
    <w:rsid w:val="00C40EA2"/>
    <w:rsid w:val="00C415D6"/>
    <w:rsid w:val="00C4662A"/>
    <w:rsid w:val="00C46FF2"/>
    <w:rsid w:val="00C6042B"/>
    <w:rsid w:val="00C646E2"/>
    <w:rsid w:val="00C65AAC"/>
    <w:rsid w:val="00C66FC3"/>
    <w:rsid w:val="00C723AF"/>
    <w:rsid w:val="00C74164"/>
    <w:rsid w:val="00C75C3B"/>
    <w:rsid w:val="00C75DDB"/>
    <w:rsid w:val="00C8003C"/>
    <w:rsid w:val="00C80ECF"/>
    <w:rsid w:val="00C82AE9"/>
    <w:rsid w:val="00C83BA6"/>
    <w:rsid w:val="00C83F39"/>
    <w:rsid w:val="00C86C49"/>
    <w:rsid w:val="00CA0C2F"/>
    <w:rsid w:val="00CB4B2C"/>
    <w:rsid w:val="00CB4C5E"/>
    <w:rsid w:val="00CB5E64"/>
    <w:rsid w:val="00CB5F65"/>
    <w:rsid w:val="00CC33B3"/>
    <w:rsid w:val="00CC5137"/>
    <w:rsid w:val="00CD1925"/>
    <w:rsid w:val="00CD1B7E"/>
    <w:rsid w:val="00CD2E3B"/>
    <w:rsid w:val="00CD47E2"/>
    <w:rsid w:val="00CE07B9"/>
    <w:rsid w:val="00CE1040"/>
    <w:rsid w:val="00CE60BA"/>
    <w:rsid w:val="00CE7DA0"/>
    <w:rsid w:val="00CF11BA"/>
    <w:rsid w:val="00CF294A"/>
    <w:rsid w:val="00CF7012"/>
    <w:rsid w:val="00D01D5E"/>
    <w:rsid w:val="00D023F1"/>
    <w:rsid w:val="00D0336A"/>
    <w:rsid w:val="00D175BA"/>
    <w:rsid w:val="00D26B75"/>
    <w:rsid w:val="00D277CF"/>
    <w:rsid w:val="00D27F2A"/>
    <w:rsid w:val="00D344D8"/>
    <w:rsid w:val="00D3576B"/>
    <w:rsid w:val="00D539F6"/>
    <w:rsid w:val="00D70A2D"/>
    <w:rsid w:val="00D71A56"/>
    <w:rsid w:val="00D7330E"/>
    <w:rsid w:val="00D7412E"/>
    <w:rsid w:val="00D80BF7"/>
    <w:rsid w:val="00D82E5A"/>
    <w:rsid w:val="00D85414"/>
    <w:rsid w:val="00D86BD6"/>
    <w:rsid w:val="00D91AB1"/>
    <w:rsid w:val="00DA1987"/>
    <w:rsid w:val="00DB1E27"/>
    <w:rsid w:val="00DB22DA"/>
    <w:rsid w:val="00DC212C"/>
    <w:rsid w:val="00DC452C"/>
    <w:rsid w:val="00DC458B"/>
    <w:rsid w:val="00DD3D8E"/>
    <w:rsid w:val="00DD54F8"/>
    <w:rsid w:val="00DD7EE4"/>
    <w:rsid w:val="00DE4147"/>
    <w:rsid w:val="00DE42EF"/>
    <w:rsid w:val="00DE69CA"/>
    <w:rsid w:val="00DF0989"/>
    <w:rsid w:val="00DF17EA"/>
    <w:rsid w:val="00DF286A"/>
    <w:rsid w:val="00DF3761"/>
    <w:rsid w:val="00DF5119"/>
    <w:rsid w:val="00DF71C0"/>
    <w:rsid w:val="00DF76B6"/>
    <w:rsid w:val="00E101B5"/>
    <w:rsid w:val="00E1137A"/>
    <w:rsid w:val="00E13B2B"/>
    <w:rsid w:val="00E156E2"/>
    <w:rsid w:val="00E233C8"/>
    <w:rsid w:val="00E27AA5"/>
    <w:rsid w:val="00E34178"/>
    <w:rsid w:val="00E37F06"/>
    <w:rsid w:val="00E4563D"/>
    <w:rsid w:val="00E6298F"/>
    <w:rsid w:val="00E73571"/>
    <w:rsid w:val="00E822C3"/>
    <w:rsid w:val="00E869A5"/>
    <w:rsid w:val="00E91C65"/>
    <w:rsid w:val="00EA2AE5"/>
    <w:rsid w:val="00ED0388"/>
    <w:rsid w:val="00ED46CB"/>
    <w:rsid w:val="00ED4BCE"/>
    <w:rsid w:val="00EE2ED5"/>
    <w:rsid w:val="00EE3547"/>
    <w:rsid w:val="00EE3765"/>
    <w:rsid w:val="00EE4E02"/>
    <w:rsid w:val="00EF6327"/>
    <w:rsid w:val="00EF63C6"/>
    <w:rsid w:val="00F048EA"/>
    <w:rsid w:val="00F07425"/>
    <w:rsid w:val="00F07E48"/>
    <w:rsid w:val="00F16AD5"/>
    <w:rsid w:val="00F16E7B"/>
    <w:rsid w:val="00F22713"/>
    <w:rsid w:val="00F23D0F"/>
    <w:rsid w:val="00F27F20"/>
    <w:rsid w:val="00F405B5"/>
    <w:rsid w:val="00F45A34"/>
    <w:rsid w:val="00F463E3"/>
    <w:rsid w:val="00F46D1F"/>
    <w:rsid w:val="00F52CC4"/>
    <w:rsid w:val="00F52DBD"/>
    <w:rsid w:val="00F53AC9"/>
    <w:rsid w:val="00F603C2"/>
    <w:rsid w:val="00F6195C"/>
    <w:rsid w:val="00F70865"/>
    <w:rsid w:val="00F71B95"/>
    <w:rsid w:val="00F740FA"/>
    <w:rsid w:val="00F742ED"/>
    <w:rsid w:val="00F74CF4"/>
    <w:rsid w:val="00F758AC"/>
    <w:rsid w:val="00F77C67"/>
    <w:rsid w:val="00F80391"/>
    <w:rsid w:val="00F855C4"/>
    <w:rsid w:val="00F90E3A"/>
    <w:rsid w:val="00F92117"/>
    <w:rsid w:val="00FA4D50"/>
    <w:rsid w:val="00FB1CA0"/>
    <w:rsid w:val="00FB2C73"/>
    <w:rsid w:val="00FB4130"/>
    <w:rsid w:val="00FB697D"/>
    <w:rsid w:val="00FC05CF"/>
    <w:rsid w:val="00FC1E92"/>
    <w:rsid w:val="00FE2F83"/>
    <w:rsid w:val="00FF16C3"/>
    <w:rsid w:val="00FF4714"/>
    <w:rsid w:val="00FF63C9"/>
    <w:rsid w:val="0237BC5F"/>
    <w:rsid w:val="0285EB44"/>
    <w:rsid w:val="0354A224"/>
    <w:rsid w:val="03631DCE"/>
    <w:rsid w:val="03F9C341"/>
    <w:rsid w:val="05405407"/>
    <w:rsid w:val="05DEB15E"/>
    <w:rsid w:val="07844003"/>
    <w:rsid w:val="08C9386D"/>
    <w:rsid w:val="09076D0F"/>
    <w:rsid w:val="092C9557"/>
    <w:rsid w:val="09E3F245"/>
    <w:rsid w:val="0A0FEBCB"/>
    <w:rsid w:val="0AE393A1"/>
    <w:rsid w:val="0B9FEB90"/>
    <w:rsid w:val="0BB5A754"/>
    <w:rsid w:val="0C077FBC"/>
    <w:rsid w:val="0C1D047F"/>
    <w:rsid w:val="0D516302"/>
    <w:rsid w:val="10B746D6"/>
    <w:rsid w:val="128CA7F4"/>
    <w:rsid w:val="12D1E9B5"/>
    <w:rsid w:val="13B10C75"/>
    <w:rsid w:val="13E849B6"/>
    <w:rsid w:val="1422B98B"/>
    <w:rsid w:val="1534F0D0"/>
    <w:rsid w:val="155791F7"/>
    <w:rsid w:val="16D6C817"/>
    <w:rsid w:val="1761BCD9"/>
    <w:rsid w:val="176EE2D0"/>
    <w:rsid w:val="179D5BA4"/>
    <w:rsid w:val="179FFCAF"/>
    <w:rsid w:val="18B12531"/>
    <w:rsid w:val="18C6C586"/>
    <w:rsid w:val="19875951"/>
    <w:rsid w:val="1B6CE89F"/>
    <w:rsid w:val="1BA5DF5D"/>
    <w:rsid w:val="1BC5D298"/>
    <w:rsid w:val="1C38A873"/>
    <w:rsid w:val="1C51E21A"/>
    <w:rsid w:val="1C6CE967"/>
    <w:rsid w:val="1D065F82"/>
    <w:rsid w:val="1DEA5754"/>
    <w:rsid w:val="1E8560A5"/>
    <w:rsid w:val="1F05482C"/>
    <w:rsid w:val="1F0FE9AE"/>
    <w:rsid w:val="1F22AE70"/>
    <w:rsid w:val="20C0A881"/>
    <w:rsid w:val="2187BBD4"/>
    <w:rsid w:val="26796259"/>
    <w:rsid w:val="29780F4C"/>
    <w:rsid w:val="29C10C15"/>
    <w:rsid w:val="2B5677B6"/>
    <w:rsid w:val="2C83A5A9"/>
    <w:rsid w:val="2DF09479"/>
    <w:rsid w:val="2DFF10AC"/>
    <w:rsid w:val="2F119E23"/>
    <w:rsid w:val="2F565F0B"/>
    <w:rsid w:val="2F74EC4C"/>
    <w:rsid w:val="2FADD364"/>
    <w:rsid w:val="30724FA3"/>
    <w:rsid w:val="3084A826"/>
    <w:rsid w:val="313D1369"/>
    <w:rsid w:val="31F1F995"/>
    <w:rsid w:val="328958FC"/>
    <w:rsid w:val="331665DE"/>
    <w:rsid w:val="3380C158"/>
    <w:rsid w:val="33B543D1"/>
    <w:rsid w:val="343430DE"/>
    <w:rsid w:val="34AD4A53"/>
    <w:rsid w:val="361828CE"/>
    <w:rsid w:val="37634550"/>
    <w:rsid w:val="38C5BDBC"/>
    <w:rsid w:val="38E5547B"/>
    <w:rsid w:val="39717DF2"/>
    <w:rsid w:val="3A20C56F"/>
    <w:rsid w:val="3A857308"/>
    <w:rsid w:val="3B7A1AB2"/>
    <w:rsid w:val="3BE364CA"/>
    <w:rsid w:val="3C158F8C"/>
    <w:rsid w:val="3C73A45E"/>
    <w:rsid w:val="3E8D1345"/>
    <w:rsid w:val="3ECF800C"/>
    <w:rsid w:val="3F84E663"/>
    <w:rsid w:val="3FAA1AA5"/>
    <w:rsid w:val="40235DE9"/>
    <w:rsid w:val="40DBACB6"/>
    <w:rsid w:val="4315FE7D"/>
    <w:rsid w:val="443AB78A"/>
    <w:rsid w:val="459F555D"/>
    <w:rsid w:val="47682F77"/>
    <w:rsid w:val="4B247979"/>
    <w:rsid w:val="4B44BFE5"/>
    <w:rsid w:val="4BD2857E"/>
    <w:rsid w:val="4C66FC29"/>
    <w:rsid w:val="4C698B2D"/>
    <w:rsid w:val="4EA5B90D"/>
    <w:rsid w:val="4F07FF6F"/>
    <w:rsid w:val="4F9BAB4D"/>
    <w:rsid w:val="504697FB"/>
    <w:rsid w:val="505F9D29"/>
    <w:rsid w:val="50F82170"/>
    <w:rsid w:val="51EB9A95"/>
    <w:rsid w:val="5342BE4B"/>
    <w:rsid w:val="534780D3"/>
    <w:rsid w:val="53634B83"/>
    <w:rsid w:val="53B2421D"/>
    <w:rsid w:val="53FBBFDC"/>
    <w:rsid w:val="5452A0BD"/>
    <w:rsid w:val="54F6BCC0"/>
    <w:rsid w:val="55111793"/>
    <w:rsid w:val="56013732"/>
    <w:rsid w:val="575841FA"/>
    <w:rsid w:val="57ED37B5"/>
    <w:rsid w:val="58074930"/>
    <w:rsid w:val="5866A5A1"/>
    <w:rsid w:val="587F3C41"/>
    <w:rsid w:val="5935BC39"/>
    <w:rsid w:val="5A5AB93E"/>
    <w:rsid w:val="5AD799C0"/>
    <w:rsid w:val="5BC59569"/>
    <w:rsid w:val="5C166EB2"/>
    <w:rsid w:val="5DE7BC8E"/>
    <w:rsid w:val="5E068700"/>
    <w:rsid w:val="5F275BA4"/>
    <w:rsid w:val="5F39D2C7"/>
    <w:rsid w:val="5F3C490F"/>
    <w:rsid w:val="5F930468"/>
    <w:rsid w:val="5F9D854F"/>
    <w:rsid w:val="60EB25F7"/>
    <w:rsid w:val="62096976"/>
    <w:rsid w:val="622A570A"/>
    <w:rsid w:val="634C01C9"/>
    <w:rsid w:val="63D696EF"/>
    <w:rsid w:val="6451605D"/>
    <w:rsid w:val="64EA3C5B"/>
    <w:rsid w:val="655AAB95"/>
    <w:rsid w:val="6580ABEA"/>
    <w:rsid w:val="65941363"/>
    <w:rsid w:val="65D6AA13"/>
    <w:rsid w:val="67B49A2B"/>
    <w:rsid w:val="694B40E6"/>
    <w:rsid w:val="6A571768"/>
    <w:rsid w:val="6CA9D4E6"/>
    <w:rsid w:val="6F69DB74"/>
    <w:rsid w:val="7214E2AA"/>
    <w:rsid w:val="726DE55E"/>
    <w:rsid w:val="72DDA01C"/>
    <w:rsid w:val="7356D536"/>
    <w:rsid w:val="73706A2A"/>
    <w:rsid w:val="75260D08"/>
    <w:rsid w:val="758CC0F7"/>
    <w:rsid w:val="762BBF26"/>
    <w:rsid w:val="76AA9049"/>
    <w:rsid w:val="771F435B"/>
    <w:rsid w:val="77CD0873"/>
    <w:rsid w:val="784AB828"/>
    <w:rsid w:val="787CC291"/>
    <w:rsid w:val="7915DCD8"/>
    <w:rsid w:val="79503F6B"/>
    <w:rsid w:val="795A30D4"/>
    <w:rsid w:val="79B44CF4"/>
    <w:rsid w:val="7A874878"/>
    <w:rsid w:val="7BA49363"/>
    <w:rsid w:val="7BE35A4A"/>
    <w:rsid w:val="7CCC8D89"/>
    <w:rsid w:val="7D0391C4"/>
    <w:rsid w:val="7DDA64D3"/>
    <w:rsid w:val="7EC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330C0"/>
  <w15:docId w15:val="{0CDC48A3-EB19-47D1-B907-0191582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B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879BB3EB3E841817F962675E65027" ma:contentTypeVersion="13" ma:contentTypeDescription="Create a new document." ma:contentTypeScope="" ma:versionID="8f9bb77d18b26fe119c48b64e0cb396f">
  <xsd:schema xmlns:xsd="http://www.w3.org/2001/XMLSchema" xmlns:xs="http://www.w3.org/2001/XMLSchema" xmlns:p="http://schemas.microsoft.com/office/2006/metadata/properties" xmlns:ns2="2d8504ea-bdc4-4bf8-af11-a3723acdf21b" xmlns:ns3="e4483868-18c9-4cdc-a318-1360b15594a8" targetNamespace="http://schemas.microsoft.com/office/2006/metadata/properties" ma:root="true" ma:fieldsID="4a02ae5b48d6d87ef2be4f7a9d1a3680" ns2:_="" ns3:_="">
    <xsd:import namespace="2d8504ea-bdc4-4bf8-af11-a3723acdf21b"/>
    <xsd:import namespace="e4483868-18c9-4cdc-a318-1360b15594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504ea-bdc4-4bf8-af11-a3723acdf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3868-18c9-4cdc-a318-1360b1559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83868-18c9-4cdc-a318-1360b1559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91EF7-BE7E-4025-8693-92A3F78AE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504ea-bdc4-4bf8-af11-a3723acdf21b"/>
    <ds:schemaRef ds:uri="e4483868-18c9-4cdc-a318-1360b1559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C6330-BD45-48E2-ACBE-1BC8005F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64F6F-0712-42CA-9654-28688E33E582}">
  <ds:schemaRefs>
    <ds:schemaRef ds:uri="http://schemas.microsoft.com/office/2006/metadata/properties"/>
    <ds:schemaRef ds:uri="http://schemas.microsoft.com/office/infopath/2007/PartnerControls"/>
    <ds:schemaRef ds:uri="e4483868-18c9-4cdc-a318-1360b1559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Houston</dc:creator>
  <cp:lastModifiedBy>Wilner Borgella</cp:lastModifiedBy>
  <cp:revision>2</cp:revision>
  <cp:lastPrinted>2024-12-05T19:05:00Z</cp:lastPrinted>
  <dcterms:created xsi:type="dcterms:W3CDTF">2024-12-20T16:13:00Z</dcterms:created>
  <dcterms:modified xsi:type="dcterms:W3CDTF">2024-12-20T16:13:00Z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0x010100BA7879BB3EB3E841817F962675E65027</vt:lpwstr>
  </property>
  <property fmtid="{D5CDD505-2E9C-101B-9397-08002B2CF9AE}" pid="3" name="MediaServiceImageTags">
    <vt:lpwstr/>
  </property>
</Properties>
</file>