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E1259" w14:textId="64F72FFF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C4662A">
        <w:rPr>
          <w:b/>
        </w:rPr>
        <w:t>2</w:t>
      </w:r>
      <w:r w:rsidR="00CC5137">
        <w:rPr>
          <w:b/>
        </w:rPr>
        <w:t>4</w:t>
      </w:r>
      <w:r>
        <w:rPr>
          <w:b/>
        </w:rPr>
        <w:t>-</w:t>
      </w:r>
      <w:r w:rsidR="00C80ECF">
        <w:rPr>
          <w:b/>
        </w:rPr>
        <w:t>03</w:t>
      </w:r>
      <w:r w:rsidR="0003455F">
        <w:rPr>
          <w:b/>
        </w:rPr>
        <w:t xml:space="preserve"> </w:t>
      </w:r>
    </w:p>
    <w:p w14:paraId="7722A364" w14:textId="77777777" w:rsidR="00F92117" w:rsidRPr="006558E6" w:rsidRDefault="00F92117" w:rsidP="00F92117">
      <w:pPr>
        <w:jc w:val="center"/>
        <w:rPr>
          <w:b/>
        </w:rPr>
      </w:pPr>
    </w:p>
    <w:p w14:paraId="06E322FA" w14:textId="77777777" w:rsidR="00F92117" w:rsidRDefault="00F92117" w:rsidP="00F92117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8.00: </w:t>
      </w:r>
      <w:r>
        <w:rPr>
          <w:b/>
          <w:sz w:val="28"/>
          <w:szCs w:val="28"/>
        </w:rPr>
        <w:t>All Payer Claims Database (APCD)</w:t>
      </w:r>
      <w:r w:rsidRPr="006558E6">
        <w:rPr>
          <w:b/>
          <w:bCs/>
          <w:sz w:val="28"/>
          <w:szCs w:val="28"/>
        </w:rPr>
        <w:t xml:space="preserve"> and </w:t>
      </w:r>
    </w:p>
    <w:p w14:paraId="52C176CF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Case Mix</w:t>
      </w:r>
      <w:r>
        <w:rPr>
          <w:b/>
          <w:bCs/>
          <w:sz w:val="28"/>
          <w:szCs w:val="28"/>
        </w:rPr>
        <w:t xml:space="preserve"> and Charge</w:t>
      </w:r>
      <w:r w:rsidRPr="006558E6">
        <w:rPr>
          <w:b/>
          <w:bCs/>
          <w:sz w:val="28"/>
          <w:szCs w:val="28"/>
        </w:rPr>
        <w:t xml:space="preserve"> Data Submission</w:t>
      </w:r>
    </w:p>
    <w:p w14:paraId="62F7C08F" w14:textId="77777777" w:rsidR="00F92117" w:rsidRPr="006558E6" w:rsidRDefault="00F92117" w:rsidP="00F92117">
      <w:pPr>
        <w:jc w:val="center"/>
      </w:pPr>
    </w:p>
    <w:p w14:paraId="55A3143A" w14:textId="7A2A5344" w:rsidR="00F92117" w:rsidRPr="00B94390" w:rsidRDefault="003403A7" w:rsidP="00F92117">
      <w:pPr>
        <w:jc w:val="center"/>
        <w:rPr>
          <w:b/>
        </w:rPr>
      </w:pPr>
      <w:r>
        <w:rPr>
          <w:b/>
        </w:rPr>
        <w:t xml:space="preserve">Effective </w:t>
      </w:r>
      <w:r w:rsidR="00446F97">
        <w:rPr>
          <w:b/>
        </w:rPr>
        <w:t>May 30</w:t>
      </w:r>
      <w:r w:rsidR="00F92117">
        <w:rPr>
          <w:b/>
        </w:rPr>
        <w:t>,</w:t>
      </w:r>
      <w:r w:rsidR="00F92117" w:rsidRPr="00B94390">
        <w:rPr>
          <w:b/>
        </w:rPr>
        <w:t xml:space="preserve"> 20</w:t>
      </w:r>
      <w:r w:rsidR="00C4662A">
        <w:rPr>
          <w:b/>
        </w:rPr>
        <w:t>2</w:t>
      </w:r>
      <w:r w:rsidR="005B0F77">
        <w:rPr>
          <w:b/>
        </w:rPr>
        <w:t>4</w:t>
      </w:r>
    </w:p>
    <w:p w14:paraId="6C4BCC96" w14:textId="77777777" w:rsidR="00F92117" w:rsidRPr="006558E6" w:rsidRDefault="00F92117" w:rsidP="00F92117"/>
    <w:p w14:paraId="32F47654" w14:textId="79F94916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The Center for Health Information and Analysis (CHIA) is issuing this Administrative Bulletin pursuant to 957 CMR 8.0</w:t>
      </w:r>
      <w:r w:rsidR="00C80ECF">
        <w:rPr>
          <w:sz w:val="22"/>
          <w:szCs w:val="22"/>
        </w:rPr>
        <w:t>6</w:t>
      </w:r>
      <w:r>
        <w:rPr>
          <w:sz w:val="22"/>
          <w:szCs w:val="22"/>
        </w:rPr>
        <w:t xml:space="preserve">(1) to notify hospitals required to submit data to CHIA in accordance with 957 CMR 8.00 of changes to the Case Mix and Charge Data file submission guidelines. </w:t>
      </w:r>
    </w:p>
    <w:p w14:paraId="676C3447" w14:textId="77777777" w:rsidR="00FC1E92" w:rsidRDefault="00FC1E92" w:rsidP="00F92117">
      <w:pPr>
        <w:pStyle w:val="NormalSS"/>
        <w:ind w:firstLine="0"/>
        <w:jc w:val="left"/>
        <w:rPr>
          <w:sz w:val="22"/>
          <w:szCs w:val="22"/>
        </w:rPr>
      </w:pPr>
    </w:p>
    <w:p w14:paraId="64884F96" w14:textId="780FA75D" w:rsidR="000F1725" w:rsidRDefault="00F92117" w:rsidP="001F144F">
      <w:pPr>
        <w:pStyle w:val="NormalSS"/>
        <w:ind w:firstLine="0"/>
        <w:jc w:val="left"/>
        <w:rPr>
          <w:sz w:val="22"/>
          <w:szCs w:val="22"/>
        </w:rPr>
      </w:pPr>
      <w:r w:rsidRPr="00FC1E92">
        <w:rPr>
          <w:sz w:val="22"/>
          <w:szCs w:val="22"/>
        </w:rPr>
        <w:t xml:space="preserve">CHIA updated the </w:t>
      </w:r>
      <w:r w:rsidR="009971C9" w:rsidRPr="00FC1E92">
        <w:rPr>
          <w:sz w:val="22"/>
          <w:szCs w:val="22"/>
        </w:rPr>
        <w:t>FY 202</w:t>
      </w:r>
      <w:r w:rsidR="00D85414">
        <w:rPr>
          <w:sz w:val="22"/>
          <w:szCs w:val="22"/>
        </w:rPr>
        <w:t>5</w:t>
      </w:r>
      <w:r w:rsidR="009971C9" w:rsidRPr="00FC1E92">
        <w:rPr>
          <w:sz w:val="22"/>
          <w:szCs w:val="22"/>
        </w:rPr>
        <w:t xml:space="preserve"> </w:t>
      </w:r>
      <w:r w:rsidR="00CE7DA0" w:rsidRPr="00FC1E92">
        <w:rPr>
          <w:sz w:val="22"/>
          <w:szCs w:val="22"/>
        </w:rPr>
        <w:t xml:space="preserve">Case Mix </w:t>
      </w:r>
      <w:r w:rsidR="00C83F39">
        <w:rPr>
          <w:sz w:val="22"/>
          <w:szCs w:val="22"/>
        </w:rPr>
        <w:t xml:space="preserve">and Charge </w:t>
      </w:r>
      <w:r w:rsidR="00480423">
        <w:rPr>
          <w:sz w:val="22"/>
          <w:szCs w:val="22"/>
        </w:rPr>
        <w:t>D</w:t>
      </w:r>
      <w:r w:rsidRPr="00FC1E92">
        <w:rPr>
          <w:sz w:val="22"/>
          <w:szCs w:val="22"/>
        </w:rPr>
        <w:t>ata submission requirements</w:t>
      </w:r>
      <w:r w:rsidR="003403A7">
        <w:rPr>
          <w:sz w:val="22"/>
          <w:szCs w:val="22"/>
        </w:rPr>
        <w:t xml:space="preserve"> </w:t>
      </w:r>
      <w:r w:rsidR="00462ADF">
        <w:rPr>
          <w:sz w:val="22"/>
          <w:szCs w:val="22"/>
        </w:rPr>
        <w:t xml:space="preserve">with </w:t>
      </w:r>
      <w:r w:rsidR="008C753E">
        <w:rPr>
          <w:sz w:val="22"/>
          <w:szCs w:val="22"/>
        </w:rPr>
        <w:t xml:space="preserve">two </w:t>
      </w:r>
      <w:r w:rsidR="0035337C">
        <w:rPr>
          <w:sz w:val="22"/>
          <w:szCs w:val="22"/>
        </w:rPr>
        <w:t>new</w:t>
      </w:r>
      <w:r w:rsidR="00063E16">
        <w:rPr>
          <w:sz w:val="22"/>
          <w:szCs w:val="22"/>
        </w:rPr>
        <w:t xml:space="preserve"> data elements to collect </w:t>
      </w:r>
      <w:r w:rsidR="0035337C">
        <w:rPr>
          <w:sz w:val="22"/>
          <w:szCs w:val="22"/>
        </w:rPr>
        <w:t xml:space="preserve">National Provider Identifiers (NPI) </w:t>
      </w:r>
      <w:r w:rsidR="00462D27">
        <w:rPr>
          <w:sz w:val="22"/>
          <w:szCs w:val="22"/>
        </w:rPr>
        <w:t xml:space="preserve">for </w:t>
      </w:r>
      <w:r w:rsidR="00BF6E45">
        <w:rPr>
          <w:sz w:val="22"/>
          <w:szCs w:val="22"/>
        </w:rPr>
        <w:t>Other P</w:t>
      </w:r>
      <w:r w:rsidR="00E1137A">
        <w:rPr>
          <w:sz w:val="22"/>
          <w:szCs w:val="22"/>
        </w:rPr>
        <w:t xml:space="preserve">hysician and </w:t>
      </w:r>
      <w:r w:rsidR="00BF6E45">
        <w:rPr>
          <w:sz w:val="22"/>
          <w:szCs w:val="22"/>
        </w:rPr>
        <w:t>ED</w:t>
      </w:r>
      <w:r w:rsidR="00E1137A">
        <w:rPr>
          <w:sz w:val="22"/>
          <w:szCs w:val="22"/>
        </w:rPr>
        <w:t xml:space="preserve"> Physician </w:t>
      </w:r>
      <w:r w:rsidR="00B93F80">
        <w:rPr>
          <w:sz w:val="22"/>
          <w:szCs w:val="22"/>
        </w:rPr>
        <w:t xml:space="preserve">in </w:t>
      </w:r>
      <w:r w:rsidR="001440B4">
        <w:rPr>
          <w:sz w:val="22"/>
          <w:szCs w:val="22"/>
        </w:rPr>
        <w:t>Emergency</w:t>
      </w:r>
      <w:r w:rsidR="005708F4">
        <w:rPr>
          <w:sz w:val="22"/>
          <w:szCs w:val="22"/>
        </w:rPr>
        <w:t xml:space="preserve"> D</w:t>
      </w:r>
      <w:r w:rsidR="00BB05E6">
        <w:rPr>
          <w:sz w:val="22"/>
          <w:szCs w:val="22"/>
        </w:rPr>
        <w:t>epartment</w:t>
      </w:r>
      <w:r w:rsidR="005708F4">
        <w:rPr>
          <w:sz w:val="22"/>
          <w:szCs w:val="22"/>
        </w:rPr>
        <w:t xml:space="preserve"> D</w:t>
      </w:r>
      <w:r w:rsidR="00B93F80">
        <w:rPr>
          <w:sz w:val="22"/>
          <w:szCs w:val="22"/>
        </w:rPr>
        <w:t>ata (</w:t>
      </w:r>
      <w:r w:rsidR="005708F4">
        <w:rPr>
          <w:sz w:val="22"/>
          <w:szCs w:val="22"/>
        </w:rPr>
        <w:t>ED</w:t>
      </w:r>
      <w:r w:rsidR="00B93F80">
        <w:rPr>
          <w:sz w:val="22"/>
          <w:szCs w:val="22"/>
        </w:rPr>
        <w:t xml:space="preserve">D). </w:t>
      </w:r>
    </w:p>
    <w:p w14:paraId="7258B73D" w14:textId="77777777" w:rsidR="000F1725" w:rsidRDefault="000F1725" w:rsidP="001F144F">
      <w:pPr>
        <w:pStyle w:val="NormalSS"/>
        <w:ind w:firstLine="0"/>
        <w:jc w:val="left"/>
        <w:rPr>
          <w:sz w:val="22"/>
          <w:szCs w:val="22"/>
        </w:rPr>
      </w:pPr>
    </w:p>
    <w:p w14:paraId="2FFB0778" w14:textId="1EF1C503" w:rsidR="000F1725" w:rsidRDefault="0013353C" w:rsidP="001F144F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Other </w:t>
      </w:r>
      <w:r w:rsidR="00E156E2">
        <w:rPr>
          <w:sz w:val="22"/>
          <w:szCs w:val="22"/>
        </w:rPr>
        <w:t xml:space="preserve">assorted </w:t>
      </w:r>
      <w:r w:rsidR="00AB1CFE">
        <w:rPr>
          <w:sz w:val="22"/>
          <w:szCs w:val="22"/>
        </w:rPr>
        <w:t xml:space="preserve">Case Mix </w:t>
      </w:r>
      <w:r w:rsidR="008C41E3">
        <w:rPr>
          <w:sz w:val="22"/>
          <w:szCs w:val="22"/>
        </w:rPr>
        <w:t xml:space="preserve">changes </w:t>
      </w:r>
      <w:r w:rsidR="00C80ECF">
        <w:rPr>
          <w:sz w:val="22"/>
          <w:szCs w:val="22"/>
        </w:rPr>
        <w:t xml:space="preserve">to the submission </w:t>
      </w:r>
      <w:r w:rsidR="001D6A92">
        <w:rPr>
          <w:sz w:val="22"/>
          <w:szCs w:val="22"/>
        </w:rPr>
        <w:t>requirements</w:t>
      </w:r>
      <w:r w:rsidR="00C80E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include </w:t>
      </w:r>
      <w:r w:rsidR="008C41E3">
        <w:rPr>
          <w:sz w:val="22"/>
          <w:szCs w:val="22"/>
        </w:rPr>
        <w:t>update</w:t>
      </w:r>
      <w:r w:rsidR="0035337C">
        <w:rPr>
          <w:sz w:val="22"/>
          <w:szCs w:val="22"/>
        </w:rPr>
        <w:t>d</w:t>
      </w:r>
      <w:r w:rsidR="001E7BA0">
        <w:rPr>
          <w:sz w:val="22"/>
          <w:szCs w:val="22"/>
        </w:rPr>
        <w:t xml:space="preserve"> </w:t>
      </w:r>
      <w:r w:rsidR="003403A7" w:rsidRPr="00FC1E92">
        <w:rPr>
          <w:sz w:val="22"/>
          <w:szCs w:val="22"/>
        </w:rPr>
        <w:t xml:space="preserve">field </w:t>
      </w:r>
      <w:r w:rsidR="000F1725">
        <w:rPr>
          <w:sz w:val="22"/>
          <w:szCs w:val="22"/>
        </w:rPr>
        <w:t xml:space="preserve">lengths to accommodate the intake of </w:t>
      </w:r>
      <w:r w:rsidR="0035337C">
        <w:rPr>
          <w:sz w:val="22"/>
          <w:szCs w:val="22"/>
        </w:rPr>
        <w:t xml:space="preserve">certain </w:t>
      </w:r>
      <w:r w:rsidR="000F1725">
        <w:rPr>
          <w:sz w:val="22"/>
          <w:szCs w:val="22"/>
        </w:rPr>
        <w:t>hospital data with increasing size</w:t>
      </w:r>
      <w:r w:rsidR="00A62925">
        <w:rPr>
          <w:sz w:val="22"/>
          <w:szCs w:val="22"/>
        </w:rPr>
        <w:t>,</w:t>
      </w:r>
      <w:r w:rsidR="00E1137A">
        <w:rPr>
          <w:sz w:val="22"/>
          <w:szCs w:val="22"/>
        </w:rPr>
        <w:t xml:space="preserve"> updated</w:t>
      </w:r>
      <w:r w:rsidR="00BE3C29">
        <w:rPr>
          <w:sz w:val="22"/>
          <w:szCs w:val="22"/>
        </w:rPr>
        <w:t xml:space="preserve"> fi</w:t>
      </w:r>
      <w:r w:rsidR="003403A7">
        <w:rPr>
          <w:sz w:val="22"/>
          <w:szCs w:val="22"/>
        </w:rPr>
        <w:t>e</w:t>
      </w:r>
      <w:r w:rsidR="004D5FF0">
        <w:rPr>
          <w:sz w:val="22"/>
          <w:szCs w:val="22"/>
        </w:rPr>
        <w:t>ld e</w:t>
      </w:r>
      <w:r w:rsidR="003403A7">
        <w:rPr>
          <w:sz w:val="22"/>
          <w:szCs w:val="22"/>
        </w:rPr>
        <w:t xml:space="preserve">dits </w:t>
      </w:r>
      <w:r w:rsidR="000F1725">
        <w:rPr>
          <w:sz w:val="22"/>
          <w:szCs w:val="22"/>
        </w:rPr>
        <w:t>and</w:t>
      </w:r>
      <w:r w:rsidR="00F74CF4">
        <w:rPr>
          <w:sz w:val="22"/>
          <w:szCs w:val="22"/>
        </w:rPr>
        <w:t xml:space="preserve"> </w:t>
      </w:r>
      <w:r w:rsidR="006E51A2">
        <w:rPr>
          <w:sz w:val="22"/>
          <w:szCs w:val="22"/>
        </w:rPr>
        <w:t xml:space="preserve">updated </w:t>
      </w:r>
      <w:r w:rsidR="003403A7" w:rsidRPr="00FC1E92">
        <w:rPr>
          <w:sz w:val="22"/>
          <w:szCs w:val="22"/>
        </w:rPr>
        <w:t>descriptions</w:t>
      </w:r>
      <w:r w:rsidR="000F1725">
        <w:rPr>
          <w:sz w:val="22"/>
          <w:szCs w:val="22"/>
        </w:rPr>
        <w:t>.</w:t>
      </w:r>
    </w:p>
    <w:p w14:paraId="1327AF72" w14:textId="77777777" w:rsidR="000F1725" w:rsidRDefault="000F1725" w:rsidP="001F144F">
      <w:pPr>
        <w:pStyle w:val="NormalSS"/>
        <w:ind w:firstLine="0"/>
        <w:jc w:val="left"/>
        <w:rPr>
          <w:sz w:val="22"/>
          <w:szCs w:val="22"/>
        </w:rPr>
      </w:pPr>
    </w:p>
    <w:p w14:paraId="3D1E77BD" w14:textId="21BC1EC7" w:rsidR="00CE7DA0" w:rsidRPr="00FC1E92" w:rsidRDefault="000F1725" w:rsidP="001F144F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3403A7" w:rsidRPr="00FC1E92">
        <w:rPr>
          <w:sz w:val="22"/>
          <w:szCs w:val="22"/>
        </w:rPr>
        <w:t>ata code tables</w:t>
      </w:r>
      <w:r w:rsidR="003802C5">
        <w:rPr>
          <w:sz w:val="22"/>
          <w:szCs w:val="22"/>
        </w:rPr>
        <w:t xml:space="preserve"> for</w:t>
      </w:r>
      <w:r w:rsidR="002145EE">
        <w:rPr>
          <w:sz w:val="22"/>
          <w:szCs w:val="22"/>
        </w:rPr>
        <w:t xml:space="preserve"> Hospital</w:t>
      </w:r>
      <w:r w:rsidR="00B82FBE">
        <w:rPr>
          <w:sz w:val="22"/>
          <w:szCs w:val="22"/>
        </w:rPr>
        <w:t xml:space="preserve"> Inpatient Discharge Data (HIDD), Emergency Department </w:t>
      </w:r>
      <w:r w:rsidR="00267017">
        <w:rPr>
          <w:sz w:val="22"/>
          <w:szCs w:val="22"/>
        </w:rPr>
        <w:t xml:space="preserve">Data </w:t>
      </w:r>
      <w:r w:rsidR="00B82FBE">
        <w:rPr>
          <w:sz w:val="22"/>
          <w:szCs w:val="22"/>
        </w:rPr>
        <w:t>(E</w:t>
      </w:r>
      <w:r w:rsidR="00267017">
        <w:rPr>
          <w:sz w:val="22"/>
          <w:szCs w:val="22"/>
        </w:rPr>
        <w:t>D</w:t>
      </w:r>
      <w:r w:rsidR="00B82FBE">
        <w:rPr>
          <w:sz w:val="22"/>
          <w:szCs w:val="22"/>
        </w:rPr>
        <w:t xml:space="preserve">D), Outpatient Observation Data (OOD) </w:t>
      </w:r>
      <w:r>
        <w:rPr>
          <w:sz w:val="22"/>
          <w:szCs w:val="22"/>
        </w:rPr>
        <w:t xml:space="preserve">are updated to align with </w:t>
      </w:r>
      <w:r w:rsidR="001C15D2">
        <w:rPr>
          <w:sz w:val="22"/>
          <w:szCs w:val="22"/>
        </w:rPr>
        <w:t>MassHealth</w:t>
      </w:r>
      <w:r w:rsidR="001D6A92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proofErr w:type="gramStart"/>
      <w:r w:rsidR="00B35198">
        <w:rPr>
          <w:sz w:val="22"/>
          <w:szCs w:val="22"/>
        </w:rPr>
        <w:t>standards</w:t>
      </w:r>
      <w:proofErr w:type="gramEnd"/>
      <w:r w:rsidR="00B35198">
        <w:rPr>
          <w:sz w:val="22"/>
          <w:szCs w:val="22"/>
        </w:rPr>
        <w:t xml:space="preserve"> or the </w:t>
      </w:r>
      <w:r>
        <w:rPr>
          <w:sz w:val="22"/>
          <w:szCs w:val="22"/>
        </w:rPr>
        <w:t xml:space="preserve">code set </w:t>
      </w:r>
      <w:r w:rsidR="001D6A92">
        <w:rPr>
          <w:sz w:val="22"/>
          <w:szCs w:val="22"/>
        </w:rPr>
        <w:t xml:space="preserve">that is </w:t>
      </w:r>
      <w:r>
        <w:rPr>
          <w:sz w:val="22"/>
          <w:szCs w:val="22"/>
        </w:rPr>
        <w:t xml:space="preserve">required for the </w:t>
      </w:r>
      <w:r w:rsidR="00B82FBE">
        <w:rPr>
          <w:sz w:val="22"/>
          <w:szCs w:val="22"/>
        </w:rPr>
        <w:t>Electronic Health Record Dataset (EHRD)</w:t>
      </w:r>
      <w:r>
        <w:rPr>
          <w:sz w:val="22"/>
          <w:szCs w:val="22"/>
        </w:rPr>
        <w:t xml:space="preserve"> collection</w:t>
      </w:r>
      <w:r w:rsidR="001F144F" w:rsidRPr="00FC1E92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54E44F5F" w14:textId="77777777" w:rsidR="002C5024" w:rsidRPr="00FC1E92" w:rsidRDefault="002C5024" w:rsidP="001F144F">
      <w:pPr>
        <w:pStyle w:val="NormalSS"/>
        <w:ind w:firstLine="0"/>
        <w:jc w:val="left"/>
        <w:rPr>
          <w:sz w:val="22"/>
          <w:szCs w:val="22"/>
        </w:rPr>
      </w:pPr>
    </w:p>
    <w:p w14:paraId="3D799BDE" w14:textId="25F7EB91" w:rsidR="00BC3022" w:rsidRDefault="001D6A92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Further, </w:t>
      </w:r>
      <w:r w:rsidR="00BC3022">
        <w:rPr>
          <w:sz w:val="22"/>
          <w:szCs w:val="22"/>
        </w:rPr>
        <w:t xml:space="preserve">CHIA </w:t>
      </w:r>
      <w:r w:rsidR="00352328">
        <w:rPr>
          <w:sz w:val="22"/>
          <w:szCs w:val="22"/>
        </w:rPr>
        <w:t xml:space="preserve">changed the required file format for HIDD and EDD from </w:t>
      </w:r>
      <w:r w:rsidR="001D44EA">
        <w:rPr>
          <w:sz w:val="22"/>
          <w:szCs w:val="22"/>
        </w:rPr>
        <w:t xml:space="preserve">fixed length to an asterisk delimited format.  All </w:t>
      </w:r>
      <w:r w:rsidR="00AB71ED">
        <w:rPr>
          <w:sz w:val="22"/>
          <w:szCs w:val="22"/>
        </w:rPr>
        <w:t>Filler</w:t>
      </w:r>
      <w:r w:rsidR="007F6C2F">
        <w:rPr>
          <w:sz w:val="22"/>
          <w:szCs w:val="22"/>
        </w:rPr>
        <w:t xml:space="preserve"> (empty)</w:t>
      </w:r>
      <w:r w:rsidR="00AB71ED">
        <w:rPr>
          <w:sz w:val="22"/>
          <w:szCs w:val="22"/>
        </w:rPr>
        <w:t xml:space="preserve"> fields are removed </w:t>
      </w:r>
      <w:r w:rsidR="00AF7D9E">
        <w:rPr>
          <w:sz w:val="22"/>
          <w:szCs w:val="22"/>
        </w:rPr>
        <w:t>f</w:t>
      </w:r>
      <w:r w:rsidR="00BF6E45">
        <w:rPr>
          <w:sz w:val="22"/>
          <w:szCs w:val="22"/>
        </w:rPr>
        <w:t>rom</w:t>
      </w:r>
      <w:r w:rsidR="00AF7D9E">
        <w:rPr>
          <w:sz w:val="22"/>
          <w:szCs w:val="22"/>
        </w:rPr>
        <w:t xml:space="preserve"> both filing types. </w:t>
      </w:r>
      <w:r w:rsidR="00F74CF4">
        <w:rPr>
          <w:sz w:val="22"/>
          <w:szCs w:val="22"/>
        </w:rPr>
        <w:t xml:space="preserve"> </w:t>
      </w:r>
      <w:r w:rsidR="00AB71ED">
        <w:rPr>
          <w:sz w:val="22"/>
          <w:szCs w:val="22"/>
        </w:rPr>
        <w:t xml:space="preserve">Record Type 21 – </w:t>
      </w:r>
      <w:r w:rsidR="0035337C">
        <w:rPr>
          <w:sz w:val="22"/>
          <w:szCs w:val="22"/>
        </w:rPr>
        <w:t xml:space="preserve">Patient </w:t>
      </w:r>
      <w:r w:rsidR="00AB71ED">
        <w:rPr>
          <w:sz w:val="22"/>
          <w:szCs w:val="22"/>
        </w:rPr>
        <w:t>Reason for Visi</w:t>
      </w:r>
      <w:r w:rsidR="00F74CF4">
        <w:rPr>
          <w:sz w:val="22"/>
          <w:szCs w:val="22"/>
        </w:rPr>
        <w:t>t</w:t>
      </w:r>
      <w:r w:rsidR="00AB71ED">
        <w:rPr>
          <w:sz w:val="22"/>
          <w:szCs w:val="22"/>
        </w:rPr>
        <w:t xml:space="preserve"> </w:t>
      </w:r>
      <w:r w:rsidR="00AF7D9E">
        <w:rPr>
          <w:sz w:val="22"/>
          <w:szCs w:val="22"/>
        </w:rPr>
        <w:t xml:space="preserve">is </w:t>
      </w:r>
      <w:r w:rsidR="006E51A2">
        <w:rPr>
          <w:sz w:val="22"/>
          <w:szCs w:val="22"/>
        </w:rPr>
        <w:t xml:space="preserve">also </w:t>
      </w:r>
      <w:r w:rsidR="00AF7D9E">
        <w:rPr>
          <w:sz w:val="22"/>
          <w:szCs w:val="22"/>
        </w:rPr>
        <w:t xml:space="preserve">removed from the required </w:t>
      </w:r>
      <w:r w:rsidR="00F74CF4">
        <w:rPr>
          <w:sz w:val="22"/>
          <w:szCs w:val="22"/>
        </w:rPr>
        <w:t xml:space="preserve">EDD </w:t>
      </w:r>
      <w:r w:rsidR="00AF7D9E">
        <w:rPr>
          <w:sz w:val="22"/>
          <w:szCs w:val="22"/>
        </w:rPr>
        <w:t>specifications.</w:t>
      </w:r>
      <w:r w:rsidR="00352328">
        <w:rPr>
          <w:sz w:val="22"/>
          <w:szCs w:val="22"/>
        </w:rPr>
        <w:t xml:space="preserve"> </w:t>
      </w:r>
    </w:p>
    <w:p w14:paraId="016406EF" w14:textId="77777777" w:rsidR="00BC3022" w:rsidRDefault="00BC3022" w:rsidP="00F92117">
      <w:pPr>
        <w:pStyle w:val="NormalSS"/>
        <w:ind w:firstLine="0"/>
        <w:jc w:val="left"/>
        <w:rPr>
          <w:sz w:val="22"/>
          <w:szCs w:val="22"/>
        </w:rPr>
      </w:pPr>
    </w:p>
    <w:p w14:paraId="53BCB397" w14:textId="0DA98E69" w:rsidR="00C75DDB" w:rsidRPr="00C75DDB" w:rsidRDefault="00F92117" w:rsidP="00C75DDB">
      <w:pPr>
        <w:pStyle w:val="NormalSS"/>
        <w:ind w:firstLine="0"/>
        <w:rPr>
          <w:sz w:val="22"/>
          <w:szCs w:val="22"/>
        </w:rPr>
      </w:pPr>
      <w:r w:rsidRPr="00FC1E92">
        <w:rPr>
          <w:sz w:val="22"/>
          <w:szCs w:val="22"/>
        </w:rPr>
        <w:t xml:space="preserve">The following table lists data elements with updated specifications. Technical specifications for these fields are found within the related Submission </w:t>
      </w:r>
      <w:r w:rsidR="00956E54">
        <w:rPr>
          <w:sz w:val="22"/>
          <w:szCs w:val="22"/>
        </w:rPr>
        <w:t>Manuals</w:t>
      </w:r>
      <w:r w:rsidRPr="00FC1E92">
        <w:rPr>
          <w:sz w:val="22"/>
          <w:szCs w:val="22"/>
        </w:rPr>
        <w:t xml:space="preserve">. The changes noted herein and within the Submission </w:t>
      </w:r>
      <w:r w:rsidR="00F80391">
        <w:rPr>
          <w:sz w:val="22"/>
          <w:szCs w:val="22"/>
        </w:rPr>
        <w:t>Manuals</w:t>
      </w:r>
      <w:r w:rsidRPr="00FC1E92">
        <w:rPr>
          <w:sz w:val="22"/>
          <w:szCs w:val="22"/>
        </w:rPr>
        <w:t xml:space="preserve"> will be in effect beginning with the quarterly submission of 10/1/20</w:t>
      </w:r>
      <w:r w:rsidR="00C4662A">
        <w:rPr>
          <w:sz w:val="22"/>
          <w:szCs w:val="22"/>
        </w:rPr>
        <w:t>2</w:t>
      </w:r>
      <w:r w:rsidR="00D0336A">
        <w:rPr>
          <w:sz w:val="22"/>
          <w:szCs w:val="22"/>
        </w:rPr>
        <w:t>4</w:t>
      </w:r>
      <w:r w:rsidRPr="00FC1E92">
        <w:rPr>
          <w:sz w:val="22"/>
          <w:szCs w:val="22"/>
        </w:rPr>
        <w:t xml:space="preserve"> – 12/31/20</w:t>
      </w:r>
      <w:r w:rsidR="00C4662A">
        <w:rPr>
          <w:sz w:val="22"/>
          <w:szCs w:val="22"/>
        </w:rPr>
        <w:t>2</w:t>
      </w:r>
      <w:r w:rsidR="00D0336A">
        <w:rPr>
          <w:sz w:val="22"/>
          <w:szCs w:val="22"/>
        </w:rPr>
        <w:t>4</w:t>
      </w:r>
      <w:r w:rsidRPr="00FC1E92">
        <w:rPr>
          <w:sz w:val="22"/>
          <w:szCs w:val="22"/>
        </w:rPr>
        <w:t xml:space="preserve"> (1st Quarter 20</w:t>
      </w:r>
      <w:r w:rsidR="009971C9" w:rsidRPr="00FC1E92">
        <w:rPr>
          <w:sz w:val="22"/>
          <w:szCs w:val="22"/>
        </w:rPr>
        <w:t>2</w:t>
      </w:r>
      <w:r w:rsidR="00D0336A">
        <w:rPr>
          <w:sz w:val="22"/>
          <w:szCs w:val="22"/>
        </w:rPr>
        <w:t>5</w:t>
      </w:r>
      <w:r w:rsidRPr="00FC1E92">
        <w:rPr>
          <w:sz w:val="22"/>
          <w:szCs w:val="22"/>
        </w:rPr>
        <w:t>). The due date for the filing of 1st Quarter 20</w:t>
      </w:r>
      <w:r w:rsidR="009971C9" w:rsidRPr="00FC1E92">
        <w:rPr>
          <w:sz w:val="22"/>
          <w:szCs w:val="22"/>
        </w:rPr>
        <w:t>2</w:t>
      </w:r>
      <w:r w:rsidR="00D0336A">
        <w:rPr>
          <w:sz w:val="22"/>
          <w:szCs w:val="22"/>
        </w:rPr>
        <w:t>5</w:t>
      </w:r>
      <w:r w:rsidR="009971C9" w:rsidRPr="00FC1E92">
        <w:rPr>
          <w:sz w:val="22"/>
          <w:szCs w:val="22"/>
        </w:rPr>
        <w:t xml:space="preserve"> </w:t>
      </w:r>
      <w:r w:rsidRPr="00FC1E92">
        <w:rPr>
          <w:sz w:val="22"/>
          <w:szCs w:val="22"/>
        </w:rPr>
        <w:t xml:space="preserve">is </w:t>
      </w:r>
      <w:r w:rsidR="00D0336A">
        <w:rPr>
          <w:sz w:val="22"/>
          <w:szCs w:val="22"/>
        </w:rPr>
        <w:t>January 31</w:t>
      </w:r>
      <w:r w:rsidRPr="00FC1E92">
        <w:rPr>
          <w:sz w:val="22"/>
          <w:szCs w:val="22"/>
        </w:rPr>
        <w:t>, 20</w:t>
      </w:r>
      <w:r w:rsidR="009971C9" w:rsidRPr="00FC1E92">
        <w:rPr>
          <w:sz w:val="22"/>
          <w:szCs w:val="22"/>
        </w:rPr>
        <w:t>2</w:t>
      </w:r>
      <w:r w:rsidR="00D0336A">
        <w:rPr>
          <w:sz w:val="22"/>
          <w:szCs w:val="22"/>
        </w:rPr>
        <w:t>5</w:t>
      </w:r>
      <w:r w:rsidRPr="00FC1E92">
        <w:rPr>
          <w:sz w:val="22"/>
          <w:szCs w:val="22"/>
        </w:rPr>
        <w:t>.</w:t>
      </w:r>
      <w:r w:rsidR="00C75DDB" w:rsidRPr="00C75DDB">
        <w:rPr>
          <w:sz w:val="22"/>
          <w:szCs w:val="22"/>
        </w:rPr>
        <w:t xml:space="preserve"> The </w:t>
      </w:r>
      <w:r w:rsidR="007A377D">
        <w:rPr>
          <w:sz w:val="22"/>
          <w:szCs w:val="22"/>
        </w:rPr>
        <w:t>s</w:t>
      </w:r>
      <w:r w:rsidR="00C75DDB" w:rsidRPr="00C75DDB">
        <w:rPr>
          <w:sz w:val="22"/>
          <w:szCs w:val="22"/>
        </w:rPr>
        <w:t xml:space="preserve">ubmittal </w:t>
      </w:r>
      <w:r w:rsidR="007A377D">
        <w:rPr>
          <w:sz w:val="22"/>
          <w:szCs w:val="22"/>
        </w:rPr>
        <w:t>s</w:t>
      </w:r>
      <w:r w:rsidR="00C75DDB" w:rsidRPr="00C75DDB">
        <w:rPr>
          <w:sz w:val="22"/>
          <w:szCs w:val="22"/>
        </w:rPr>
        <w:t>chedule is not changing for Case Mix and EHRD data submissions.</w:t>
      </w:r>
      <w:r w:rsidR="0065269D">
        <w:rPr>
          <w:sz w:val="22"/>
          <w:szCs w:val="22"/>
        </w:rPr>
        <w:t xml:space="preserve"> </w:t>
      </w:r>
    </w:p>
    <w:p w14:paraId="79319EA1" w14:textId="09428E96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</w:p>
    <w:p w14:paraId="7F9F7202" w14:textId="77777777" w:rsidR="00F92117" w:rsidRDefault="00F92117" w:rsidP="00F92117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DE69CA" w:rsidRPr="00AB173C" w14:paraId="256AF6DB" w14:textId="77777777" w:rsidTr="00FF63C9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5A9BE" w14:textId="15DAB1D9" w:rsidR="00DE69CA" w:rsidRPr="00AB173C" w:rsidRDefault="00DE69CA" w:rsidP="00DE69CA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New Data Element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DB0F8" w14:textId="5F48E193" w:rsidR="00DE69CA" w:rsidRPr="00AB173C" w:rsidRDefault="00DE69CA" w:rsidP="00DE69CA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File Type</w:t>
            </w:r>
          </w:p>
        </w:tc>
      </w:tr>
      <w:tr w:rsidR="00DE69CA" w:rsidRPr="00AB173C" w14:paraId="14AB6D36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475" w14:textId="2858FF53" w:rsidR="00DE69CA" w:rsidRDefault="00DE69CA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Physician</w:t>
            </w:r>
            <w:r w:rsidR="0042217E">
              <w:rPr>
                <w:color w:val="000000"/>
                <w:sz w:val="22"/>
                <w:szCs w:val="22"/>
              </w:rPr>
              <w:t xml:space="preserve"> or </w:t>
            </w:r>
            <w:r>
              <w:rPr>
                <w:color w:val="000000"/>
                <w:sz w:val="22"/>
                <w:szCs w:val="22"/>
              </w:rPr>
              <w:t xml:space="preserve">Clinician National Provider Identifier </w:t>
            </w:r>
            <w:r w:rsidR="0037740A">
              <w:rPr>
                <w:color w:val="000000"/>
                <w:sz w:val="22"/>
                <w:szCs w:val="22"/>
              </w:rPr>
              <w:t>(NPI)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F2D" w14:textId="72B06EED" w:rsidR="00DE69CA" w:rsidRPr="00AB173C" w:rsidRDefault="005708F4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DE69CA" w:rsidRPr="00AB173C" w14:paraId="295DD7DA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E9F" w14:textId="17D6C3BC" w:rsidR="00DE69CA" w:rsidRDefault="009D26C5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  <w:r w:rsidR="007E5865"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 xml:space="preserve"> Physician</w:t>
            </w:r>
            <w:r w:rsidR="0042217E">
              <w:rPr>
                <w:color w:val="000000"/>
                <w:sz w:val="22"/>
                <w:szCs w:val="22"/>
              </w:rPr>
              <w:t xml:space="preserve"> or </w:t>
            </w:r>
            <w:r>
              <w:rPr>
                <w:color w:val="000000"/>
                <w:sz w:val="22"/>
                <w:szCs w:val="22"/>
              </w:rPr>
              <w:t xml:space="preserve">Clinician National </w:t>
            </w:r>
            <w:proofErr w:type="gramStart"/>
            <w:r>
              <w:rPr>
                <w:color w:val="000000"/>
                <w:sz w:val="22"/>
                <w:szCs w:val="22"/>
              </w:rPr>
              <w:t>Provider</w:t>
            </w:r>
            <w:r w:rsidR="005A3AB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Identifier</w:t>
            </w:r>
            <w:proofErr w:type="gramEnd"/>
            <w:r w:rsidR="00DC458B">
              <w:rPr>
                <w:color w:val="000000"/>
                <w:sz w:val="22"/>
                <w:szCs w:val="22"/>
              </w:rPr>
              <w:t xml:space="preserve"> (NPI)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4904" w14:textId="2ACEDFBE" w:rsidR="00DE69CA" w:rsidRPr="00AB173C" w:rsidRDefault="005708F4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</w:tbl>
    <w:p w14:paraId="475ACE6A" w14:textId="77777777" w:rsidR="001C15D2" w:rsidRDefault="001C15D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6F4CE4" w:rsidRPr="00AB173C" w14:paraId="35C5EA27" w14:textId="77777777" w:rsidTr="00FF63C9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E7EEB" w14:textId="053F77F8" w:rsidR="006F4CE4" w:rsidRDefault="006F4CE4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 xml:space="preserve">New </w:t>
            </w:r>
            <w:r>
              <w:rPr>
                <w:b/>
                <w:color w:val="000000"/>
                <w:sz w:val="22"/>
                <w:szCs w:val="22"/>
              </w:rPr>
              <w:t>File Format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B0545" w14:textId="3DCF163A" w:rsidR="006F4CE4" w:rsidRPr="00AB173C" w:rsidRDefault="006F4CE4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File Type</w:t>
            </w:r>
          </w:p>
        </w:tc>
      </w:tr>
      <w:tr w:rsidR="006F4CE4" w:rsidRPr="00AB173C" w14:paraId="6D958521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BF4" w14:textId="1024B963" w:rsidR="006F4CE4" w:rsidRDefault="00974011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Asterisk Delimiter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4DA" w14:textId="06A0A9C8" w:rsidR="006F4CE4" w:rsidRPr="00AB173C" w:rsidRDefault="00974011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6F4CE4" w:rsidRPr="00AB173C" w14:paraId="5CAC33B7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F99" w14:textId="14A0DF34" w:rsidR="006F4CE4" w:rsidRDefault="00974011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Asterisk Delimiter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077" w14:textId="1CC76480" w:rsidR="006F4CE4" w:rsidRPr="00AB173C" w:rsidRDefault="00974011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</w:tbl>
    <w:p w14:paraId="2DF7B0FE" w14:textId="77777777" w:rsidR="001C15D2" w:rsidRDefault="001C15D2"/>
    <w:p w14:paraId="7101BF36" w14:textId="77777777" w:rsidR="0065010D" w:rsidRDefault="0065010D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5757C5" w:rsidRPr="00AB173C" w14:paraId="44C42A30" w14:textId="77777777" w:rsidTr="00FF63C9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F0988" w14:textId="0F18F0E0" w:rsidR="005757C5" w:rsidRPr="00C66FC3" w:rsidRDefault="00C66FC3" w:rsidP="00E167A3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Data Element with </w:t>
            </w:r>
            <w:r w:rsidR="00F740FA">
              <w:rPr>
                <w:b/>
                <w:bCs/>
                <w:color w:val="000000"/>
                <w:sz w:val="22"/>
                <w:szCs w:val="22"/>
              </w:rPr>
              <w:t xml:space="preserve">Updated </w:t>
            </w:r>
            <w:r w:rsidR="00007D98">
              <w:rPr>
                <w:b/>
                <w:bCs/>
                <w:color w:val="000000"/>
                <w:sz w:val="22"/>
                <w:szCs w:val="22"/>
              </w:rPr>
              <w:t>Field Length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7BD4" w14:textId="77777777" w:rsidR="005757C5" w:rsidRPr="00C66FC3" w:rsidRDefault="005757C5" w:rsidP="00E167A3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66FC3">
              <w:rPr>
                <w:b/>
                <w:bCs/>
                <w:color w:val="000000"/>
                <w:sz w:val="22"/>
                <w:szCs w:val="22"/>
              </w:rPr>
              <w:t>File Type</w:t>
            </w:r>
          </w:p>
        </w:tc>
      </w:tr>
      <w:tr w:rsidR="005757C5" w:rsidRPr="00AB173C" w14:paraId="5871B85C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9CA" w14:textId="2CA60047" w:rsidR="005757C5" w:rsidRDefault="00B25A06" w:rsidP="00E167A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Medical Record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8DF" w14:textId="18E0318F" w:rsidR="005757C5" w:rsidRPr="00AB173C" w:rsidRDefault="003039C3" w:rsidP="00E167A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Observation, Electronic Health Record Dataset</w:t>
            </w:r>
          </w:p>
        </w:tc>
      </w:tr>
      <w:tr w:rsidR="009B2221" w:rsidRPr="00AB173C" w14:paraId="4670C6E0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F44" w14:textId="31C82729" w:rsidR="009B2221" w:rsidRDefault="009B2221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Permanent Patient Street Address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68A" w14:textId="6693114E" w:rsidR="009B2221" w:rsidRDefault="009B2221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Observation, Electronic Health Record Dataset</w:t>
            </w:r>
          </w:p>
        </w:tc>
      </w:tr>
      <w:tr w:rsidR="009B2221" w:rsidRPr="00AB173C" w14:paraId="051181B0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6055" w14:textId="330BCD21" w:rsidR="009B2221" w:rsidRDefault="009B2221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Temporary Patient Street Address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4A9" w14:textId="66C94520" w:rsidR="009B2221" w:rsidRDefault="009B2221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Observation, Electronic Health Record Dataset</w:t>
            </w:r>
          </w:p>
        </w:tc>
      </w:tr>
      <w:tr w:rsidR="001A1B33" w:rsidRPr="00AB173C" w14:paraId="48EE8637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D72" w14:textId="6FD500E1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Homeless Indicator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B9" w14:textId="598FA6A2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Observation, Electronic Health Record Dataset</w:t>
            </w:r>
          </w:p>
        </w:tc>
      </w:tr>
      <w:tr w:rsidR="001A1B33" w:rsidRPr="00AB173C" w14:paraId="2EA63AFE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82FE" w14:textId="48A2CD06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Board of Registration in Medicine (BORIM) Physician License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0E5" w14:textId="28A0283D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72EC201F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7CF" w14:textId="6DDDC4FF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Billing Number, Acct_N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FD87" w14:textId="724E201B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685BA3EC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A1AF" w14:textId="0E70202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Race1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326" w14:textId="567CF9FE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5587A192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7B0" w14:textId="4E1C0F67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Race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5F1" w14:textId="659E2C3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473A8119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31A" w14:textId="632E6312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Hispanic Indicator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75C2" w14:textId="0012D34F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3E3DA44B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5BB7" w14:textId="713A4D8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Ethnicity 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3E3F" w14:textId="6D41404F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4569CDD5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6FD" w14:textId="4A816E89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Ethnicity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ABC" w14:textId="7B4D02E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566B7A19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205" w14:textId="036F9943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Patient Sex at Birth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11C" w14:textId="0A77E876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1A1B33" w:rsidRPr="00AB173C" w14:paraId="59A31B5A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0B2" w14:textId="062F8A67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Provider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BD4" w14:textId="68DD4916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</w:t>
            </w:r>
          </w:p>
        </w:tc>
      </w:tr>
      <w:tr w:rsidR="001A1B33" w:rsidRPr="00AB173C" w14:paraId="144F6946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3CA" w14:textId="0C49CFA0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Provider Address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968" w14:textId="06AEDF8E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</w:t>
            </w:r>
          </w:p>
        </w:tc>
      </w:tr>
      <w:tr w:rsidR="001A1B33" w:rsidRPr="00AB173C" w14:paraId="61812F97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31F" w14:textId="5E425374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Submitter EIN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007" w14:textId="6A0C107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7131A807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1C2" w14:textId="63EFEBDF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Submitter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A83" w14:textId="0638B23E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10265C19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49F" w14:textId="7F785844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Mother’s Medical Record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2D7" w14:textId="14AC64E0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0F235A5F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F5FC" w14:textId="683FD1AB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Accommodations 1-5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98C" w14:textId="1EA83DF0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3ECC9E4C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665" w14:textId="1523DFD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Units of Service (Accom. Days)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BEB" w14:textId="68CE32C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20724169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2C7" w14:textId="2EA3E019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Charges (Accom.)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E28" w14:textId="497F69F7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4F332724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861" w14:textId="4E1A29D2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Ancillaries 1-5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86D" w14:textId="381108DD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4ECD86CC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98D" w14:textId="2A6EFA7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Units of Service (Ancillary)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8D6" w14:textId="008DE1D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16A77EFB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4CF" w14:textId="5569FE51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Charges (Service)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F5C5" w14:textId="5E1E1A52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19680E7C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9A41" w14:textId="3472AA7F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Number of hours in 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A5C" w14:textId="11933999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Outpatient Observation</w:t>
            </w:r>
          </w:p>
        </w:tc>
      </w:tr>
      <w:tr w:rsidR="001A1B33" w:rsidRPr="00AB173C" w14:paraId="3B3E347A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045" w14:textId="7613E04C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Number of Discharges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F38" w14:textId="3646DC5B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28C92931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ACCD" w14:textId="48E76D0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Days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E45" w14:textId="57804E86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47804EF5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F9C" w14:textId="713F27FE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007D98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o. </w:t>
            </w:r>
            <w:r w:rsidRPr="00007D98">
              <w:rPr>
                <w:color w:val="000000"/>
                <w:sz w:val="22"/>
                <w:szCs w:val="22"/>
              </w:rPr>
              <w:t>of Providers on File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024" w14:textId="70513EBF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1D24F841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6CE" w14:textId="5328A4EF" w:rsidR="001A1B33" w:rsidRPr="00007D98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007D98">
              <w:rPr>
                <w:color w:val="000000"/>
                <w:sz w:val="22"/>
                <w:szCs w:val="22"/>
              </w:rPr>
              <w:t>Count of Batches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926" w14:textId="361576A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2D7F743D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01D" w14:textId="7902BC77" w:rsidR="001A1B33" w:rsidRPr="00007D98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007D98">
              <w:rPr>
                <w:color w:val="000000"/>
                <w:sz w:val="22"/>
                <w:szCs w:val="22"/>
              </w:rPr>
              <w:t>Batch Type Counts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F14" w14:textId="7C09C43D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</w:t>
            </w:r>
          </w:p>
        </w:tc>
      </w:tr>
      <w:tr w:rsidR="001A1B33" w:rsidRPr="00AB173C" w14:paraId="6B74E4D4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8F" w14:textId="4854AA19" w:rsidR="001A1B33" w:rsidRPr="00D70A2D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Provider City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156" w14:textId="2B494254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468CBD7E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F301" w14:textId="53CB594A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D70A2D">
              <w:rPr>
                <w:color w:val="000000"/>
                <w:sz w:val="22"/>
                <w:szCs w:val="22"/>
              </w:rPr>
              <w:t>Medicaid Claim Certificate Number (New MMIS ID/Medicaid ID</w:t>
            </w:r>
            <w:proofErr w:type="gramStart"/>
            <w:r w:rsidRPr="00D70A2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 MMIS</w:t>
            </w:r>
            <w:proofErr w:type="gramEnd"/>
            <w:r>
              <w:rPr>
                <w:color w:val="000000"/>
                <w:sz w:val="22"/>
                <w:szCs w:val="22"/>
              </w:rPr>
              <w:t>_ID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7F4" w14:textId="00236440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Department, Outpatient Observation</w:t>
            </w:r>
          </w:p>
        </w:tc>
      </w:tr>
      <w:tr w:rsidR="001A1B33" w:rsidRPr="00AB173C" w14:paraId="4BD5F328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52B" w14:textId="7BDDC361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Registration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471" w14:textId="3FE526D0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50449158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6B1C" w14:textId="6ECDDC22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Discharge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084F" w14:textId="550ECE88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74605270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76E" w14:textId="08964384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EMS Patient Care Report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A7CE" w14:textId="6D352B5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04812BB0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758" w14:textId="516E8E5D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Ethnicity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CB10" w14:textId="39410E1C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385F6C62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F6BA" w14:textId="15C40298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Group Element: Service Line Items 2 - 30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02CF" w14:textId="0FC72217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42F83706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FF3" w14:textId="1776BD8D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Group Element: Site Summaries 2 - 4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DF1" w14:textId="65737EA1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Emergency Department</w:t>
            </w:r>
          </w:p>
        </w:tc>
      </w:tr>
      <w:tr w:rsidR="001A1B33" w:rsidRPr="00AB173C" w14:paraId="61E84BA5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20A1" w14:textId="6604848B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Surgeon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9037" w14:textId="64EF637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A1B33" w:rsidRPr="00AB173C" w14:paraId="7AC6CB64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0F5" w14:textId="039DFBF8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Att_MD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A54" w14:textId="235EB332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A1B33" w:rsidRPr="00AB173C" w14:paraId="116BB09E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42F" w14:textId="05028C64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Surgeon for Associated Procedure 1 - 3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6A8E" w14:textId="4DD089B5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A1B33" w:rsidRPr="00AB173C" w14:paraId="4B6B3A3D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8C0" w14:textId="7C4DC838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Hospital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6F4" w14:textId="18B0AC98" w:rsidR="001A1B33" w:rsidRDefault="001A1B33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Electronic Health Record Dataset</w:t>
            </w:r>
          </w:p>
        </w:tc>
      </w:tr>
    </w:tbl>
    <w:p w14:paraId="7C7784C2" w14:textId="77777777" w:rsidR="0035337C" w:rsidRDefault="0035337C"/>
    <w:p w14:paraId="295B15A8" w14:textId="77777777" w:rsidR="00484AC3" w:rsidRDefault="00484AC3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35337C" w:rsidRPr="00AB173C" w14:paraId="5AB3895C" w14:textId="77777777" w:rsidTr="00B76EEE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9389" w14:textId="2ACDC6E9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Data Element with </w:t>
            </w:r>
            <w:r w:rsidR="0045048D">
              <w:rPr>
                <w:b/>
                <w:bCs/>
                <w:color w:val="000000"/>
                <w:sz w:val="22"/>
                <w:szCs w:val="22"/>
              </w:rPr>
              <w:t xml:space="preserve">Updated </w:t>
            </w:r>
            <w:r>
              <w:rPr>
                <w:b/>
                <w:bCs/>
                <w:color w:val="000000"/>
                <w:sz w:val="22"/>
                <w:szCs w:val="22"/>
              </w:rPr>
              <w:t>Field Edit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F9AD3" w14:textId="506A962A" w:rsidR="0035337C" w:rsidRPr="00C66FC3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66FC3">
              <w:rPr>
                <w:b/>
                <w:bCs/>
                <w:color w:val="000000"/>
                <w:sz w:val="22"/>
                <w:szCs w:val="22"/>
              </w:rPr>
              <w:t>File Type</w:t>
            </w:r>
          </w:p>
        </w:tc>
      </w:tr>
      <w:tr w:rsidR="0035337C" w:rsidRPr="00AB173C" w14:paraId="6CD4FC6C" w14:textId="77777777" w:rsidTr="0035337C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9DA1B" w14:textId="0A4C25D8" w:rsidR="0035337C" w:rsidRDefault="00786074" w:rsidP="0035337C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Patient Birthday</w:t>
            </w:r>
            <w:r w:rsidR="00F6195C">
              <w:rPr>
                <w:color w:val="000000"/>
                <w:sz w:val="22"/>
                <w:szCs w:val="22"/>
              </w:rPr>
              <w:t xml:space="preserve">, </w:t>
            </w:r>
            <w:r w:rsidR="0035337C">
              <w:rPr>
                <w:color w:val="000000"/>
                <w:sz w:val="22"/>
                <w:szCs w:val="22"/>
              </w:rPr>
              <w:t>Date of Birth</w:t>
            </w:r>
            <w:r w:rsidR="00F6195C">
              <w:rPr>
                <w:color w:val="000000"/>
                <w:sz w:val="22"/>
                <w:szCs w:val="22"/>
              </w:rPr>
              <w:t xml:space="preserve">, </w:t>
            </w:r>
            <w:r w:rsidR="0035337C">
              <w:rPr>
                <w:color w:val="000000"/>
                <w:sz w:val="22"/>
                <w:szCs w:val="22"/>
              </w:rPr>
              <w:t>DOB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1213C" w14:textId="2FE560B0" w:rsidR="0035337C" w:rsidRPr="00C66FC3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</w:tbl>
    <w:p w14:paraId="05197886" w14:textId="77777777" w:rsidR="004870BB" w:rsidRDefault="004870BB"/>
    <w:p w14:paraId="7C57852B" w14:textId="77777777" w:rsidR="00484AC3" w:rsidRDefault="00484AC3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35337C" w:rsidRPr="00AB173C" w14:paraId="5C245678" w14:textId="77777777" w:rsidTr="00B76EEE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C014C" w14:textId="1C14636E" w:rsidR="0035337C" w:rsidRDefault="0065010D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Data </w:t>
            </w:r>
            <w:r w:rsidR="0035337C">
              <w:rPr>
                <w:b/>
                <w:bCs/>
                <w:color w:val="000000"/>
                <w:sz w:val="22"/>
                <w:szCs w:val="22"/>
              </w:rPr>
              <w:t xml:space="preserve">Table </w:t>
            </w:r>
            <w:r w:rsidR="0045048D">
              <w:rPr>
                <w:b/>
                <w:bCs/>
                <w:color w:val="000000"/>
                <w:sz w:val="22"/>
                <w:szCs w:val="22"/>
              </w:rPr>
              <w:t>with Updated Codes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A8D1C" w14:textId="473906BF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C66FC3">
              <w:rPr>
                <w:b/>
                <w:bCs/>
                <w:color w:val="000000"/>
                <w:sz w:val="22"/>
                <w:szCs w:val="22"/>
              </w:rPr>
              <w:t>File Type</w:t>
            </w:r>
          </w:p>
        </w:tc>
      </w:tr>
      <w:tr w:rsidR="0035337C" w:rsidRPr="00AB173C" w14:paraId="3A47C5EA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EC0D" w14:textId="6DC37F05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Patient Sex at Birth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FDD" w14:textId="6F82FA7F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35337C" w:rsidRPr="00AB173C" w14:paraId="76BBBE0B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080" w14:textId="1848A5D2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 of Admission</w:t>
            </w:r>
            <w:r w:rsidR="00DA1987">
              <w:rPr>
                <w:color w:val="000000"/>
                <w:sz w:val="22"/>
                <w:szCs w:val="22"/>
              </w:rPr>
              <w:t xml:space="preserve">, Type of Visit, </w:t>
            </w:r>
            <w:r w:rsidR="00656409">
              <w:rPr>
                <w:color w:val="000000"/>
                <w:sz w:val="22"/>
                <w:szCs w:val="22"/>
              </w:rPr>
              <w:t>Obs_Type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8D4" w14:textId="1E72E350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35337C" w:rsidRPr="00AB173C" w14:paraId="3438C92D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917" w14:textId="2030A307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BB2" w14:textId="7D5A8EA5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35337C" w:rsidRPr="00AB173C" w14:paraId="42EE240F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90F" w14:textId="0972A973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Hispanic Indicator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B88F" w14:textId="161F4103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35337C" w:rsidRPr="00AB173C" w14:paraId="30C02B91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139" w14:textId="54D354A1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9A4" w14:textId="480DC750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</w:t>
            </w:r>
          </w:p>
        </w:tc>
      </w:tr>
      <w:tr w:rsidR="0035337C" w:rsidRPr="00AB173C" w14:paraId="3E044F99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91D8" w14:textId="74701E1B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Homeless Indicator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D82" w14:textId="72BCF34A" w:rsidR="0035337C" w:rsidRDefault="0035337C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 Discharge, Emergency Department, Outpatient Observation, Electronic Health Record Dataset</w:t>
            </w:r>
          </w:p>
        </w:tc>
      </w:tr>
    </w:tbl>
    <w:p w14:paraId="3843453C" w14:textId="77777777" w:rsidR="008443D7" w:rsidRDefault="008443D7" w:rsidP="00484AC3"/>
    <w:sectPr w:rsidR="008443D7" w:rsidSect="00975652">
      <w:footerReference w:type="default" r:id="rId6"/>
      <w:headerReference w:type="first" r:id="rId7"/>
      <w:footerReference w:type="first" r:id="rId8"/>
      <w:pgSz w:w="12240" w:h="15840"/>
      <w:pgMar w:top="1080" w:right="1440" w:bottom="63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13ADF" w14:textId="77777777" w:rsidR="002A6A6D" w:rsidRDefault="002A6A6D">
      <w:r>
        <w:separator/>
      </w:r>
    </w:p>
  </w:endnote>
  <w:endnote w:type="continuationSeparator" w:id="0">
    <w:p w14:paraId="203D98AC" w14:textId="77777777" w:rsidR="002A6A6D" w:rsidRDefault="002A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AD6BC" w14:textId="77777777" w:rsidR="00A00054" w:rsidRDefault="00C46FF2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F1578" wp14:editId="0E1768F3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9F93E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64BA4D4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EFF22AB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CE1E92A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1BAD198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70765D2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1DA0C93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5210A5E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F977D02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1A3A3CB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DCF9C82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0B3E126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  <w:proofErr w:type="gramEnd"/>
                        </w:p>
                        <w:p w14:paraId="5FD131F0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7775BACC" w14:textId="77777777" w:rsidR="00A00054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F1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6529F93E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64BA4D4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EFF22AB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CE1E92A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1BAD198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70765D2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01DA0C93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5210A5E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F977D02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1A3A3CB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DCF9C82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0B3E126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5FD131F0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775BACC" w14:textId="77777777" w:rsidR="00A00054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5C7CC569" w14:textId="77777777" w:rsidR="00A00054" w:rsidRPr="00781E4B" w:rsidRDefault="00C46FF2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21E947" wp14:editId="36FF08B5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3630" cy="289115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89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0A188" w14:textId="77777777" w:rsidR="00A00054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531D76B" w14:textId="77777777" w:rsidR="00A00054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  <w:proofErr w:type="gramEnd"/>
                        </w:p>
                        <w:p w14:paraId="3421E4C3" w14:textId="03A3E592" w:rsidR="00A00054" w:rsidRPr="00781E4B" w:rsidRDefault="00A0005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351CBDC" w14:textId="77777777" w:rsidR="00A00054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4406612E" w14:textId="77777777" w:rsidR="00A00054" w:rsidRPr="00781E4B" w:rsidRDefault="00A00054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43CB0CA2" w14:textId="77777777" w:rsidR="00A00054" w:rsidRPr="00781E4B" w:rsidRDefault="00A0005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5FB08468" w14:textId="77777777" w:rsidR="00A00054" w:rsidRDefault="00A00054" w:rsidP="00D13946">
                          <w:pPr>
                            <w:pStyle w:val="Footer"/>
                          </w:pPr>
                        </w:p>
                        <w:p w14:paraId="11D476A8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ED8BB96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BA137F0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2EBF935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1C44C61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42B31542" w14:textId="77777777" w:rsidR="00A00054" w:rsidRPr="001B010B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6B434DA8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  <w:proofErr w:type="gramEnd"/>
                        </w:p>
                        <w:p w14:paraId="10070737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78AC9315" w14:textId="77777777" w:rsidR="00A00054" w:rsidRPr="001D5DE2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0F937F1F" w14:textId="77777777" w:rsidR="00A00054" w:rsidRPr="001D5DE2" w:rsidRDefault="00C46FF2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288090B8" w14:textId="77777777" w:rsidR="00A00054" w:rsidRDefault="00A00054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21E9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1.65pt;margin-top:16.1pt;width:186.9pt;height:227.6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zEAIAAP4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" stroked="f">
              <v:textbox style="mso-fit-shape-to-text:t">
                <w:txbxContent>
                  <w:p w14:paraId="6AB0A188" w14:textId="77777777" w:rsidR="00A00054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531D76B" w14:textId="77777777" w:rsidR="00A00054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  <w:proofErr w:type="gramEnd"/>
                  </w:p>
                  <w:p w14:paraId="3421E4C3" w14:textId="03A3E592" w:rsidR="00A00054" w:rsidRPr="00781E4B" w:rsidRDefault="00A00054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351CBDC" w14:textId="77777777" w:rsidR="00A00054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4406612E" w14:textId="77777777" w:rsidR="00A00054" w:rsidRPr="00781E4B" w:rsidRDefault="00A00054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43CB0CA2" w14:textId="77777777" w:rsidR="00A00054" w:rsidRPr="00781E4B" w:rsidRDefault="00A00054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5FB08468" w14:textId="77777777" w:rsidR="00A00054" w:rsidRDefault="00A00054" w:rsidP="00D13946">
                    <w:pPr>
                      <w:pStyle w:val="Footer"/>
                    </w:pPr>
                  </w:p>
                  <w:p w14:paraId="11D476A8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ED8BB96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BA137F0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2EBF935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1C44C61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42B31542" w14:textId="77777777" w:rsidR="00A00054" w:rsidRPr="001B010B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6B434DA8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  <w:proofErr w:type="gramEnd"/>
                  </w:p>
                  <w:p w14:paraId="10070737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14:paraId="78AC9315" w14:textId="77777777" w:rsidR="00A00054" w:rsidRPr="001D5DE2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0F937F1F" w14:textId="77777777" w:rsidR="00A00054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288090B8" w14:textId="77777777" w:rsidR="00A00054" w:rsidRDefault="00A00054" w:rsidP="00D13946"/>
                </w:txbxContent>
              </v:textbox>
            </v:shape>
          </w:pict>
        </mc:Fallback>
      </mc:AlternateContent>
    </w:r>
  </w:p>
  <w:p w14:paraId="39AE2230" w14:textId="77777777" w:rsidR="00A00054" w:rsidRPr="00781E4B" w:rsidRDefault="00A00054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68626B7E" w14:textId="77777777" w:rsidR="00A00054" w:rsidRPr="00781E4B" w:rsidRDefault="00A00054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22C2BBBC" w14:textId="77777777" w:rsidR="00A00054" w:rsidRPr="001D5DE2" w:rsidRDefault="00C46FF2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23A8D18C" w14:textId="77777777" w:rsidR="00A00054" w:rsidRDefault="00C46FF2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E8FF" w14:textId="77777777" w:rsidR="00A00054" w:rsidRPr="001D5DE2" w:rsidRDefault="00C46FF2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912AE" wp14:editId="0D6E8D28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3630" cy="26460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64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70EA8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59A0710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  <w:proofErr w:type="gramEnd"/>
                        </w:p>
                        <w:p w14:paraId="310DEE52" w14:textId="05933D0E" w:rsidR="00A00054" w:rsidRPr="00781E4B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E7C7CDA" w14:textId="77777777" w:rsidR="00A00054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08CEB8D3" w14:textId="77777777" w:rsidR="00A00054" w:rsidRPr="00781E4B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7D95336A" w14:textId="77777777" w:rsidR="00A00054" w:rsidRDefault="00A00054" w:rsidP="00781E4B">
                          <w:pPr>
                            <w:pStyle w:val="Footer"/>
                          </w:pPr>
                        </w:p>
                        <w:p w14:paraId="5FE2759F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DC74861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1306F21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24202D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6F33A5C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C12B75B" w14:textId="77777777" w:rsidR="00A00054" w:rsidRPr="001B010B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75111963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  <w:proofErr w:type="gramEnd"/>
                        </w:p>
                        <w:p w14:paraId="2C07EA92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14:paraId="46BEA367" w14:textId="77777777" w:rsidR="00A00054" w:rsidRPr="001D5DE2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1A8F8162" w14:textId="77777777" w:rsidR="00A00054" w:rsidRPr="001D5DE2" w:rsidRDefault="00C46FF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E6353B6" w14:textId="77777777" w:rsidR="00A00054" w:rsidRDefault="00A0005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912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6.9pt;height:208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" stroked="f">
              <v:textbox style="mso-fit-shape-to-text:t">
                <w:txbxContent>
                  <w:p w14:paraId="1E170EA8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59A0710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  <w:proofErr w:type="gramEnd"/>
                  </w:p>
                  <w:p w14:paraId="310DEE52" w14:textId="05933D0E" w:rsidR="00A00054" w:rsidRPr="00781E4B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E7C7CDA" w14:textId="77777777" w:rsidR="00A00054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08CEB8D3" w14:textId="77777777" w:rsidR="00A00054" w:rsidRPr="00781E4B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7D95336A" w14:textId="77777777" w:rsidR="00A00054" w:rsidRDefault="00A00054" w:rsidP="00781E4B">
                    <w:pPr>
                      <w:pStyle w:val="Footer"/>
                    </w:pPr>
                  </w:p>
                  <w:p w14:paraId="5FE2759F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DC74861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1306F21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A24202D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6F33A5C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C12B75B" w14:textId="77777777" w:rsidR="00A00054" w:rsidRPr="001B010B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75111963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  <w:proofErr w:type="gramEnd"/>
                  </w:p>
                  <w:p w14:paraId="2C07EA92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14:paraId="46BEA367" w14:textId="77777777" w:rsidR="00A00054" w:rsidRPr="001D5DE2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1A8F8162" w14:textId="77777777" w:rsidR="00A00054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E6353B6" w14:textId="77777777" w:rsidR="00A00054" w:rsidRDefault="00A00054"/>
                </w:txbxContent>
              </v:textbox>
            </v:shape>
          </w:pict>
        </mc:Fallback>
      </mc:AlternateContent>
    </w:r>
  </w:p>
  <w:p w14:paraId="1FD875DA" w14:textId="77777777" w:rsidR="00A00054" w:rsidRPr="001D5DE2" w:rsidRDefault="00A00054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D6F74" w14:textId="77777777" w:rsidR="002A6A6D" w:rsidRDefault="002A6A6D">
      <w:r>
        <w:separator/>
      </w:r>
    </w:p>
  </w:footnote>
  <w:footnote w:type="continuationSeparator" w:id="0">
    <w:p w14:paraId="387E5CF8" w14:textId="77777777" w:rsidR="002A6A6D" w:rsidRDefault="002A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624B" w14:textId="77777777" w:rsidR="00A00054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0FDDF44" wp14:editId="566B39E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589282110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17"/>
    <w:rsid w:val="00005AA7"/>
    <w:rsid w:val="00007D98"/>
    <w:rsid w:val="000216C1"/>
    <w:rsid w:val="00024655"/>
    <w:rsid w:val="0002725E"/>
    <w:rsid w:val="000308DC"/>
    <w:rsid w:val="0003455F"/>
    <w:rsid w:val="00063E16"/>
    <w:rsid w:val="0006518E"/>
    <w:rsid w:val="000809D8"/>
    <w:rsid w:val="0008277A"/>
    <w:rsid w:val="000844CB"/>
    <w:rsid w:val="000A2917"/>
    <w:rsid w:val="000D2E9C"/>
    <w:rsid w:val="000E397F"/>
    <w:rsid w:val="000F1725"/>
    <w:rsid w:val="00112A69"/>
    <w:rsid w:val="00131EB5"/>
    <w:rsid w:val="0013353C"/>
    <w:rsid w:val="00141DD3"/>
    <w:rsid w:val="001440B4"/>
    <w:rsid w:val="0015249C"/>
    <w:rsid w:val="0015452E"/>
    <w:rsid w:val="001709CF"/>
    <w:rsid w:val="0019407C"/>
    <w:rsid w:val="00196883"/>
    <w:rsid w:val="001A1B33"/>
    <w:rsid w:val="001A3649"/>
    <w:rsid w:val="001C15D2"/>
    <w:rsid w:val="001D44EA"/>
    <w:rsid w:val="001D6A92"/>
    <w:rsid w:val="001E7BA0"/>
    <w:rsid w:val="001F144F"/>
    <w:rsid w:val="002145EE"/>
    <w:rsid w:val="002211F5"/>
    <w:rsid w:val="00222FF0"/>
    <w:rsid w:val="002238E5"/>
    <w:rsid w:val="00240F3D"/>
    <w:rsid w:val="002464AF"/>
    <w:rsid w:val="002536D7"/>
    <w:rsid w:val="0026486F"/>
    <w:rsid w:val="00267017"/>
    <w:rsid w:val="00276CC4"/>
    <w:rsid w:val="002A67CE"/>
    <w:rsid w:val="002A6A6D"/>
    <w:rsid w:val="002B08C0"/>
    <w:rsid w:val="002C5024"/>
    <w:rsid w:val="002D2EEF"/>
    <w:rsid w:val="002D6C28"/>
    <w:rsid w:val="002D6D4E"/>
    <w:rsid w:val="002E105C"/>
    <w:rsid w:val="002E1992"/>
    <w:rsid w:val="00301B68"/>
    <w:rsid w:val="0030381F"/>
    <w:rsid w:val="003039C3"/>
    <w:rsid w:val="00304EC6"/>
    <w:rsid w:val="003105EE"/>
    <w:rsid w:val="00312F30"/>
    <w:rsid w:val="00315276"/>
    <w:rsid w:val="003403A7"/>
    <w:rsid w:val="00346D58"/>
    <w:rsid w:val="003520CF"/>
    <w:rsid w:val="00352328"/>
    <w:rsid w:val="0035337C"/>
    <w:rsid w:val="0037740A"/>
    <w:rsid w:val="003802C5"/>
    <w:rsid w:val="00393292"/>
    <w:rsid w:val="003A356F"/>
    <w:rsid w:val="003B7733"/>
    <w:rsid w:val="003D1F0E"/>
    <w:rsid w:val="003D7DEB"/>
    <w:rsid w:val="003E2E79"/>
    <w:rsid w:val="003E74EF"/>
    <w:rsid w:val="004110B2"/>
    <w:rsid w:val="004203EB"/>
    <w:rsid w:val="0042217E"/>
    <w:rsid w:val="004466F5"/>
    <w:rsid w:val="00446F97"/>
    <w:rsid w:val="0045048D"/>
    <w:rsid w:val="00462ADF"/>
    <w:rsid w:val="00462D27"/>
    <w:rsid w:val="004654F6"/>
    <w:rsid w:val="004658F2"/>
    <w:rsid w:val="00480423"/>
    <w:rsid w:val="00484AC3"/>
    <w:rsid w:val="004870BB"/>
    <w:rsid w:val="00491B6A"/>
    <w:rsid w:val="00492B7C"/>
    <w:rsid w:val="004A09B7"/>
    <w:rsid w:val="004B17C8"/>
    <w:rsid w:val="004D5FF0"/>
    <w:rsid w:val="004E684B"/>
    <w:rsid w:val="005046A1"/>
    <w:rsid w:val="00533B3A"/>
    <w:rsid w:val="00545289"/>
    <w:rsid w:val="005651E3"/>
    <w:rsid w:val="005708F4"/>
    <w:rsid w:val="005757C5"/>
    <w:rsid w:val="00576439"/>
    <w:rsid w:val="005972F7"/>
    <w:rsid w:val="005A3AB6"/>
    <w:rsid w:val="005A44BC"/>
    <w:rsid w:val="005B0F77"/>
    <w:rsid w:val="005C3CB5"/>
    <w:rsid w:val="005E2DDC"/>
    <w:rsid w:val="006047D1"/>
    <w:rsid w:val="006215CE"/>
    <w:rsid w:val="00622D05"/>
    <w:rsid w:val="00624A42"/>
    <w:rsid w:val="0064487C"/>
    <w:rsid w:val="0065010D"/>
    <w:rsid w:val="0065269D"/>
    <w:rsid w:val="00656409"/>
    <w:rsid w:val="00681820"/>
    <w:rsid w:val="006A10CD"/>
    <w:rsid w:val="006B00B5"/>
    <w:rsid w:val="006B306D"/>
    <w:rsid w:val="006C4A24"/>
    <w:rsid w:val="006D16CF"/>
    <w:rsid w:val="006D3D81"/>
    <w:rsid w:val="006E51A2"/>
    <w:rsid w:val="006F4CE4"/>
    <w:rsid w:val="006F5131"/>
    <w:rsid w:val="00706B02"/>
    <w:rsid w:val="00734F15"/>
    <w:rsid w:val="00741362"/>
    <w:rsid w:val="00752648"/>
    <w:rsid w:val="00755659"/>
    <w:rsid w:val="0075620C"/>
    <w:rsid w:val="007572F0"/>
    <w:rsid w:val="0076246B"/>
    <w:rsid w:val="00781F05"/>
    <w:rsid w:val="00786074"/>
    <w:rsid w:val="007927DB"/>
    <w:rsid w:val="007A377D"/>
    <w:rsid w:val="007B1C3C"/>
    <w:rsid w:val="007B3582"/>
    <w:rsid w:val="007C5774"/>
    <w:rsid w:val="007C7D63"/>
    <w:rsid w:val="007D135D"/>
    <w:rsid w:val="007E5865"/>
    <w:rsid w:val="007F5869"/>
    <w:rsid w:val="007F6C2F"/>
    <w:rsid w:val="00824ABB"/>
    <w:rsid w:val="008443D7"/>
    <w:rsid w:val="00852338"/>
    <w:rsid w:val="00873E2D"/>
    <w:rsid w:val="00883ED3"/>
    <w:rsid w:val="00895483"/>
    <w:rsid w:val="008B0953"/>
    <w:rsid w:val="008C41E3"/>
    <w:rsid w:val="008C753E"/>
    <w:rsid w:val="009277A4"/>
    <w:rsid w:val="00934479"/>
    <w:rsid w:val="00936F09"/>
    <w:rsid w:val="00937B33"/>
    <w:rsid w:val="00956E54"/>
    <w:rsid w:val="00974011"/>
    <w:rsid w:val="00975652"/>
    <w:rsid w:val="0098195E"/>
    <w:rsid w:val="00992770"/>
    <w:rsid w:val="00992E11"/>
    <w:rsid w:val="0099515D"/>
    <w:rsid w:val="009971C9"/>
    <w:rsid w:val="009A0A82"/>
    <w:rsid w:val="009A46CB"/>
    <w:rsid w:val="009B2221"/>
    <w:rsid w:val="009C1284"/>
    <w:rsid w:val="009D26C5"/>
    <w:rsid w:val="009D55B6"/>
    <w:rsid w:val="00A00054"/>
    <w:rsid w:val="00A00D6F"/>
    <w:rsid w:val="00A02AE9"/>
    <w:rsid w:val="00A0392B"/>
    <w:rsid w:val="00A109C4"/>
    <w:rsid w:val="00A14218"/>
    <w:rsid w:val="00A25CB3"/>
    <w:rsid w:val="00A368BB"/>
    <w:rsid w:val="00A36DCF"/>
    <w:rsid w:val="00A62925"/>
    <w:rsid w:val="00A74BB5"/>
    <w:rsid w:val="00A84DC5"/>
    <w:rsid w:val="00AB19F3"/>
    <w:rsid w:val="00AB1A55"/>
    <w:rsid w:val="00AB1CFE"/>
    <w:rsid w:val="00AB6B0D"/>
    <w:rsid w:val="00AB71ED"/>
    <w:rsid w:val="00AC4CBA"/>
    <w:rsid w:val="00AD254B"/>
    <w:rsid w:val="00AF7D9E"/>
    <w:rsid w:val="00B02C54"/>
    <w:rsid w:val="00B04906"/>
    <w:rsid w:val="00B07AA5"/>
    <w:rsid w:val="00B25A06"/>
    <w:rsid w:val="00B30DDD"/>
    <w:rsid w:val="00B32A2D"/>
    <w:rsid w:val="00B35198"/>
    <w:rsid w:val="00B448BD"/>
    <w:rsid w:val="00B526C7"/>
    <w:rsid w:val="00B74A06"/>
    <w:rsid w:val="00B76EEE"/>
    <w:rsid w:val="00B82419"/>
    <w:rsid w:val="00B82FBE"/>
    <w:rsid w:val="00B93F80"/>
    <w:rsid w:val="00B951F0"/>
    <w:rsid w:val="00BB05E6"/>
    <w:rsid w:val="00BB6B1D"/>
    <w:rsid w:val="00BC2825"/>
    <w:rsid w:val="00BC3022"/>
    <w:rsid w:val="00BD4C06"/>
    <w:rsid w:val="00BD7303"/>
    <w:rsid w:val="00BE39A0"/>
    <w:rsid w:val="00BE3C29"/>
    <w:rsid w:val="00BF2376"/>
    <w:rsid w:val="00BF6E45"/>
    <w:rsid w:val="00C06897"/>
    <w:rsid w:val="00C11A6F"/>
    <w:rsid w:val="00C2318D"/>
    <w:rsid w:val="00C415D6"/>
    <w:rsid w:val="00C4662A"/>
    <w:rsid w:val="00C46FF2"/>
    <w:rsid w:val="00C6042B"/>
    <w:rsid w:val="00C65AAC"/>
    <w:rsid w:val="00C66FC3"/>
    <w:rsid w:val="00C723AF"/>
    <w:rsid w:val="00C74164"/>
    <w:rsid w:val="00C75C3B"/>
    <w:rsid w:val="00C75DDB"/>
    <w:rsid w:val="00C8003C"/>
    <w:rsid w:val="00C80ECF"/>
    <w:rsid w:val="00C83F39"/>
    <w:rsid w:val="00CA0C2F"/>
    <w:rsid w:val="00CB4C5E"/>
    <w:rsid w:val="00CB5E64"/>
    <w:rsid w:val="00CC33B3"/>
    <w:rsid w:val="00CC5137"/>
    <w:rsid w:val="00CD1925"/>
    <w:rsid w:val="00CD2E3B"/>
    <w:rsid w:val="00CE07B9"/>
    <w:rsid w:val="00CE7DA0"/>
    <w:rsid w:val="00D0336A"/>
    <w:rsid w:val="00D175BA"/>
    <w:rsid w:val="00D26B75"/>
    <w:rsid w:val="00D27F2A"/>
    <w:rsid w:val="00D70A2D"/>
    <w:rsid w:val="00D71A56"/>
    <w:rsid w:val="00D82E5A"/>
    <w:rsid w:val="00D85414"/>
    <w:rsid w:val="00D86BD6"/>
    <w:rsid w:val="00D91AB1"/>
    <w:rsid w:val="00DA1987"/>
    <w:rsid w:val="00DC452C"/>
    <w:rsid w:val="00DC458B"/>
    <w:rsid w:val="00DD3D8E"/>
    <w:rsid w:val="00DD54F8"/>
    <w:rsid w:val="00DD7EE4"/>
    <w:rsid w:val="00DE4147"/>
    <w:rsid w:val="00DE69CA"/>
    <w:rsid w:val="00DF286A"/>
    <w:rsid w:val="00DF3761"/>
    <w:rsid w:val="00DF71C0"/>
    <w:rsid w:val="00E101B5"/>
    <w:rsid w:val="00E1137A"/>
    <w:rsid w:val="00E13B2B"/>
    <w:rsid w:val="00E156E2"/>
    <w:rsid w:val="00E233C8"/>
    <w:rsid w:val="00E27AA5"/>
    <w:rsid w:val="00E34178"/>
    <w:rsid w:val="00E37F06"/>
    <w:rsid w:val="00E4563D"/>
    <w:rsid w:val="00E6298F"/>
    <w:rsid w:val="00E91C65"/>
    <w:rsid w:val="00ED46CB"/>
    <w:rsid w:val="00EE3547"/>
    <w:rsid w:val="00EE4E02"/>
    <w:rsid w:val="00EF6327"/>
    <w:rsid w:val="00EF63C6"/>
    <w:rsid w:val="00F07425"/>
    <w:rsid w:val="00F07E48"/>
    <w:rsid w:val="00F16AD5"/>
    <w:rsid w:val="00F45A34"/>
    <w:rsid w:val="00F6195C"/>
    <w:rsid w:val="00F740FA"/>
    <w:rsid w:val="00F74CF4"/>
    <w:rsid w:val="00F758AC"/>
    <w:rsid w:val="00F80391"/>
    <w:rsid w:val="00F92117"/>
    <w:rsid w:val="00FA4D50"/>
    <w:rsid w:val="00FB1CA0"/>
    <w:rsid w:val="00FB2C73"/>
    <w:rsid w:val="00FB4130"/>
    <w:rsid w:val="00FC1E92"/>
    <w:rsid w:val="00FE2F83"/>
    <w:rsid w:val="00FF16C3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330C0"/>
  <w15:docId w15:val="{0CDC48A3-EB19-47D1-B907-0191582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B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Houston</dc:creator>
  <cp:lastModifiedBy>Wilner Borgella</cp:lastModifiedBy>
  <cp:revision>2</cp:revision>
  <cp:lastPrinted>2024-05-22T14:26:00Z</cp:lastPrinted>
  <dcterms:created xsi:type="dcterms:W3CDTF">2024-05-30T13:21:00Z</dcterms:created>
  <dcterms:modified xsi:type="dcterms:W3CDTF">2024-05-30T13:21:00Z</dcterms:modified>
</cp:coreProperties>
</file>