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C8" w:rsidRDefault="00106CC8" w:rsidP="008C782A">
      <w:pPr>
        <w:spacing w:after="0" w:line="240" w:lineRule="auto"/>
        <w:rPr>
          <w:rFonts w:eastAsia="Times New Roman"/>
          <w:szCs w:val="24"/>
        </w:rPr>
      </w:pPr>
      <w:bookmarkStart w:id="0" w:name="_GoBack"/>
      <w:bookmarkEnd w:id="0"/>
    </w:p>
    <w:p w:rsidR="00106CC8" w:rsidRPr="008C782A" w:rsidRDefault="00C53FC9" w:rsidP="00106CC8">
      <w:pPr>
        <w:spacing w:after="0" w:line="240" w:lineRule="auto"/>
        <w:jc w:val="center"/>
        <w:outlineLvl w:val="0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Administrative Bulletin 14</w:t>
      </w:r>
      <w:r w:rsidR="00106CC8" w:rsidRPr="008C782A">
        <w:rPr>
          <w:rFonts w:eastAsia="Times New Roman"/>
          <w:b/>
          <w:bCs/>
          <w:szCs w:val="24"/>
        </w:rPr>
        <w:t>-</w:t>
      </w:r>
      <w:r>
        <w:rPr>
          <w:rFonts w:eastAsia="Times New Roman"/>
          <w:b/>
          <w:bCs/>
          <w:szCs w:val="24"/>
        </w:rPr>
        <w:t>01</w:t>
      </w:r>
    </w:p>
    <w:p w:rsidR="00106CC8" w:rsidRDefault="00106CC8" w:rsidP="00106CC8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szCs w:val="20"/>
        </w:rPr>
      </w:pPr>
    </w:p>
    <w:p w:rsidR="00106CC8" w:rsidRDefault="00106CC8" w:rsidP="00106CC8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0C167A">
        <w:rPr>
          <w:rFonts w:eastAsia="Times New Roman"/>
          <w:b/>
          <w:bCs/>
          <w:szCs w:val="24"/>
        </w:rPr>
        <w:t>957 CMR 5.00: Health Care Claims</w:t>
      </w:r>
      <w:r>
        <w:rPr>
          <w:rFonts w:eastAsia="Times New Roman"/>
          <w:b/>
          <w:bCs/>
          <w:szCs w:val="24"/>
        </w:rPr>
        <w:t>, Case Mix</w:t>
      </w:r>
      <w:r w:rsidRPr="000C167A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br/>
      </w:r>
      <w:r w:rsidRPr="000C167A">
        <w:rPr>
          <w:rFonts w:eastAsia="Times New Roman"/>
          <w:b/>
          <w:bCs/>
          <w:szCs w:val="24"/>
        </w:rPr>
        <w:t xml:space="preserve">and Charge Data Release Procedures </w:t>
      </w:r>
    </w:p>
    <w:p w:rsidR="00106CC8" w:rsidRPr="008C782A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Pr="00EA71AC" w:rsidRDefault="0038619B" w:rsidP="00106CC8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Effective January 9</w:t>
      </w:r>
      <w:r w:rsidR="00FA2B50">
        <w:rPr>
          <w:rFonts w:eastAsia="Times New Roman"/>
          <w:b/>
          <w:szCs w:val="24"/>
        </w:rPr>
        <w:t>, 2014</w:t>
      </w:r>
    </w:p>
    <w:p w:rsidR="00106CC8" w:rsidRPr="008C782A" w:rsidRDefault="00106CC8" w:rsidP="00106CC8">
      <w:pPr>
        <w:spacing w:after="0" w:line="240" w:lineRule="auto"/>
        <w:jc w:val="center"/>
        <w:rPr>
          <w:rFonts w:eastAsia="Times New Roman"/>
          <w:szCs w:val="24"/>
        </w:rPr>
      </w:pPr>
    </w:p>
    <w:p w:rsidR="00106CC8" w:rsidRPr="003D5EC9" w:rsidRDefault="00106CC8" w:rsidP="00106CC8">
      <w:pPr>
        <w:tabs>
          <w:tab w:val="left" w:pos="432"/>
        </w:tabs>
        <w:spacing w:after="0" w:line="240" w:lineRule="auto"/>
        <w:rPr>
          <w:rFonts w:eastAsia="Times New Roman"/>
          <w:szCs w:val="24"/>
        </w:rPr>
      </w:pPr>
      <w:r w:rsidRPr="003D5EC9">
        <w:rPr>
          <w:rFonts w:eastAsia="Times New Roman"/>
          <w:szCs w:val="24"/>
        </w:rPr>
        <w:t>The Center for Health Information and Analysis (</w:t>
      </w:r>
      <w:r>
        <w:rPr>
          <w:rFonts w:eastAsia="Times New Roman"/>
          <w:szCs w:val="24"/>
        </w:rPr>
        <w:t>“</w:t>
      </w:r>
      <w:r w:rsidRPr="003D5EC9">
        <w:rPr>
          <w:rFonts w:eastAsia="Times New Roman"/>
          <w:szCs w:val="24"/>
        </w:rPr>
        <w:t>Center</w:t>
      </w:r>
      <w:r>
        <w:rPr>
          <w:rFonts w:eastAsia="Times New Roman"/>
          <w:szCs w:val="24"/>
        </w:rPr>
        <w:t>”</w:t>
      </w:r>
      <w:r w:rsidRPr="003D5EC9">
        <w:rPr>
          <w:rFonts w:eastAsia="Times New Roman"/>
          <w:szCs w:val="24"/>
        </w:rPr>
        <w:t>) is issuing this Administrative Bulletin in accordance with 957 CMR</w:t>
      </w:r>
      <w:r w:rsidR="00232C5E">
        <w:rPr>
          <w:rFonts w:eastAsia="Times New Roman"/>
          <w:szCs w:val="24"/>
        </w:rPr>
        <w:t xml:space="preserve"> 5.08(2) </w:t>
      </w:r>
      <w:r w:rsidR="00FA2B50">
        <w:rPr>
          <w:rFonts w:eastAsia="Times New Roman"/>
          <w:szCs w:val="24"/>
        </w:rPr>
        <w:t>to provi</w:t>
      </w:r>
      <w:r w:rsidR="007E4580">
        <w:rPr>
          <w:rFonts w:eastAsia="Times New Roman"/>
          <w:szCs w:val="24"/>
        </w:rPr>
        <w:t xml:space="preserve">de notice of the availability for release of </w:t>
      </w:r>
      <w:r w:rsidR="00FA2B50">
        <w:rPr>
          <w:rFonts w:eastAsia="Times New Roman"/>
          <w:szCs w:val="24"/>
        </w:rPr>
        <w:t xml:space="preserve">2012 </w:t>
      </w:r>
      <w:r w:rsidRPr="003D5EC9">
        <w:rPr>
          <w:rFonts w:eastAsia="Times New Roman"/>
          <w:szCs w:val="24"/>
        </w:rPr>
        <w:t xml:space="preserve">health care claims data </w:t>
      </w:r>
      <w:r w:rsidR="007433F0" w:rsidRPr="003D5EC9">
        <w:rPr>
          <w:rFonts w:eastAsia="Times New Roman"/>
          <w:szCs w:val="24"/>
        </w:rPr>
        <w:t>from the All-Payer Claims Database (“APCD”)</w:t>
      </w:r>
      <w:r w:rsidR="007433F0">
        <w:rPr>
          <w:rFonts w:eastAsia="Times New Roman"/>
          <w:szCs w:val="24"/>
        </w:rPr>
        <w:t xml:space="preserve">, which </w:t>
      </w:r>
      <w:r w:rsidR="007433F0" w:rsidRPr="003D5EC9">
        <w:rPr>
          <w:rFonts w:eastAsia="Times New Roman"/>
          <w:szCs w:val="24"/>
        </w:rPr>
        <w:t xml:space="preserve">release </w:t>
      </w:r>
      <w:r w:rsidR="007433F0">
        <w:rPr>
          <w:rFonts w:eastAsia="Times New Roman"/>
          <w:szCs w:val="24"/>
        </w:rPr>
        <w:t>shall be known as “Release 2</w:t>
      </w:r>
      <w:r w:rsidR="007433F0" w:rsidRPr="007301C7">
        <w:rPr>
          <w:rFonts w:eastAsia="Times New Roman"/>
          <w:szCs w:val="24"/>
        </w:rPr>
        <w:t>.0.”</w:t>
      </w:r>
      <w:r w:rsidR="007433F0">
        <w:rPr>
          <w:rFonts w:eastAsia="Times New Roman"/>
          <w:szCs w:val="24"/>
        </w:rPr>
        <w:t xml:space="preserve"> Additionally, </w:t>
      </w:r>
      <w:r w:rsidR="007245F1">
        <w:rPr>
          <w:rFonts w:eastAsia="Times New Roman"/>
          <w:szCs w:val="24"/>
        </w:rPr>
        <w:t xml:space="preserve">this Administrative Bulletin updates the tables below to reflect </w:t>
      </w:r>
      <w:r w:rsidR="007433F0">
        <w:rPr>
          <w:rFonts w:eastAsia="Times New Roman"/>
          <w:szCs w:val="24"/>
        </w:rPr>
        <w:t xml:space="preserve">new and reclassified </w:t>
      </w:r>
      <w:r w:rsidR="007245F1">
        <w:rPr>
          <w:rFonts w:eastAsia="Times New Roman"/>
          <w:szCs w:val="24"/>
        </w:rPr>
        <w:t xml:space="preserve">data elements.  </w:t>
      </w: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  <w:r w:rsidRPr="007301C7">
        <w:rPr>
          <w:rFonts w:eastAsia="Times New Roman"/>
          <w:szCs w:val="24"/>
        </w:rPr>
        <w:t>T</w:t>
      </w:r>
      <w:r w:rsidR="007245F1">
        <w:rPr>
          <w:rFonts w:eastAsia="Times New Roman"/>
          <w:szCs w:val="24"/>
        </w:rPr>
        <w:t xml:space="preserve">he data elements in Table A </w:t>
      </w:r>
      <w:r w:rsidRPr="007301C7">
        <w:rPr>
          <w:rFonts w:eastAsia="Times New Roman"/>
          <w:szCs w:val="24"/>
        </w:rPr>
        <w:t xml:space="preserve">are available to </w:t>
      </w:r>
      <w:r>
        <w:rPr>
          <w:rFonts w:eastAsia="Times New Roman"/>
          <w:szCs w:val="24"/>
        </w:rPr>
        <w:t>G</w:t>
      </w:r>
      <w:r w:rsidRPr="007301C7">
        <w:rPr>
          <w:rFonts w:eastAsia="Times New Roman"/>
          <w:szCs w:val="24"/>
        </w:rPr>
        <w:t xml:space="preserve">overnment </w:t>
      </w:r>
      <w:r>
        <w:rPr>
          <w:rFonts w:eastAsia="Times New Roman"/>
          <w:szCs w:val="24"/>
        </w:rPr>
        <w:t>A</w:t>
      </w:r>
      <w:r w:rsidRPr="007301C7">
        <w:rPr>
          <w:rFonts w:eastAsia="Times New Roman"/>
          <w:szCs w:val="24"/>
        </w:rPr>
        <w:t xml:space="preserve">gencies, </w:t>
      </w:r>
      <w:r>
        <w:rPr>
          <w:rFonts w:eastAsia="Times New Roman"/>
          <w:szCs w:val="24"/>
        </w:rPr>
        <w:t>P</w:t>
      </w:r>
      <w:r w:rsidRPr="007301C7">
        <w:rPr>
          <w:rFonts w:eastAsia="Times New Roman"/>
          <w:szCs w:val="24"/>
        </w:rPr>
        <w:t xml:space="preserve">roviders, </w:t>
      </w:r>
      <w:r>
        <w:rPr>
          <w:rFonts w:eastAsia="Times New Roman"/>
          <w:szCs w:val="24"/>
        </w:rPr>
        <w:t>R</w:t>
      </w:r>
      <w:r w:rsidRPr="007301C7">
        <w:rPr>
          <w:rFonts w:eastAsia="Times New Roman"/>
          <w:szCs w:val="24"/>
        </w:rPr>
        <w:t xml:space="preserve">esearchers and </w:t>
      </w:r>
      <w:r>
        <w:rPr>
          <w:rFonts w:eastAsia="Times New Roman"/>
          <w:szCs w:val="24"/>
        </w:rPr>
        <w:t>Q</w:t>
      </w:r>
      <w:r w:rsidRPr="007301C7">
        <w:rPr>
          <w:rFonts w:eastAsia="Times New Roman"/>
          <w:szCs w:val="24"/>
        </w:rPr>
        <w:t xml:space="preserve">ualified </w:t>
      </w:r>
      <w:r>
        <w:rPr>
          <w:rFonts w:eastAsia="Times New Roman"/>
          <w:szCs w:val="24"/>
        </w:rPr>
        <w:t>I</w:t>
      </w:r>
      <w:r w:rsidRPr="007301C7">
        <w:rPr>
          <w:rFonts w:eastAsia="Times New Roman"/>
          <w:szCs w:val="24"/>
        </w:rPr>
        <w:t xml:space="preserve">ndividuals in accordance </w:t>
      </w:r>
      <w:r>
        <w:rPr>
          <w:rFonts w:eastAsia="Times New Roman"/>
          <w:szCs w:val="24"/>
        </w:rPr>
        <w:t>with the procedures</w:t>
      </w:r>
      <w:r w:rsidRPr="007301C7">
        <w:rPr>
          <w:rFonts w:eastAsia="Times New Roman"/>
          <w:szCs w:val="24"/>
        </w:rPr>
        <w:t xml:space="preserve"> outlined in 957 CMR 5.03, 5.04 and</w:t>
      </w:r>
      <w:r w:rsidR="007245F1">
        <w:rPr>
          <w:rFonts w:eastAsia="Times New Roman"/>
          <w:szCs w:val="24"/>
        </w:rPr>
        <w:t xml:space="preserve"> 5.06.  </w:t>
      </w:r>
      <w:r w:rsidRPr="007301C7">
        <w:rPr>
          <w:rFonts w:eastAsia="Times New Roman"/>
          <w:szCs w:val="24"/>
        </w:rPr>
        <w:t xml:space="preserve">The data elements in Table B are available to </w:t>
      </w:r>
      <w:r>
        <w:rPr>
          <w:rFonts w:eastAsia="Times New Roman"/>
          <w:szCs w:val="24"/>
        </w:rPr>
        <w:t>G</w:t>
      </w:r>
      <w:r w:rsidRPr="007301C7">
        <w:rPr>
          <w:rFonts w:eastAsia="Times New Roman"/>
          <w:szCs w:val="24"/>
        </w:rPr>
        <w:t xml:space="preserve">overnment </w:t>
      </w:r>
      <w:r>
        <w:rPr>
          <w:rFonts w:eastAsia="Times New Roman"/>
          <w:szCs w:val="24"/>
        </w:rPr>
        <w:t>A</w:t>
      </w:r>
      <w:r w:rsidRPr="007301C7">
        <w:rPr>
          <w:rFonts w:eastAsia="Times New Roman"/>
          <w:szCs w:val="24"/>
        </w:rPr>
        <w:t xml:space="preserve">gencies in accordance with the </w:t>
      </w:r>
      <w:r>
        <w:rPr>
          <w:rFonts w:eastAsia="Times New Roman"/>
          <w:szCs w:val="24"/>
        </w:rPr>
        <w:t>procedures</w:t>
      </w:r>
      <w:r w:rsidRPr="007301C7">
        <w:rPr>
          <w:rFonts w:eastAsia="Times New Roman"/>
          <w:szCs w:val="24"/>
        </w:rPr>
        <w:t xml:space="preserve"> outlined in 957CMR 5.03 and to Payers, Providers and Provider Organizations in accordance with the</w:t>
      </w:r>
      <w:r>
        <w:rPr>
          <w:rFonts w:eastAsia="Times New Roman"/>
          <w:szCs w:val="24"/>
        </w:rPr>
        <w:t xml:space="preserve"> procedures</w:t>
      </w:r>
      <w:r w:rsidRPr="007301C7">
        <w:rPr>
          <w:rFonts w:eastAsia="Times New Roman"/>
          <w:szCs w:val="24"/>
        </w:rPr>
        <w:t xml:space="preserve"> outlined in 957 CMR 5.05.</w:t>
      </w:r>
    </w:p>
    <w:p w:rsidR="00106CC8" w:rsidRPr="007301C7" w:rsidRDefault="00106CC8" w:rsidP="00106CC8">
      <w:pPr>
        <w:spacing w:after="0" w:line="240" w:lineRule="auto"/>
        <w:rPr>
          <w:rFonts w:eastAsia="Times New Roman"/>
          <w:szCs w:val="24"/>
        </w:rPr>
      </w:pPr>
    </w:p>
    <w:p w:rsidR="00106CC8" w:rsidRDefault="00106CC8" w:rsidP="008C782A">
      <w:pPr>
        <w:spacing w:after="0" w:line="240" w:lineRule="auto"/>
        <w:rPr>
          <w:rFonts w:eastAsia="Times New Roman"/>
          <w:szCs w:val="24"/>
        </w:rPr>
      </w:pPr>
      <w:r w:rsidRPr="007301C7">
        <w:rPr>
          <w:rFonts w:eastAsia="Times New Roman"/>
          <w:szCs w:val="24"/>
        </w:rPr>
        <w:t xml:space="preserve">Data elements </w:t>
      </w:r>
      <w:r>
        <w:rPr>
          <w:rFonts w:eastAsia="Times New Roman"/>
          <w:szCs w:val="24"/>
        </w:rPr>
        <w:t xml:space="preserve">that will be reclassified as </w:t>
      </w:r>
      <w:r w:rsidRPr="007301C7">
        <w:rPr>
          <w:rFonts w:eastAsia="Times New Roman"/>
          <w:szCs w:val="24"/>
        </w:rPr>
        <w:t xml:space="preserve">Level 1 (formerly </w:t>
      </w:r>
      <w:r>
        <w:rPr>
          <w:rFonts w:eastAsia="Times New Roman"/>
          <w:szCs w:val="24"/>
        </w:rPr>
        <w:t>classified</w:t>
      </w:r>
      <w:r w:rsidRPr="007301C7">
        <w:rPr>
          <w:rFonts w:eastAsia="Times New Roman"/>
          <w:szCs w:val="24"/>
        </w:rPr>
        <w:t xml:space="preserve"> as “Public Use”) will be described in a future</w:t>
      </w:r>
      <w:r>
        <w:rPr>
          <w:rFonts w:eastAsia="Times New Roman"/>
          <w:szCs w:val="24"/>
        </w:rPr>
        <w:t xml:space="preserve"> administrative bulletin. </w:t>
      </w:r>
    </w:p>
    <w:p w:rsidR="008C782A" w:rsidRPr="008C782A" w:rsidRDefault="008C782A" w:rsidP="008C782A">
      <w:pPr>
        <w:spacing w:after="0" w:line="240" w:lineRule="auto"/>
        <w:rPr>
          <w:rFonts w:eastAsia="Times New Roman"/>
          <w:sz w:val="22"/>
        </w:rPr>
      </w:pPr>
    </w:p>
    <w:p w:rsidR="008C782A" w:rsidRPr="008C782A" w:rsidRDefault="008C782A" w:rsidP="008C782A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8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5"/>
      </w:tblGrid>
      <w:tr w:rsidR="00CD32B2" w:rsidRPr="00186D4F" w:rsidTr="0030655C">
        <w:trPr>
          <w:cantSplit/>
          <w:trHeight w:hRule="exact" w:val="576"/>
          <w:tblHeader/>
        </w:trPr>
        <w:tc>
          <w:tcPr>
            <w:tcW w:w="8165" w:type="dxa"/>
            <w:shd w:val="clear" w:color="auto" w:fill="auto"/>
            <w:noWrap/>
            <w:vAlign w:val="center"/>
          </w:tcPr>
          <w:p w:rsidR="00CD32B2" w:rsidRPr="008C782A" w:rsidRDefault="00CD32B2" w:rsidP="00CD32B2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</w:rPr>
            </w:pPr>
            <w:r w:rsidRPr="008C782A">
              <w:rPr>
                <w:rFonts w:eastAsia="Times New Roman"/>
                <w:b/>
                <w:sz w:val="32"/>
              </w:rPr>
              <w:t>Table A:  Lev</w:t>
            </w:r>
            <w:r w:rsidR="008330C4">
              <w:rPr>
                <w:rFonts w:eastAsia="Times New Roman"/>
                <w:b/>
                <w:sz w:val="32"/>
              </w:rPr>
              <w:t>e</w:t>
            </w:r>
            <w:r w:rsidRPr="008C782A">
              <w:rPr>
                <w:rFonts w:eastAsia="Times New Roman"/>
                <w:b/>
                <w:sz w:val="32"/>
              </w:rPr>
              <w:t>l 2 Data Elements</w:t>
            </w:r>
          </w:p>
          <w:p w:rsidR="00CD32B2" w:rsidRDefault="00CD32B2" w:rsidP="00876E64">
            <w:pPr>
              <w:spacing w:after="0" w:line="240" w:lineRule="auto"/>
              <w:ind w:left="-103"/>
              <w:jc w:val="center"/>
              <w:rPr>
                <w:b/>
                <w:color w:val="000000"/>
              </w:rPr>
            </w:pPr>
          </w:p>
        </w:tc>
      </w:tr>
    </w:tbl>
    <w:p w:rsidR="0030655C" w:rsidRDefault="0030655C"/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100"/>
        <w:gridCol w:w="6065"/>
      </w:tblGrid>
      <w:tr w:rsidR="00186D4F" w:rsidRPr="00186D4F" w:rsidTr="00291D7D">
        <w:trPr>
          <w:cantSplit/>
          <w:trHeight w:hRule="exact" w:val="432"/>
          <w:tblHeader/>
        </w:trPr>
        <w:tc>
          <w:tcPr>
            <w:tcW w:w="816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86D4F" w:rsidRPr="00B33D85" w:rsidRDefault="00186D4F" w:rsidP="00876E64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 w:rsidRPr="00B33D85">
              <w:rPr>
                <w:b/>
                <w:color w:val="000000"/>
              </w:rPr>
              <w:t>Dental Claims File</w:t>
            </w:r>
          </w:p>
        </w:tc>
      </w:tr>
      <w:tr w:rsidR="00186D4F" w:rsidRPr="00186D4F" w:rsidTr="00291D7D">
        <w:trPr>
          <w:cantSplit/>
          <w:trHeight w:hRule="exact" w:val="288"/>
          <w:tblHeader/>
        </w:trPr>
        <w:tc>
          <w:tcPr>
            <w:tcW w:w="2100" w:type="dxa"/>
            <w:shd w:val="clear" w:color="auto" w:fill="DBE5F1" w:themeFill="accent1" w:themeFillTint="33"/>
            <w:noWrap/>
            <w:vAlign w:val="center"/>
          </w:tcPr>
          <w:p w:rsidR="00186D4F" w:rsidRPr="005466C0" w:rsidRDefault="00186D4F" w:rsidP="00186D4F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  <w:tc>
          <w:tcPr>
            <w:tcW w:w="6065" w:type="dxa"/>
            <w:shd w:val="clear" w:color="auto" w:fill="DBE5F1" w:themeFill="accent1" w:themeFillTint="33"/>
            <w:noWrap/>
            <w:vAlign w:val="center"/>
          </w:tcPr>
          <w:p w:rsidR="00186D4F" w:rsidRPr="005466C0" w:rsidRDefault="00186D4F" w:rsidP="00186D4F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</w:tcPr>
          <w:p w:rsidR="00D142CE" w:rsidRPr="006711EE" w:rsidRDefault="00D142CE" w:rsidP="00CF4733">
            <w:r w:rsidRPr="006711EE">
              <w:t>Derived-DC1</w:t>
            </w:r>
          </w:p>
        </w:tc>
        <w:tc>
          <w:tcPr>
            <w:tcW w:w="6065" w:type="dxa"/>
            <w:noWrap/>
          </w:tcPr>
          <w:p w:rsidR="00D142CE" w:rsidRPr="006711EE" w:rsidRDefault="00D142CE" w:rsidP="00CF4733">
            <w:r w:rsidRPr="006711EE">
              <w:t>Submission Month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Derived-DC2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Submission Year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Derived-DC3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County of Member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Derived-DC4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County of Service Provider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Derived-DC5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Dental Claim ID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Derived-DC6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Member ZIP code (first 3 digits)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Derived-DC7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Release ID</w:t>
            </w:r>
          </w:p>
        </w:tc>
      </w:tr>
      <w:tr w:rsidR="00D142CE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D142CE" w:rsidRPr="006711EE" w:rsidRDefault="00D142CE" w:rsidP="00CF4733">
            <w:r w:rsidRPr="006711EE">
              <w:t>Derived-DC8</w:t>
            </w:r>
          </w:p>
        </w:tc>
        <w:tc>
          <w:tcPr>
            <w:tcW w:w="6065" w:type="dxa"/>
            <w:noWrap/>
            <w:hideMark/>
          </w:tcPr>
          <w:p w:rsidR="00D142CE" w:rsidRPr="006711EE" w:rsidRDefault="00D142CE" w:rsidP="00CF4733">
            <w:r w:rsidRPr="006711EE">
              <w:t>Submission Control ID</w:t>
            </w:r>
          </w:p>
        </w:tc>
      </w:tr>
      <w:tr w:rsidR="0089694C" w:rsidRPr="00186D4F" w:rsidTr="009206C8">
        <w:trPr>
          <w:cantSplit/>
          <w:trHeight w:hRule="exact" w:val="288"/>
        </w:trPr>
        <w:tc>
          <w:tcPr>
            <w:tcW w:w="2100" w:type="dxa"/>
            <w:shd w:val="clear" w:color="auto" w:fill="auto"/>
            <w:noWrap/>
          </w:tcPr>
          <w:p w:rsidR="0089694C" w:rsidRPr="00D220AB" w:rsidRDefault="0089694C" w:rsidP="00CF4733">
            <w:pPr>
              <w:rPr>
                <w:i/>
              </w:rPr>
            </w:pPr>
            <w:r w:rsidRPr="00D220AB">
              <w:rPr>
                <w:i/>
              </w:rPr>
              <w:t>Derived-DC9</w:t>
            </w:r>
          </w:p>
        </w:tc>
        <w:tc>
          <w:tcPr>
            <w:tcW w:w="6065" w:type="dxa"/>
            <w:shd w:val="clear" w:color="auto" w:fill="auto"/>
            <w:noWrap/>
          </w:tcPr>
          <w:p w:rsidR="0089694C" w:rsidRPr="00D220AB" w:rsidRDefault="0089694C" w:rsidP="00CF4733">
            <w:pPr>
              <w:rPr>
                <w:i/>
              </w:rPr>
            </w:pPr>
            <w:r w:rsidRPr="00D220AB">
              <w:rPr>
                <w:i/>
              </w:rPr>
              <w:t>NEW: CHIA Incurred Date (Year and Month only)</w:t>
            </w:r>
          </w:p>
        </w:tc>
      </w:tr>
      <w:tr w:rsidR="00F42D76" w:rsidRPr="00186D4F" w:rsidTr="009206C8">
        <w:trPr>
          <w:cantSplit/>
          <w:trHeight w:hRule="exact" w:val="288"/>
        </w:trPr>
        <w:tc>
          <w:tcPr>
            <w:tcW w:w="2100" w:type="dxa"/>
            <w:shd w:val="clear" w:color="auto" w:fill="auto"/>
            <w:noWrap/>
          </w:tcPr>
          <w:p w:rsidR="00F42D76" w:rsidRPr="00D220AB" w:rsidRDefault="00F42D76" w:rsidP="009206C8">
            <w:pPr>
              <w:rPr>
                <w:i/>
              </w:rPr>
            </w:pPr>
            <w:r w:rsidRPr="00D220AB">
              <w:rPr>
                <w:i/>
              </w:rPr>
              <w:t>Derived-DC10</w:t>
            </w:r>
          </w:p>
        </w:tc>
        <w:tc>
          <w:tcPr>
            <w:tcW w:w="6065" w:type="dxa"/>
            <w:shd w:val="clear" w:color="auto" w:fill="auto"/>
            <w:noWrap/>
          </w:tcPr>
          <w:p w:rsidR="00F42D76" w:rsidRPr="00D220AB" w:rsidRDefault="00F42D76" w:rsidP="00F42D76">
            <w:pPr>
              <w:rPr>
                <w:i/>
              </w:rPr>
            </w:pPr>
            <w:r w:rsidRPr="00D220AB">
              <w:rPr>
                <w:i/>
              </w:rPr>
              <w:t>NEW: Medicaid Indicator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lastRenderedPageBreak/>
              <w:t>DC001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Payer</w:t>
            </w:r>
          </w:p>
        </w:tc>
      </w:tr>
      <w:tr w:rsidR="00F42D76" w:rsidRPr="00186D4F" w:rsidTr="009206C8">
        <w:trPr>
          <w:cantSplit/>
          <w:trHeight w:hRule="exact" w:val="288"/>
        </w:trPr>
        <w:tc>
          <w:tcPr>
            <w:tcW w:w="2100" w:type="dxa"/>
            <w:shd w:val="clear" w:color="auto" w:fill="auto"/>
            <w:noWrap/>
          </w:tcPr>
          <w:p w:rsidR="00F42D76" w:rsidRPr="00DF40BC" w:rsidRDefault="00F42D76" w:rsidP="0089694C">
            <w:pPr>
              <w:rPr>
                <w:i/>
              </w:rPr>
            </w:pPr>
            <w:r w:rsidRPr="00DF40BC">
              <w:rPr>
                <w:i/>
              </w:rPr>
              <w:t>DC002</w:t>
            </w:r>
          </w:p>
        </w:tc>
        <w:tc>
          <w:tcPr>
            <w:tcW w:w="6065" w:type="dxa"/>
            <w:shd w:val="clear" w:color="auto" w:fill="auto"/>
            <w:noWrap/>
          </w:tcPr>
          <w:p w:rsidR="00F42D76" w:rsidRPr="00DF40BC" w:rsidRDefault="00F42D76" w:rsidP="0089694C">
            <w:pPr>
              <w:rPr>
                <w:i/>
              </w:rPr>
            </w:pPr>
            <w:r w:rsidRPr="00DF40BC">
              <w:rPr>
                <w:i/>
              </w:rPr>
              <w:t>National Plan ID – moved from level 3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DC003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Dental Insurance Type Code/Product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DC004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Payer Claim Control Number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DC005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Line Counter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DC005A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Version Number</w:t>
            </w:r>
          </w:p>
        </w:tc>
      </w:tr>
      <w:tr w:rsidR="00F42D76" w:rsidRPr="00186D4F" w:rsidTr="009206C8">
        <w:trPr>
          <w:cantSplit/>
          <w:trHeight w:hRule="exact" w:val="288"/>
        </w:trPr>
        <w:tc>
          <w:tcPr>
            <w:tcW w:w="2100" w:type="dxa"/>
            <w:shd w:val="clear" w:color="auto" w:fill="auto"/>
            <w:noWrap/>
            <w:hideMark/>
          </w:tcPr>
          <w:p w:rsidR="00F42D76" w:rsidRPr="0089694C" w:rsidRDefault="00F42D76" w:rsidP="00CF4733">
            <w:pPr>
              <w:rPr>
                <w:i/>
              </w:rPr>
            </w:pPr>
            <w:r w:rsidRPr="0089694C">
              <w:rPr>
                <w:i/>
              </w:rPr>
              <w:t>DC006</w:t>
            </w:r>
          </w:p>
        </w:tc>
        <w:tc>
          <w:tcPr>
            <w:tcW w:w="6065" w:type="dxa"/>
            <w:shd w:val="clear" w:color="auto" w:fill="auto"/>
            <w:noWrap/>
            <w:hideMark/>
          </w:tcPr>
          <w:p w:rsidR="00F42D76" w:rsidRPr="0089694C" w:rsidRDefault="00F42D76" w:rsidP="00CF4733">
            <w:pPr>
              <w:rPr>
                <w:i/>
              </w:rPr>
            </w:pPr>
            <w:r w:rsidRPr="0089694C">
              <w:rPr>
                <w:i/>
              </w:rPr>
              <w:t>Insured Group or Policy Number</w:t>
            </w:r>
            <w:r>
              <w:rPr>
                <w:i/>
              </w:rPr>
              <w:t>- moved to level 3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DC011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Individual Relationship Code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DC012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Gender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DC013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Birth (Year Only)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DC013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Birth Month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DC014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City Name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DC015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State or Province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Member ZIP Code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DC017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Date Service Approved (AP Date)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DC018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Number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DC020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National Service Provider ID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DC021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Entity Type Qualifier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DC022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First Name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DC023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Middle Name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DC024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Last Name or Organization Name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DC025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Delegated Benefit Administrator Organization ID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Specialty (Carrier-Specific Custom Values)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Specialty (Standard Values)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DC027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City Name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DC028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State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DC029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Service Provider ZIP Code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DC030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Facility Type - Professional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DC031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Claim Status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DC032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CDT Code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DC033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Procedure Modifier - 1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DC034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Procedure Modifier - 2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DC035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Date of Service - From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Date of Service - Thru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DC037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Charge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DC038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Paid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DC039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Copay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DC040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Coinsurance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DC041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Deductible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DC042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Product ID Number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DC045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Paid Date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Allowed Amount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DC047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Tooth Number/Letter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DC048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Dental Quadrant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lastRenderedPageBreak/>
              <w:t>DC049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r w:rsidRPr="006711EE">
              <w:t>Tooth Surface</w:t>
            </w:r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DC056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proofErr w:type="spellStart"/>
            <w:r w:rsidRPr="006711EE">
              <w:t>CarrierSpecificUniqueMemberID</w:t>
            </w:r>
            <w:proofErr w:type="spellEnd"/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  <w:hideMark/>
          </w:tcPr>
          <w:p w:rsidR="00F42D76" w:rsidRPr="006711EE" w:rsidRDefault="00F42D76" w:rsidP="00CF4733">
            <w:r w:rsidRPr="006711EE">
              <w:t>DC057</w:t>
            </w:r>
          </w:p>
        </w:tc>
        <w:tc>
          <w:tcPr>
            <w:tcW w:w="6065" w:type="dxa"/>
            <w:noWrap/>
            <w:hideMark/>
          </w:tcPr>
          <w:p w:rsidR="00F42D76" w:rsidRPr="006711EE" w:rsidRDefault="00F42D76" w:rsidP="00CF4733">
            <w:proofErr w:type="spellStart"/>
            <w:r w:rsidRPr="006711EE">
              <w:t>CarrierSpecificUniqueSubscriberID</w:t>
            </w:r>
            <w:proofErr w:type="spellEnd"/>
          </w:p>
        </w:tc>
      </w:tr>
      <w:tr w:rsidR="00F42D76" w:rsidRPr="00186D4F" w:rsidTr="0030655C">
        <w:trPr>
          <w:cantSplit/>
          <w:trHeight w:hRule="exact" w:val="288"/>
        </w:trPr>
        <w:tc>
          <w:tcPr>
            <w:tcW w:w="2100" w:type="dxa"/>
            <w:noWrap/>
          </w:tcPr>
          <w:p w:rsidR="00F42D76" w:rsidRPr="006711EE" w:rsidRDefault="00F42D76" w:rsidP="00CF4733">
            <w:r w:rsidRPr="006711EE">
              <w:t>DC059</w:t>
            </w:r>
          </w:p>
        </w:tc>
        <w:tc>
          <w:tcPr>
            <w:tcW w:w="6065" w:type="dxa"/>
            <w:noWrap/>
          </w:tcPr>
          <w:p w:rsidR="00F42D76" w:rsidRDefault="00F42D76" w:rsidP="00CF4733">
            <w:r w:rsidRPr="006711EE">
              <w:t>Claim Line Type</w:t>
            </w:r>
          </w:p>
        </w:tc>
      </w:tr>
      <w:tr w:rsidR="00F42D76" w:rsidRPr="00186D4F" w:rsidTr="009206C8">
        <w:trPr>
          <w:cantSplit/>
          <w:trHeight w:hRule="exact" w:val="288"/>
        </w:trPr>
        <w:tc>
          <w:tcPr>
            <w:tcW w:w="2100" w:type="dxa"/>
            <w:shd w:val="clear" w:color="auto" w:fill="auto"/>
            <w:noWrap/>
          </w:tcPr>
          <w:p w:rsidR="00F42D76" w:rsidRPr="00DF40BC" w:rsidRDefault="00F42D76" w:rsidP="0089694C">
            <w:pPr>
              <w:rPr>
                <w:i/>
              </w:rPr>
            </w:pPr>
            <w:r w:rsidRPr="00DF40BC">
              <w:rPr>
                <w:i/>
              </w:rPr>
              <w:t>DC060</w:t>
            </w:r>
          </w:p>
        </w:tc>
        <w:tc>
          <w:tcPr>
            <w:tcW w:w="6065" w:type="dxa"/>
            <w:shd w:val="clear" w:color="auto" w:fill="auto"/>
            <w:noWrap/>
          </w:tcPr>
          <w:p w:rsidR="00F42D76" w:rsidRPr="00DF40BC" w:rsidRDefault="00F42D76" w:rsidP="0089694C">
            <w:pPr>
              <w:rPr>
                <w:i/>
              </w:rPr>
            </w:pPr>
            <w:r w:rsidRPr="00DF40BC">
              <w:rPr>
                <w:i/>
              </w:rPr>
              <w:t>Former Claim Number – moved from level 3</w:t>
            </w:r>
          </w:p>
        </w:tc>
      </w:tr>
    </w:tbl>
    <w:p w:rsidR="00B418C2" w:rsidRDefault="00B418C2" w:rsidP="00186D4F">
      <w:pPr>
        <w:spacing w:after="0" w:line="240" w:lineRule="auto"/>
      </w:pPr>
    </w:p>
    <w:p w:rsidR="001D54E9" w:rsidRDefault="001D54E9" w:rsidP="00186D4F">
      <w:pPr>
        <w:spacing w:after="0" w:line="240" w:lineRule="auto"/>
      </w:pPr>
    </w:p>
    <w:p w:rsidR="001D54E9" w:rsidRDefault="001D54E9" w:rsidP="00186D4F">
      <w:pPr>
        <w:spacing w:after="0" w:line="240" w:lineRule="auto"/>
      </w:pPr>
    </w:p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8A0385" w:rsidRPr="00B33D85" w:rsidTr="00CD32B2">
        <w:trPr>
          <w:trHeight w:hRule="exact" w:val="432"/>
          <w:tblHeader/>
        </w:trPr>
        <w:tc>
          <w:tcPr>
            <w:tcW w:w="816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8A0385" w:rsidRPr="00B33D85" w:rsidRDefault="008A0385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 w:rsidRPr="00B33D85">
              <w:rPr>
                <w:b/>
                <w:color w:val="000000"/>
              </w:rPr>
              <w:t>Medical Claims File</w:t>
            </w:r>
          </w:p>
        </w:tc>
      </w:tr>
      <w:tr w:rsidR="008A0385" w:rsidRPr="00876E64" w:rsidTr="00CD32B2">
        <w:trPr>
          <w:trHeight w:hRule="exact" w:val="288"/>
          <w:tblHeader/>
        </w:trPr>
        <w:tc>
          <w:tcPr>
            <w:tcW w:w="2088" w:type="dxa"/>
            <w:shd w:val="clear" w:color="auto" w:fill="DBE5F1" w:themeFill="accent1" w:themeFillTint="33"/>
            <w:noWrap/>
          </w:tcPr>
          <w:p w:rsidR="008A0385" w:rsidRPr="00876E64" w:rsidRDefault="008A0385" w:rsidP="00186D4F">
            <w:pPr>
              <w:rPr>
                <w:b/>
                <w:sz w:val="18"/>
              </w:rPr>
            </w:pPr>
            <w:r w:rsidRPr="00876E64">
              <w:rPr>
                <w:b/>
                <w:sz w:val="18"/>
              </w:rPr>
              <w:t>Data Element Number</w:t>
            </w:r>
          </w:p>
        </w:tc>
        <w:tc>
          <w:tcPr>
            <w:tcW w:w="6077" w:type="dxa"/>
            <w:shd w:val="clear" w:color="auto" w:fill="DBE5F1" w:themeFill="accent1" w:themeFillTint="33"/>
            <w:noWrap/>
          </w:tcPr>
          <w:p w:rsidR="008A0385" w:rsidRPr="00876E64" w:rsidRDefault="008A0385" w:rsidP="00186D4F">
            <w:pPr>
              <w:rPr>
                <w:b/>
                <w:sz w:val="18"/>
              </w:rPr>
            </w:pPr>
            <w:r w:rsidRPr="00876E64">
              <w:rPr>
                <w:b/>
                <w:sz w:val="18"/>
              </w:rPr>
              <w:t>Data Element Name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</w:tcPr>
          <w:p w:rsidR="00D142CE" w:rsidRPr="00A6073F" w:rsidRDefault="00D142CE" w:rsidP="00CF4733">
            <w:r w:rsidRPr="00A6073F">
              <w:t>Derived-MC1</w:t>
            </w:r>
          </w:p>
        </w:tc>
        <w:tc>
          <w:tcPr>
            <w:tcW w:w="6077" w:type="dxa"/>
            <w:noWrap/>
          </w:tcPr>
          <w:p w:rsidR="00D142CE" w:rsidRPr="00A6073F" w:rsidRDefault="00D142CE" w:rsidP="00CF4733">
            <w:r w:rsidRPr="00A6073F">
              <w:t>Submission Month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Derived-MC2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Submission Year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Derived-MC3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County of Member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Derived-MC4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County of Service Provider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Derived-MC5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Medical Claim ID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Derived-MC6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Member ZIP code (first 3 digits)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Derived-MC7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Release ID</w:t>
            </w:r>
          </w:p>
        </w:tc>
      </w:tr>
      <w:tr w:rsidR="00D142CE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142CE" w:rsidRPr="00A6073F" w:rsidRDefault="00D142CE" w:rsidP="00CF4733">
            <w:r w:rsidRPr="00A6073F">
              <w:t>Derived-MC8</w:t>
            </w:r>
          </w:p>
        </w:tc>
        <w:tc>
          <w:tcPr>
            <w:tcW w:w="6077" w:type="dxa"/>
            <w:noWrap/>
            <w:hideMark/>
          </w:tcPr>
          <w:p w:rsidR="00D142CE" w:rsidRPr="00A6073F" w:rsidRDefault="00D142CE" w:rsidP="00CF4733">
            <w:r w:rsidRPr="00A6073F">
              <w:t>Submission Control ID</w:t>
            </w:r>
          </w:p>
        </w:tc>
      </w:tr>
      <w:tr w:rsidR="0089694C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89694C" w:rsidRPr="00D220AB" w:rsidRDefault="0089694C" w:rsidP="00CF4733">
            <w:pPr>
              <w:rPr>
                <w:i/>
              </w:rPr>
            </w:pPr>
            <w:r w:rsidRPr="00D220AB">
              <w:rPr>
                <w:i/>
              </w:rPr>
              <w:t>Derived-MC9</w:t>
            </w:r>
          </w:p>
        </w:tc>
        <w:tc>
          <w:tcPr>
            <w:tcW w:w="6077" w:type="dxa"/>
            <w:shd w:val="clear" w:color="auto" w:fill="auto"/>
            <w:noWrap/>
          </w:tcPr>
          <w:p w:rsidR="0089694C" w:rsidRPr="00D220AB" w:rsidRDefault="0089694C" w:rsidP="00CF4733">
            <w:pPr>
              <w:rPr>
                <w:i/>
              </w:rPr>
            </w:pPr>
            <w:r w:rsidRPr="00D220AB">
              <w:rPr>
                <w:i/>
              </w:rPr>
              <w:t>NEW: CHIA Incurred Date (Year and Month Only)</w:t>
            </w:r>
          </w:p>
        </w:tc>
      </w:tr>
      <w:tr w:rsidR="0089694C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89694C" w:rsidRPr="00D220AB" w:rsidRDefault="0089694C" w:rsidP="00CF4733">
            <w:pPr>
              <w:rPr>
                <w:i/>
              </w:rPr>
            </w:pPr>
            <w:r w:rsidRPr="00D220AB">
              <w:rPr>
                <w:i/>
              </w:rPr>
              <w:t>Derived-MC10</w:t>
            </w:r>
          </w:p>
        </w:tc>
        <w:tc>
          <w:tcPr>
            <w:tcW w:w="6077" w:type="dxa"/>
            <w:shd w:val="clear" w:color="auto" w:fill="auto"/>
            <w:noWrap/>
          </w:tcPr>
          <w:p w:rsidR="0089694C" w:rsidRPr="00D220AB" w:rsidRDefault="00D02668" w:rsidP="00CF4733">
            <w:pPr>
              <w:rPr>
                <w:i/>
              </w:rPr>
            </w:pPr>
            <w:r w:rsidRPr="00D220AB">
              <w:rPr>
                <w:i/>
              </w:rPr>
              <w:t xml:space="preserve">NEW: </w:t>
            </w:r>
            <w:r w:rsidR="0089694C" w:rsidRPr="00D220AB">
              <w:rPr>
                <w:i/>
              </w:rPr>
              <w:t>Highest Version Flag – Added for seven carriers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D02668" w:rsidRPr="00D220AB" w:rsidRDefault="00D02668" w:rsidP="009206C8">
            <w:pPr>
              <w:rPr>
                <w:i/>
              </w:rPr>
            </w:pPr>
            <w:r w:rsidRPr="00D220AB">
              <w:rPr>
                <w:i/>
              </w:rPr>
              <w:t>Derived-MC11</w:t>
            </w:r>
          </w:p>
        </w:tc>
        <w:tc>
          <w:tcPr>
            <w:tcW w:w="6077" w:type="dxa"/>
            <w:shd w:val="clear" w:color="auto" w:fill="auto"/>
            <w:noWrap/>
          </w:tcPr>
          <w:p w:rsidR="00D02668" w:rsidRPr="00D220AB" w:rsidRDefault="00D02668" w:rsidP="009206C8">
            <w:pPr>
              <w:rPr>
                <w:i/>
              </w:rPr>
            </w:pPr>
            <w:r w:rsidRPr="00D220AB">
              <w:rPr>
                <w:i/>
              </w:rPr>
              <w:t>NEW: Substance Abuse Indicator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D02668" w:rsidRPr="00D220AB" w:rsidRDefault="00D02668" w:rsidP="009206C8">
            <w:pPr>
              <w:rPr>
                <w:i/>
              </w:rPr>
            </w:pPr>
            <w:r w:rsidRPr="00D220AB">
              <w:rPr>
                <w:i/>
              </w:rPr>
              <w:t>Derived-MC1</w:t>
            </w:r>
            <w:r w:rsidR="00353B5C" w:rsidRPr="00D220AB">
              <w:rPr>
                <w:i/>
              </w:rPr>
              <w:t>2</w:t>
            </w:r>
          </w:p>
        </w:tc>
        <w:tc>
          <w:tcPr>
            <w:tcW w:w="6077" w:type="dxa"/>
            <w:shd w:val="clear" w:color="auto" w:fill="auto"/>
            <w:noWrap/>
          </w:tcPr>
          <w:p w:rsidR="00D02668" w:rsidRPr="00D220AB" w:rsidRDefault="00D02668" w:rsidP="009206C8">
            <w:pPr>
              <w:rPr>
                <w:i/>
              </w:rPr>
            </w:pPr>
            <w:r w:rsidRPr="00D220AB">
              <w:rPr>
                <w:i/>
              </w:rPr>
              <w:t>NEW: Medicaid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MC001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Payer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D02668" w:rsidRPr="00DF40BC" w:rsidRDefault="00D02668" w:rsidP="0089694C">
            <w:pPr>
              <w:rPr>
                <w:i/>
              </w:rPr>
            </w:pPr>
            <w:r w:rsidRPr="00DF40BC">
              <w:rPr>
                <w:i/>
              </w:rPr>
              <w:t>MC002</w:t>
            </w:r>
          </w:p>
        </w:tc>
        <w:tc>
          <w:tcPr>
            <w:tcW w:w="6077" w:type="dxa"/>
            <w:shd w:val="clear" w:color="auto" w:fill="auto"/>
            <w:noWrap/>
          </w:tcPr>
          <w:p w:rsidR="00D02668" w:rsidRPr="00DF40BC" w:rsidRDefault="00D02668" w:rsidP="0089694C">
            <w:pPr>
              <w:rPr>
                <w:i/>
              </w:rPr>
            </w:pPr>
            <w:r w:rsidRPr="00DF40BC">
              <w:rPr>
                <w:i/>
              </w:rPr>
              <w:t>National Plan ID – moved from level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MC003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Insurance Type Code/Product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MC004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Payer Claim Control Number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MC005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Line Counter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MC005A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Version Number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D02668" w:rsidRPr="003E4DAD" w:rsidRDefault="00D02668" w:rsidP="00CF4733">
            <w:pPr>
              <w:rPr>
                <w:i/>
              </w:rPr>
            </w:pPr>
            <w:r w:rsidRPr="003E4DAD">
              <w:rPr>
                <w:i/>
              </w:rPr>
              <w:t>MC006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D02668" w:rsidRPr="003E4DAD" w:rsidRDefault="00D02668" w:rsidP="00CF4733">
            <w:pPr>
              <w:rPr>
                <w:i/>
              </w:rPr>
            </w:pPr>
            <w:r w:rsidRPr="003E4DAD">
              <w:rPr>
                <w:i/>
              </w:rPr>
              <w:t>Insured Group or Policy Number</w:t>
            </w:r>
            <w:r>
              <w:rPr>
                <w:i/>
              </w:rPr>
              <w:t xml:space="preserve"> – moved to level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Individual Relationship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Gender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Birth (Month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Birth (Year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City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State or Province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Member ZIP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Service Approved (AP Date)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Date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Month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Year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MC019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Hour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Type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Admission Source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lastRenderedPageBreak/>
              <w:t>MC022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Hour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Status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Number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National Service Provider ID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Entity Type Qualifier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First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MC029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Middle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Servicing Provider Last Name or Organization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Suffix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Specialty (Carrier-Specific Custom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Specialty (Standard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City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State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ZIP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Type of Bill - on Facility Claims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Site of Service - on NSF/CMS 1500 Claims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Claim Status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MC039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Admitting Diagnosis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E-Code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Principal Diagnosis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- 1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- 2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- 4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- 5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- 6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- 7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MC049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- 8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- 9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- 10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- 11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Diagnosis - 12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Revenue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Modifier - 1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Modifier - 2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ICD9-CM Procedure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From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From (Month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MC059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From (Year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To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To  (Year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Date of Service - To (Month Only)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Quantity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lastRenderedPageBreak/>
              <w:t>MC062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Charge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Paid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Prepaid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Copay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Coinsurance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Deductible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Patient Control Number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Date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Month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MC069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Year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Provider Country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DRG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DRG Version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APC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APC Version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Drug Code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Billing Provider Number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National Billing Provider ID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Billing Provider Last Name or Organization Name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MC079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Product ID Number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Reason for Adjustment (Carrier-Specific Custom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Reason for Adjustment (Standard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Capitated Encounter Flag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- 1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- 2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- 4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- 5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ICD-9-CM Procedure Code - 6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MC089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Paid Date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D02668" w:rsidRPr="003E4DAD" w:rsidRDefault="00D02668" w:rsidP="00CF4733">
            <w:pPr>
              <w:rPr>
                <w:i/>
              </w:rPr>
            </w:pPr>
            <w:r w:rsidRPr="003E4DAD">
              <w:rPr>
                <w:i/>
              </w:rPr>
              <w:t>MC090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D02668" w:rsidRPr="003E4DAD" w:rsidRDefault="00D02668" w:rsidP="00CF4733">
            <w:pPr>
              <w:rPr>
                <w:i/>
              </w:rPr>
            </w:pPr>
            <w:r w:rsidRPr="003E4DAD">
              <w:rPr>
                <w:i/>
              </w:rPr>
              <w:t>LOINC Code</w:t>
            </w:r>
            <w:r>
              <w:rPr>
                <w:i/>
              </w:rPr>
              <w:t xml:space="preserve"> –moved to level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Covered Days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Non Covered Days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Type of Claim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Coordination of Benefits/TPL Liability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Other Insurance Paid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Medicare Paid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Allowed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MC099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Non-Covered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MC100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Delegated Benefit Administrator Organization ID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MC108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Modifier - 3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MC109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Modifier - 4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Claim Processed Date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Diagnostic Pointer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lastRenderedPageBreak/>
              <w:t>MC112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Referring Provider ID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Payment Arrangement Type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Excluded Expenses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Medicare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Withhold Amount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Authorization Needed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Referral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MC119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PCP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DRG Level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Global Payment Flag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MC123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Denied Flag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Denial Reason (Carrier-Specific Custom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Denial Reason (Standard Values)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Attending Provider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Accident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Family Planning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Employment Related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MC129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EPSDT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MC130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Procedure Code Type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MC131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proofErr w:type="spellStart"/>
            <w:r w:rsidRPr="00A6073F">
              <w:t>InNetwork</w:t>
            </w:r>
            <w:proofErr w:type="spellEnd"/>
            <w:r w:rsidRPr="00A6073F">
              <w:t xml:space="preserve"> Indicator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MC132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Service Class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MC134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Plan Rendering Provider Identifier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MC135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Provider Location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MC136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Discharge Diagnosis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MC137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proofErr w:type="spellStart"/>
            <w:r w:rsidRPr="00A6073F">
              <w:t>CarrierSpecificUniqueMemberID</w:t>
            </w:r>
            <w:proofErr w:type="spellEnd"/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  <w:hideMark/>
          </w:tcPr>
          <w:p w:rsidR="00D02668" w:rsidRPr="00A6073F" w:rsidRDefault="00D02668" w:rsidP="00CF4733">
            <w:r w:rsidRPr="00A6073F">
              <w:t>MC138</w:t>
            </w:r>
          </w:p>
        </w:tc>
        <w:tc>
          <w:tcPr>
            <w:tcW w:w="6077" w:type="dxa"/>
            <w:noWrap/>
            <w:hideMark/>
          </w:tcPr>
          <w:p w:rsidR="00D02668" w:rsidRPr="00A6073F" w:rsidRDefault="00D02668" w:rsidP="00CF4733">
            <w:r w:rsidRPr="00A6073F">
              <w:t>Claim Line Type</w:t>
            </w:r>
          </w:p>
        </w:tc>
      </w:tr>
      <w:tr w:rsidR="00D02668" w:rsidRPr="00186D4F" w:rsidTr="009206C8">
        <w:trPr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D02668" w:rsidRPr="006673D7" w:rsidRDefault="00D02668" w:rsidP="009206C8">
            <w:pPr>
              <w:rPr>
                <w:i/>
              </w:rPr>
            </w:pPr>
            <w:r w:rsidRPr="006673D7">
              <w:rPr>
                <w:i/>
              </w:rPr>
              <w:t>MC139</w:t>
            </w:r>
          </w:p>
        </w:tc>
        <w:tc>
          <w:tcPr>
            <w:tcW w:w="6077" w:type="dxa"/>
            <w:shd w:val="clear" w:color="auto" w:fill="auto"/>
            <w:noWrap/>
          </w:tcPr>
          <w:p w:rsidR="00D02668" w:rsidRPr="006673D7" w:rsidRDefault="00D02668" w:rsidP="009206C8">
            <w:pPr>
              <w:rPr>
                <w:i/>
              </w:rPr>
            </w:pPr>
            <w:r w:rsidRPr="006673D7">
              <w:rPr>
                <w:i/>
              </w:rPr>
              <w:t>Former Claim Number moved from level 3</w:t>
            </w:r>
          </w:p>
        </w:tc>
      </w:tr>
      <w:tr w:rsidR="00D02668" w:rsidRPr="00186D4F" w:rsidTr="00CD32B2">
        <w:trPr>
          <w:trHeight w:hRule="exact" w:val="288"/>
        </w:trPr>
        <w:tc>
          <w:tcPr>
            <w:tcW w:w="2088" w:type="dxa"/>
            <w:noWrap/>
          </w:tcPr>
          <w:p w:rsidR="00D02668" w:rsidRPr="00A6073F" w:rsidRDefault="00D02668" w:rsidP="00CF4733">
            <w:r w:rsidRPr="00A6073F">
              <w:t>MC141</w:t>
            </w:r>
          </w:p>
        </w:tc>
        <w:tc>
          <w:tcPr>
            <w:tcW w:w="6077" w:type="dxa"/>
            <w:noWrap/>
          </w:tcPr>
          <w:p w:rsidR="00D02668" w:rsidRDefault="00D02668" w:rsidP="00CF4733">
            <w:proofErr w:type="spellStart"/>
            <w:r w:rsidRPr="00A6073F">
              <w:t>CarrierSpecificUniqueSubscriberID</w:t>
            </w:r>
            <w:proofErr w:type="spellEnd"/>
          </w:p>
        </w:tc>
      </w:tr>
    </w:tbl>
    <w:p w:rsidR="00186D4F" w:rsidRDefault="00186D4F" w:rsidP="008C782A">
      <w:pPr>
        <w:spacing w:after="0" w:line="240" w:lineRule="auto"/>
      </w:pPr>
    </w:p>
    <w:p w:rsidR="00291D7D" w:rsidRDefault="00291D7D" w:rsidP="008C782A">
      <w:pPr>
        <w:spacing w:after="0" w:line="240" w:lineRule="auto"/>
      </w:pPr>
    </w:p>
    <w:tbl>
      <w:tblPr>
        <w:tblW w:w="81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120"/>
      </w:tblGrid>
      <w:tr w:rsidR="008A0385" w:rsidRPr="00611C7B" w:rsidTr="00E13C9F">
        <w:trPr>
          <w:cantSplit/>
          <w:trHeight w:hRule="exact" w:val="432"/>
          <w:tblHeader/>
        </w:trPr>
        <w:tc>
          <w:tcPr>
            <w:tcW w:w="8190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8A0385" w:rsidRPr="00611C7B" w:rsidRDefault="008A0385" w:rsidP="00F56271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 xml:space="preserve">Member Eligibility </w:t>
            </w:r>
            <w:r w:rsidRPr="008C28D0">
              <w:rPr>
                <w:b/>
                <w:color w:val="000000"/>
              </w:rPr>
              <w:t>File</w:t>
            </w:r>
          </w:p>
        </w:tc>
      </w:tr>
      <w:tr w:rsidR="008A0385" w:rsidRPr="00611C7B" w:rsidTr="00E13C9F">
        <w:trPr>
          <w:cantSplit/>
          <w:trHeight w:hRule="exact" w:val="288"/>
          <w:tblHeader/>
        </w:trPr>
        <w:tc>
          <w:tcPr>
            <w:tcW w:w="2070" w:type="dxa"/>
            <w:shd w:val="clear" w:color="auto" w:fill="DBE5F1" w:themeFill="accent1" w:themeFillTint="33"/>
            <w:noWrap/>
            <w:vAlign w:val="center"/>
          </w:tcPr>
          <w:p w:rsidR="008A0385" w:rsidRPr="005466C0" w:rsidRDefault="008A0385" w:rsidP="005466C0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Number</w:t>
            </w:r>
          </w:p>
        </w:tc>
        <w:tc>
          <w:tcPr>
            <w:tcW w:w="6120" w:type="dxa"/>
            <w:shd w:val="clear" w:color="auto" w:fill="DBE5F1" w:themeFill="accent1" w:themeFillTint="33"/>
            <w:noWrap/>
            <w:vAlign w:val="center"/>
          </w:tcPr>
          <w:p w:rsidR="008A0385" w:rsidRPr="005466C0" w:rsidRDefault="008A0385" w:rsidP="005466C0">
            <w:pPr>
              <w:rPr>
                <w:b/>
                <w:bCs/>
                <w:sz w:val="18"/>
                <w:szCs w:val="18"/>
              </w:rPr>
            </w:pPr>
            <w:r w:rsidRPr="005466C0">
              <w:rPr>
                <w:b/>
                <w:bCs/>
                <w:sz w:val="18"/>
                <w:szCs w:val="18"/>
              </w:rPr>
              <w:t>Data Element Name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</w:tcPr>
          <w:p w:rsidR="00D142CE" w:rsidRPr="00071B95" w:rsidRDefault="00D142CE" w:rsidP="00CF4733">
            <w:r w:rsidRPr="00071B95">
              <w:t>Derived-ME1</w:t>
            </w:r>
          </w:p>
        </w:tc>
        <w:tc>
          <w:tcPr>
            <w:tcW w:w="6120" w:type="dxa"/>
            <w:shd w:val="clear" w:color="auto" w:fill="FFFFFF" w:themeFill="background1"/>
            <w:noWrap/>
          </w:tcPr>
          <w:p w:rsidR="00D142CE" w:rsidRPr="00071B95" w:rsidRDefault="00D142CE" w:rsidP="00CF4733">
            <w:r w:rsidRPr="00071B95">
              <w:t>Submission Month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Submission Year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County of Member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County of Subscriber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Eligibility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Member ZIP code (first 3 digits)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Release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Submission Control ID</w:t>
            </w:r>
          </w:p>
        </w:tc>
      </w:tr>
      <w:tr w:rsidR="00D142CE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Derived-ME9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D142CE" w:rsidRPr="00071B95" w:rsidRDefault="00D142CE" w:rsidP="00CF4733">
            <w:r w:rsidRPr="00071B95">
              <w:t>Subscriber ZIP code (first 3 digits)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04249" w:rsidRPr="00D220AB" w:rsidRDefault="00804249" w:rsidP="009206C8">
            <w:pPr>
              <w:rPr>
                <w:i/>
              </w:rPr>
            </w:pPr>
            <w:r w:rsidRPr="00D220AB">
              <w:rPr>
                <w:i/>
              </w:rPr>
              <w:t>Derived-ME10</w:t>
            </w:r>
          </w:p>
        </w:tc>
        <w:tc>
          <w:tcPr>
            <w:tcW w:w="6120" w:type="dxa"/>
            <w:shd w:val="clear" w:color="auto" w:fill="auto"/>
            <w:noWrap/>
          </w:tcPr>
          <w:p w:rsidR="00804249" w:rsidRPr="00D220AB" w:rsidRDefault="00804249" w:rsidP="009206C8">
            <w:pPr>
              <w:rPr>
                <w:i/>
              </w:rPr>
            </w:pPr>
            <w:r w:rsidRPr="00D220AB">
              <w:rPr>
                <w:i/>
              </w:rPr>
              <w:t>NEW: CHIA Incurred Date (Year and Month Only)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04249" w:rsidRPr="00D220AB" w:rsidRDefault="00804249" w:rsidP="009206C8">
            <w:pPr>
              <w:rPr>
                <w:i/>
              </w:rPr>
            </w:pPr>
            <w:r w:rsidRPr="00D220AB">
              <w:rPr>
                <w:i/>
              </w:rPr>
              <w:t>Derived-ME11</w:t>
            </w:r>
          </w:p>
        </w:tc>
        <w:tc>
          <w:tcPr>
            <w:tcW w:w="6120" w:type="dxa"/>
            <w:shd w:val="clear" w:color="auto" w:fill="auto"/>
            <w:noWrap/>
          </w:tcPr>
          <w:p w:rsidR="00804249" w:rsidRPr="00D220AB" w:rsidRDefault="00804249" w:rsidP="009206C8">
            <w:pPr>
              <w:rPr>
                <w:i/>
              </w:rPr>
            </w:pPr>
            <w:r w:rsidRPr="00D220AB">
              <w:rPr>
                <w:i/>
              </w:rPr>
              <w:t>NEW: Medicaid Indicator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lastRenderedPageBreak/>
              <w:t>ME001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Payer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ME002</w:t>
            </w:r>
          </w:p>
        </w:tc>
        <w:tc>
          <w:tcPr>
            <w:tcW w:w="612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National Plan ID- moved from level 3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ME003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Insurance Type Code/Product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ME004</w:t>
            </w:r>
          </w:p>
        </w:tc>
        <w:tc>
          <w:tcPr>
            <w:tcW w:w="612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Year- moved from level 3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ME005</w:t>
            </w:r>
          </w:p>
        </w:tc>
        <w:tc>
          <w:tcPr>
            <w:tcW w:w="6120" w:type="dxa"/>
            <w:shd w:val="clear" w:color="auto" w:fill="auto"/>
            <w:noWrap/>
          </w:tcPr>
          <w:p w:rsidR="00804249" w:rsidRPr="00DF40BC" w:rsidRDefault="00804249" w:rsidP="009206C8">
            <w:pPr>
              <w:rPr>
                <w:i/>
              </w:rPr>
            </w:pPr>
            <w:r w:rsidRPr="00DF40BC">
              <w:rPr>
                <w:i/>
              </w:rPr>
              <w:t>Month- moved from level 3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ME006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Insured Group or Policy Number</w:t>
            </w:r>
            <w:r>
              <w:rPr>
                <w:i/>
              </w:rPr>
              <w:t>- moved to level 3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ME007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Coverage Level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Individual Relationship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Gender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Birth (Month Only)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Birth (Year Only)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City Name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State or Province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ZIP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Medical Coverage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ME019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Prescription Drug Coverage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Dental Coverage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Race 1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Race 2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Other Race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Hispanic Indicator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Ethnicity 1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Ethnicity 2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Other Ethnicity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Primary Insurance Indicator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ME029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Coverage Type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Market Category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Special Coverage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ME032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Group Name</w:t>
            </w:r>
            <w:r>
              <w:rPr>
                <w:i/>
              </w:rPr>
              <w:t>- moved to level 3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language preference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language preference -Other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Health Care Home Assigned Flag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Health Care Home Number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Health Care Home National Provider ID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ME039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Health Care Home Name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Product ID Number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Product Enrollment Start Date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Product Enrollment End Date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PCP ID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PCP Effective Date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PCP Termination Date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ME049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ME050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 Deductible Used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ME051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Behavioral Health Benefit Flag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lastRenderedPageBreak/>
              <w:t>ME052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Laboratory Benefit Flag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ME053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Disease Management Enrollee Flag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ME059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Disability Indicator Flag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ME061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Student Status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ME062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Marital Status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ME063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Benefit Status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ME064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Employee Type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ME066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COBRA Status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ME073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Fully insured member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ME074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Interpreter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ME075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proofErr w:type="spellStart"/>
            <w:r w:rsidRPr="00997EDB">
              <w:rPr>
                <w:i/>
              </w:rPr>
              <w:t>NewMMISID</w:t>
            </w:r>
            <w:proofErr w:type="spellEnd"/>
            <w:r>
              <w:rPr>
                <w:i/>
              </w:rPr>
              <w:t xml:space="preserve"> – moved to level 3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ME076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Member rating category</w:t>
            </w:r>
            <w:r>
              <w:rPr>
                <w:i/>
              </w:rPr>
              <w:t>- moved to level 3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ME077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Members SIC Code</w:t>
            </w:r>
          </w:p>
        </w:tc>
      </w:tr>
      <w:tr w:rsidR="00804249" w:rsidRPr="00611C7B" w:rsidTr="009206C8">
        <w:trPr>
          <w:cantSplit/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ME080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804249" w:rsidRPr="00997EDB" w:rsidRDefault="00804249" w:rsidP="00CF4733">
            <w:pPr>
              <w:rPr>
                <w:i/>
              </w:rPr>
            </w:pPr>
            <w:r w:rsidRPr="00997EDB">
              <w:rPr>
                <w:i/>
              </w:rPr>
              <w:t>Recipient Historical Number (</w:t>
            </w:r>
            <w:proofErr w:type="spellStart"/>
            <w:r w:rsidRPr="00997EDB">
              <w:rPr>
                <w:i/>
              </w:rPr>
              <w:t>MassHealth</w:t>
            </w:r>
            <w:proofErr w:type="spellEnd"/>
            <w:r w:rsidRPr="00997EDB">
              <w:rPr>
                <w:i/>
              </w:rPr>
              <w:t xml:space="preserve"> only)</w:t>
            </w:r>
            <w:r>
              <w:rPr>
                <w:i/>
              </w:rPr>
              <w:t>- level 3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ME081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Medicare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ME107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proofErr w:type="spellStart"/>
            <w:r w:rsidRPr="00071B95">
              <w:t>CarrierSpecificUniqueMemberID</w:t>
            </w:r>
            <w:proofErr w:type="spellEnd"/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ME108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Subscriber City Name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ME109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Subscriber State or Province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ME110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Subscriber ZIP Code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ME111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Medical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ME112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Pharmacy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ME113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Medical and Pharmacy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ME114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Behavioral Health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ME115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Dental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ME116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Vision Deductible</w:t>
            </w:r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ME117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proofErr w:type="spellStart"/>
            <w:r w:rsidRPr="00071B95">
              <w:t>CarrierSpecificUniqueSubscriberID</w:t>
            </w:r>
            <w:proofErr w:type="spellEnd"/>
          </w:p>
        </w:tc>
      </w:tr>
      <w:tr w:rsidR="00804249" w:rsidRPr="00611C7B" w:rsidTr="00E13C9F">
        <w:trPr>
          <w:cantSplit/>
          <w:trHeight w:hRule="exact" w:val="288"/>
        </w:trPr>
        <w:tc>
          <w:tcPr>
            <w:tcW w:w="2070" w:type="dxa"/>
            <w:shd w:val="clear" w:color="auto" w:fill="FFFFFF" w:themeFill="background1"/>
            <w:noWrap/>
            <w:hideMark/>
          </w:tcPr>
          <w:p w:rsidR="00804249" w:rsidRPr="00071B95" w:rsidRDefault="00804249" w:rsidP="00CF4733">
            <w:r w:rsidRPr="00071B95">
              <w:t>ME118</w:t>
            </w:r>
          </w:p>
        </w:tc>
        <w:tc>
          <w:tcPr>
            <w:tcW w:w="6120" w:type="dxa"/>
            <w:shd w:val="clear" w:color="auto" w:fill="FFFFFF" w:themeFill="background1"/>
            <w:noWrap/>
            <w:hideMark/>
          </w:tcPr>
          <w:p w:rsidR="00804249" w:rsidRDefault="00804249" w:rsidP="00CF4733">
            <w:r w:rsidRPr="00071B95">
              <w:t>Vision Benefit</w:t>
            </w:r>
          </w:p>
        </w:tc>
      </w:tr>
    </w:tbl>
    <w:p w:rsidR="00B33D85" w:rsidRDefault="00B33D85"/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8A0385" w:rsidRPr="00186D4F" w:rsidTr="00E13C9F">
        <w:trPr>
          <w:cantSplit/>
          <w:trHeight w:hRule="exact" w:val="432"/>
          <w:tblHeader/>
        </w:trPr>
        <w:tc>
          <w:tcPr>
            <w:tcW w:w="8165" w:type="dxa"/>
            <w:gridSpan w:val="2"/>
            <w:shd w:val="clear" w:color="auto" w:fill="DBE5F1"/>
            <w:noWrap/>
            <w:vAlign w:val="center"/>
            <w:hideMark/>
          </w:tcPr>
          <w:p w:rsidR="008A0385" w:rsidRPr="00611C7B" w:rsidRDefault="008A0385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Pharmacy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A0385" w:rsidRPr="00186D4F" w:rsidTr="00E13C9F">
        <w:trPr>
          <w:cantSplit/>
          <w:trHeight w:hRule="exact" w:val="288"/>
          <w:tblHeader/>
        </w:trPr>
        <w:tc>
          <w:tcPr>
            <w:tcW w:w="2088" w:type="dxa"/>
            <w:shd w:val="clear" w:color="auto" w:fill="DBE5F1"/>
            <w:noWrap/>
            <w:vAlign w:val="center"/>
          </w:tcPr>
          <w:p w:rsidR="008A0385" w:rsidRPr="008C28D0" w:rsidRDefault="008A0385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77" w:type="dxa"/>
            <w:shd w:val="clear" w:color="auto" w:fill="DBE5F1"/>
            <w:noWrap/>
            <w:vAlign w:val="center"/>
          </w:tcPr>
          <w:p w:rsidR="008A0385" w:rsidRPr="008C28D0" w:rsidRDefault="008A0385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132B30" w:rsidRDefault="00570918" w:rsidP="00CF4733">
            <w:r w:rsidRPr="00132B30">
              <w:t>Derived-PC1</w:t>
            </w:r>
          </w:p>
        </w:tc>
        <w:tc>
          <w:tcPr>
            <w:tcW w:w="6077" w:type="dxa"/>
            <w:noWrap/>
          </w:tcPr>
          <w:p w:rsidR="00570918" w:rsidRPr="00132B30" w:rsidRDefault="00570918" w:rsidP="00CF4733">
            <w:r w:rsidRPr="00132B30">
              <w:t>Submission Month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Derived-PC2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Submission Year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Derived-PC3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Member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Derived-PC4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Pharmacy Location City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Derived-PC5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County of Prescribing Physician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Derived-PC6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Member ZIP code (first 3 digits)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Derived-PC7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Pharmacy Claim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Derived-PC8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Release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132B30" w:rsidRDefault="00570918" w:rsidP="00CF4733">
            <w:r w:rsidRPr="00132B30">
              <w:t>Derived-PC9</w:t>
            </w:r>
          </w:p>
        </w:tc>
        <w:tc>
          <w:tcPr>
            <w:tcW w:w="6077" w:type="dxa"/>
            <w:noWrap/>
            <w:hideMark/>
          </w:tcPr>
          <w:p w:rsidR="00570918" w:rsidRPr="00132B30" w:rsidRDefault="00570918" w:rsidP="00CF4733">
            <w:r w:rsidRPr="00132B30">
              <w:t>Submission Control ID</w:t>
            </w:r>
          </w:p>
        </w:tc>
      </w:tr>
      <w:tr w:rsidR="00997EDB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997EDB" w:rsidRPr="00DF40BC" w:rsidRDefault="00997EDB" w:rsidP="009206C8">
            <w:pPr>
              <w:rPr>
                <w:i/>
              </w:rPr>
            </w:pPr>
            <w:r w:rsidRPr="00DF40BC">
              <w:rPr>
                <w:i/>
              </w:rPr>
              <w:t>Derived-PC10</w:t>
            </w:r>
          </w:p>
        </w:tc>
        <w:tc>
          <w:tcPr>
            <w:tcW w:w="6077" w:type="dxa"/>
            <w:shd w:val="clear" w:color="auto" w:fill="auto"/>
            <w:noWrap/>
          </w:tcPr>
          <w:p w:rsidR="00997EDB" w:rsidRPr="00DF40BC" w:rsidRDefault="00997EDB" w:rsidP="009206C8">
            <w:pPr>
              <w:rPr>
                <w:i/>
              </w:rPr>
            </w:pPr>
            <w:r w:rsidRPr="00DF40BC">
              <w:rPr>
                <w:i/>
              </w:rPr>
              <w:t>NEW: CHIA Incurred Date (Yearn and Month Only)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DF40BC" w:rsidRDefault="00353B5C" w:rsidP="009206C8">
            <w:pPr>
              <w:rPr>
                <w:i/>
              </w:rPr>
            </w:pPr>
            <w:r w:rsidRPr="00DF40BC">
              <w:rPr>
                <w:i/>
              </w:rPr>
              <w:t>Derived-PC11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DF40BC" w:rsidRDefault="00353B5C" w:rsidP="00353B5C">
            <w:pPr>
              <w:rPr>
                <w:i/>
              </w:rPr>
            </w:pPr>
            <w:r w:rsidRPr="00DF40BC">
              <w:rPr>
                <w:i/>
              </w:rPr>
              <w:t>NEW: Medicaid Indicator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PC001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Payer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DF40BC" w:rsidRDefault="00353B5C" w:rsidP="009206C8">
            <w:pPr>
              <w:rPr>
                <w:i/>
              </w:rPr>
            </w:pPr>
            <w:r w:rsidRPr="00DF40BC">
              <w:rPr>
                <w:i/>
              </w:rPr>
              <w:lastRenderedPageBreak/>
              <w:t>PC002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DF40BC" w:rsidRDefault="00353B5C" w:rsidP="009206C8">
            <w:pPr>
              <w:rPr>
                <w:i/>
              </w:rPr>
            </w:pPr>
            <w:r w:rsidRPr="00DF40BC">
              <w:rPr>
                <w:i/>
              </w:rPr>
              <w:t>National Plan ID – moved from level 3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PC003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Insurance Type Code/Product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PC004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Payer Claim Control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PC005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Line Counter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PC005A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Version Number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PC006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Insured Group or Policy Number</w:t>
            </w:r>
            <w:r>
              <w:rPr>
                <w:i/>
              </w:rPr>
              <w:t>- moved to level 3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Individual Relationship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Gender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Birth (Month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Birth (Year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City Name of Residence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State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ZIP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PC017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Service Approved (AP Date)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PC018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Name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National Pharmacy ID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Location City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Location State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ZIP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PC024A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Pharmacy Country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Claim Status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Drug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PC027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Drug Name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New Prescription or Refill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PC029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Generic Drug Indicator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Dispense as Written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Compound Drug Indicator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Filled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Filled  (Year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Filled (Month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Quantity Dispensed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proofErr w:type="spellStart"/>
            <w:r w:rsidRPr="00132B30">
              <w:t>Days</w:t>
            </w:r>
            <w:proofErr w:type="spellEnd"/>
            <w:r w:rsidRPr="00132B30">
              <w:t xml:space="preserve"> Supply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Charge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Paid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PC037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Ingredient Cost/List Price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Postage Amount Claimed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PC039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Dispensing Fee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Copay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Coinsurance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Deductible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 xml:space="preserve">Prescribing </w:t>
            </w:r>
            <w:proofErr w:type="spellStart"/>
            <w:r w:rsidRPr="00132B30">
              <w:t>ProviderID</w:t>
            </w:r>
            <w:proofErr w:type="spellEnd"/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First Name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Middle Name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lastRenderedPageBreak/>
              <w:t>PC046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Last Name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NPI - National Provider ID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PC049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Plan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License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Street Address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Street Address 2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City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State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Prescribing Physician Zip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Product ID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PC057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Mail Order pharmacy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Script number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PC059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Recipient PCP ID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Single/Multiple Source Indicator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Paid Date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Written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Written  (Year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Date Prescription Written (Month Only)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PC066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Other Insurance Paid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Allowed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PC069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Member Self Pay Amount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PC070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Rebate Indicator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PC071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State Sales Tax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PC072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Delegated Benefit Administrator Organization ID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PC073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Formulary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PC074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Route of Administration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PC075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r w:rsidRPr="00132B30">
              <w:t>Drug Unit of Measure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PC107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proofErr w:type="spellStart"/>
            <w:r w:rsidRPr="00132B30">
              <w:t>CarrierSpecificUniqueMemberID</w:t>
            </w:r>
            <w:proofErr w:type="spellEnd"/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132B30" w:rsidRDefault="00353B5C" w:rsidP="00CF4733">
            <w:r w:rsidRPr="00132B30">
              <w:t>PC108</w:t>
            </w:r>
          </w:p>
        </w:tc>
        <w:tc>
          <w:tcPr>
            <w:tcW w:w="6077" w:type="dxa"/>
            <w:noWrap/>
            <w:hideMark/>
          </w:tcPr>
          <w:p w:rsidR="00353B5C" w:rsidRPr="00132B30" w:rsidRDefault="00353B5C" w:rsidP="00CF4733">
            <w:proofErr w:type="spellStart"/>
            <w:r w:rsidRPr="00132B30">
              <w:t>CarrierSpecificUniqueSubscriberID</w:t>
            </w:r>
            <w:proofErr w:type="spellEnd"/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353B5C" w:rsidRPr="00132B30" w:rsidRDefault="00353B5C" w:rsidP="00CF4733">
            <w:r w:rsidRPr="00132B30">
              <w:t>PC110</w:t>
            </w:r>
          </w:p>
        </w:tc>
        <w:tc>
          <w:tcPr>
            <w:tcW w:w="6077" w:type="dxa"/>
            <w:noWrap/>
          </w:tcPr>
          <w:p w:rsidR="00353B5C" w:rsidRDefault="00353B5C" w:rsidP="00CF4733">
            <w:r w:rsidRPr="00132B30">
              <w:t>Claim Line Type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PC111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Former Claim Number – moved from level 3</w:t>
            </w:r>
          </w:p>
        </w:tc>
      </w:tr>
    </w:tbl>
    <w:p w:rsidR="008A0385" w:rsidRDefault="008A0385"/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E13C9F" w:rsidRPr="00186D4F" w:rsidTr="00E13C9F">
        <w:trPr>
          <w:cantSplit/>
          <w:trHeight w:hRule="exact" w:val="432"/>
          <w:tblHeader/>
        </w:trPr>
        <w:tc>
          <w:tcPr>
            <w:tcW w:w="816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E13C9F" w:rsidRPr="00611C7B" w:rsidRDefault="00E13C9F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Product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186D4F" w:rsidRPr="00186D4F" w:rsidTr="00E13C9F">
        <w:trPr>
          <w:cantSplit/>
          <w:trHeight w:hRule="exact" w:val="288"/>
          <w:tblHeader/>
        </w:trPr>
        <w:tc>
          <w:tcPr>
            <w:tcW w:w="2088" w:type="dxa"/>
            <w:shd w:val="clear" w:color="auto" w:fill="DBE5F1" w:themeFill="accent1" w:themeFillTint="33"/>
            <w:noWrap/>
            <w:vAlign w:val="center"/>
          </w:tcPr>
          <w:p w:rsidR="00186D4F" w:rsidRPr="008C28D0" w:rsidRDefault="00186D4F" w:rsidP="00186D4F">
            <w:pPr>
              <w:rPr>
                <w:b/>
                <w:bCs/>
                <w:sz w:val="20"/>
              </w:rPr>
            </w:pPr>
            <w:r w:rsidRPr="00186D4F">
              <w:rPr>
                <w:b/>
                <w:bCs/>
                <w:sz w:val="18"/>
                <w:shd w:val="clear" w:color="auto" w:fill="DBE5F1" w:themeFill="accent1" w:themeFillTint="33"/>
              </w:rPr>
              <w:t>Data Element</w:t>
            </w:r>
            <w:r w:rsidRPr="0022052C">
              <w:rPr>
                <w:b/>
                <w:bCs/>
                <w:sz w:val="18"/>
              </w:rPr>
              <w:t xml:space="preserve"> Number</w:t>
            </w:r>
          </w:p>
        </w:tc>
        <w:tc>
          <w:tcPr>
            <w:tcW w:w="6077" w:type="dxa"/>
            <w:shd w:val="clear" w:color="auto" w:fill="DBE5F1" w:themeFill="accent1" w:themeFillTint="33"/>
            <w:noWrap/>
            <w:vAlign w:val="center"/>
          </w:tcPr>
          <w:p w:rsidR="00186D4F" w:rsidRPr="008C28D0" w:rsidRDefault="00186D4F" w:rsidP="00186D4F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BD0C47" w:rsidRDefault="00570918" w:rsidP="00CF4733">
            <w:r w:rsidRPr="00BD0C47">
              <w:t>Derived-PR1</w:t>
            </w:r>
          </w:p>
        </w:tc>
        <w:tc>
          <w:tcPr>
            <w:tcW w:w="6077" w:type="dxa"/>
            <w:noWrap/>
          </w:tcPr>
          <w:p w:rsidR="00570918" w:rsidRPr="00BD0C47" w:rsidRDefault="00570918" w:rsidP="00CF4733">
            <w:r w:rsidRPr="00BD0C47">
              <w:t>Release ID</w:t>
            </w:r>
          </w:p>
        </w:tc>
      </w:tr>
      <w:tr w:rsidR="00570918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BD0C47" w:rsidRDefault="00570918" w:rsidP="00CF4733">
            <w:r w:rsidRPr="00BD0C47">
              <w:t>HD002</w:t>
            </w:r>
          </w:p>
        </w:tc>
        <w:tc>
          <w:tcPr>
            <w:tcW w:w="6077" w:type="dxa"/>
            <w:noWrap/>
            <w:hideMark/>
          </w:tcPr>
          <w:p w:rsidR="00570918" w:rsidRPr="00BD0C47" w:rsidRDefault="00570918" w:rsidP="00CF4733">
            <w:r w:rsidRPr="00BD0C47">
              <w:t>Payer</w:t>
            </w:r>
          </w:p>
        </w:tc>
      </w:tr>
      <w:tr w:rsidR="00570918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570918" w:rsidRPr="006673D7" w:rsidRDefault="00570918" w:rsidP="00CF4733">
            <w:pPr>
              <w:rPr>
                <w:i/>
              </w:rPr>
            </w:pPr>
            <w:r w:rsidRPr="006673D7">
              <w:rPr>
                <w:i/>
              </w:rPr>
              <w:t>Derived-PR2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570918" w:rsidRPr="006673D7" w:rsidRDefault="00D40976" w:rsidP="00CF4733">
            <w:pPr>
              <w:rPr>
                <w:i/>
              </w:rPr>
            </w:pPr>
            <w:r w:rsidRPr="006673D7">
              <w:rPr>
                <w:i/>
              </w:rPr>
              <w:t>NEW: CHIA Incurred Date (Year and Month Only)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Derived-PR3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6673D7" w:rsidRDefault="00353B5C" w:rsidP="00353B5C">
            <w:pPr>
              <w:rPr>
                <w:i/>
              </w:rPr>
            </w:pPr>
            <w:r w:rsidRPr="006673D7">
              <w:rPr>
                <w:i/>
              </w:rPr>
              <w:t>NEW: Medicaid Indicator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PR002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Product Name</w:t>
            </w:r>
            <w:r>
              <w:rPr>
                <w:i/>
              </w:rPr>
              <w:t xml:space="preserve"> – moved to level 3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353B5C" w:rsidRPr="00BD0C47" w:rsidRDefault="00353B5C" w:rsidP="00CF4733">
            <w:r w:rsidRPr="00BD0C47">
              <w:t>PR003</w:t>
            </w:r>
          </w:p>
        </w:tc>
        <w:tc>
          <w:tcPr>
            <w:tcW w:w="6077" w:type="dxa"/>
            <w:noWrap/>
          </w:tcPr>
          <w:p w:rsidR="00353B5C" w:rsidRPr="00BD0C47" w:rsidRDefault="00353B5C" w:rsidP="00CF4733">
            <w:r w:rsidRPr="00BD0C47">
              <w:t>Carrier License Type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PR004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Product Line of Business Model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PR005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Insurance Plan Market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lastRenderedPageBreak/>
              <w:t>PR006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Product Benefit Type</w:t>
            </w:r>
          </w:p>
        </w:tc>
      </w:tr>
      <w:tr w:rsidR="00353B5C" w:rsidRPr="00186D4F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PR007</w:t>
            </w:r>
          </w:p>
        </w:tc>
        <w:tc>
          <w:tcPr>
            <w:tcW w:w="6077" w:type="dxa"/>
            <w:shd w:val="clear" w:color="auto" w:fill="auto"/>
            <w:noWrap/>
            <w:hideMark/>
          </w:tcPr>
          <w:p w:rsidR="00353B5C" w:rsidRPr="00A83EBC" w:rsidRDefault="00353B5C" w:rsidP="00CF4733">
            <w:pPr>
              <w:rPr>
                <w:i/>
              </w:rPr>
            </w:pPr>
            <w:r w:rsidRPr="00A83EBC">
              <w:rPr>
                <w:i/>
              </w:rPr>
              <w:t>Other Product Benefit Description</w:t>
            </w:r>
            <w:r>
              <w:rPr>
                <w:i/>
              </w:rPr>
              <w:t xml:space="preserve"> – moved to level 3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PR008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Risk Type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PR009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Product Start Date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PR010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Product End Date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PR011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Product Active Flag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PR012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Annual Per Person Deductible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PR013</w:t>
            </w:r>
          </w:p>
        </w:tc>
        <w:tc>
          <w:tcPr>
            <w:tcW w:w="6077" w:type="dxa"/>
            <w:noWrap/>
            <w:hideMark/>
          </w:tcPr>
          <w:p w:rsidR="00353B5C" w:rsidRPr="00BD0C47" w:rsidRDefault="00353B5C" w:rsidP="00CF4733">
            <w:r w:rsidRPr="00BD0C47">
              <w:t>Annual Per Family Deductible Code</w:t>
            </w:r>
          </w:p>
        </w:tc>
      </w:tr>
      <w:tr w:rsidR="00353B5C" w:rsidRPr="00186D4F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BD0C47" w:rsidRDefault="00353B5C" w:rsidP="00CF4733">
            <w:r w:rsidRPr="00BD0C47">
              <w:t>PR014</w:t>
            </w:r>
          </w:p>
        </w:tc>
        <w:tc>
          <w:tcPr>
            <w:tcW w:w="6077" w:type="dxa"/>
            <w:noWrap/>
            <w:hideMark/>
          </w:tcPr>
          <w:p w:rsidR="00353B5C" w:rsidRDefault="00353B5C" w:rsidP="00CF4733">
            <w:r w:rsidRPr="00BD0C47">
              <w:t>Coordinated Care model</w:t>
            </w:r>
          </w:p>
        </w:tc>
      </w:tr>
    </w:tbl>
    <w:p w:rsidR="005466C0" w:rsidRDefault="005466C0" w:rsidP="008C782A">
      <w:pPr>
        <w:spacing w:after="0" w:line="240" w:lineRule="auto"/>
      </w:pPr>
    </w:p>
    <w:p w:rsidR="00291D7D" w:rsidRDefault="00291D7D" w:rsidP="008C782A">
      <w:pPr>
        <w:spacing w:after="0" w:line="240" w:lineRule="auto"/>
      </w:pPr>
    </w:p>
    <w:tbl>
      <w:tblPr>
        <w:tblStyle w:val="TableGrid"/>
        <w:tblW w:w="8165" w:type="dxa"/>
        <w:tblLook w:val="04A0" w:firstRow="1" w:lastRow="0" w:firstColumn="1" w:lastColumn="0" w:noHBand="0" w:noVBand="1"/>
      </w:tblPr>
      <w:tblGrid>
        <w:gridCol w:w="2088"/>
        <w:gridCol w:w="6077"/>
      </w:tblGrid>
      <w:tr w:rsidR="00E13C9F" w:rsidRPr="008C782A" w:rsidTr="00E13C9F">
        <w:trPr>
          <w:cantSplit/>
          <w:trHeight w:hRule="exact" w:val="432"/>
          <w:tblHeader/>
        </w:trPr>
        <w:tc>
          <w:tcPr>
            <w:tcW w:w="816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E13C9F" w:rsidRPr="00611C7B" w:rsidRDefault="00E13C9F" w:rsidP="00E13C9F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Provider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782A" w:rsidTr="009B070B">
        <w:trPr>
          <w:cantSplit/>
          <w:trHeight w:hRule="exact" w:val="288"/>
          <w:tblHeader/>
        </w:trPr>
        <w:tc>
          <w:tcPr>
            <w:tcW w:w="2088" w:type="dxa"/>
            <w:shd w:val="clear" w:color="auto" w:fill="DBE5F1" w:themeFill="accent1" w:themeFillTint="33"/>
            <w:noWrap/>
            <w:vAlign w:val="center"/>
          </w:tcPr>
          <w:p w:rsidR="008C782A" w:rsidRPr="008C28D0" w:rsidRDefault="008C782A" w:rsidP="009B070B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77" w:type="dxa"/>
            <w:shd w:val="clear" w:color="auto" w:fill="DBE5F1" w:themeFill="accent1" w:themeFillTint="33"/>
            <w:noWrap/>
            <w:vAlign w:val="center"/>
          </w:tcPr>
          <w:p w:rsidR="008C782A" w:rsidRPr="008C28D0" w:rsidRDefault="008C782A" w:rsidP="009B070B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570918" w:rsidRPr="008C782A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570918" w:rsidRPr="00571651" w:rsidRDefault="00570918" w:rsidP="00CF4733">
            <w:r w:rsidRPr="00571651">
              <w:t>Derived-PV1</w:t>
            </w:r>
          </w:p>
        </w:tc>
        <w:tc>
          <w:tcPr>
            <w:tcW w:w="6077" w:type="dxa"/>
            <w:noWrap/>
          </w:tcPr>
          <w:p w:rsidR="00570918" w:rsidRPr="00571651" w:rsidRDefault="00570918" w:rsidP="00CF4733">
            <w:r w:rsidRPr="00571651">
              <w:t>County of Provider</w:t>
            </w:r>
          </w:p>
        </w:tc>
      </w:tr>
      <w:tr w:rsidR="00570918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571651" w:rsidRDefault="00570918" w:rsidP="00CF4733">
            <w:r w:rsidRPr="00571651">
              <w:t>Derived-PV2</w:t>
            </w:r>
          </w:p>
        </w:tc>
        <w:tc>
          <w:tcPr>
            <w:tcW w:w="6077" w:type="dxa"/>
            <w:noWrap/>
            <w:hideMark/>
          </w:tcPr>
          <w:p w:rsidR="00570918" w:rsidRPr="00571651" w:rsidRDefault="00570918" w:rsidP="00CF4733">
            <w:r w:rsidRPr="00571651">
              <w:t>County of Provider Mailing Address</w:t>
            </w:r>
          </w:p>
        </w:tc>
      </w:tr>
      <w:tr w:rsidR="00570918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570918" w:rsidRPr="00571651" w:rsidRDefault="00570918" w:rsidP="00CF4733">
            <w:r w:rsidRPr="00571651">
              <w:t>Derived-PV3</w:t>
            </w:r>
          </w:p>
        </w:tc>
        <w:tc>
          <w:tcPr>
            <w:tcW w:w="6077" w:type="dxa"/>
            <w:noWrap/>
            <w:hideMark/>
          </w:tcPr>
          <w:p w:rsidR="00570918" w:rsidRPr="00571651" w:rsidRDefault="00570918" w:rsidP="00CF4733">
            <w:r w:rsidRPr="00571651">
              <w:t>Release ID</w:t>
            </w:r>
          </w:p>
        </w:tc>
      </w:tr>
      <w:tr w:rsidR="00353B5C" w:rsidRPr="008C782A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Derived-PV4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NEW: CHIA Incurred Date (Year and Month Only)</w:t>
            </w:r>
          </w:p>
        </w:tc>
      </w:tr>
      <w:tr w:rsidR="00353B5C" w:rsidRPr="008C782A" w:rsidTr="009206C8">
        <w:trPr>
          <w:cantSplit/>
          <w:trHeight w:hRule="exact" w:val="288"/>
        </w:trPr>
        <w:tc>
          <w:tcPr>
            <w:tcW w:w="2088" w:type="dxa"/>
            <w:shd w:val="clear" w:color="auto" w:fill="auto"/>
            <w:noWrap/>
          </w:tcPr>
          <w:p w:rsidR="00353B5C" w:rsidRPr="006673D7" w:rsidRDefault="00353B5C" w:rsidP="009206C8">
            <w:pPr>
              <w:rPr>
                <w:i/>
              </w:rPr>
            </w:pPr>
            <w:r w:rsidRPr="006673D7">
              <w:rPr>
                <w:i/>
              </w:rPr>
              <w:t>Derived-PV5</w:t>
            </w:r>
          </w:p>
        </w:tc>
        <w:tc>
          <w:tcPr>
            <w:tcW w:w="6077" w:type="dxa"/>
            <w:shd w:val="clear" w:color="auto" w:fill="auto"/>
            <w:noWrap/>
          </w:tcPr>
          <w:p w:rsidR="00353B5C" w:rsidRPr="006673D7" w:rsidRDefault="00353B5C" w:rsidP="00353B5C">
            <w:pPr>
              <w:rPr>
                <w:i/>
              </w:rPr>
            </w:pPr>
            <w:r w:rsidRPr="006673D7">
              <w:rPr>
                <w:i/>
              </w:rPr>
              <w:t>NEW: Medicaid Indicator</w:t>
            </w:r>
          </w:p>
        </w:tc>
      </w:tr>
      <w:tr w:rsidR="00353B5C" w:rsidRPr="008C782A" w:rsidTr="00353B5C">
        <w:trPr>
          <w:cantSplit/>
          <w:trHeight w:hRule="exact" w:val="288"/>
        </w:trPr>
        <w:tc>
          <w:tcPr>
            <w:tcW w:w="2088" w:type="dxa"/>
            <w:shd w:val="clear" w:color="auto" w:fill="FFFFFF" w:themeFill="background1"/>
            <w:noWrap/>
          </w:tcPr>
          <w:p w:rsidR="00353B5C" w:rsidRPr="00571651" w:rsidRDefault="00353B5C" w:rsidP="009206C8">
            <w:r w:rsidRPr="00571651">
              <w:t>PV001</w:t>
            </w:r>
          </w:p>
        </w:tc>
        <w:tc>
          <w:tcPr>
            <w:tcW w:w="6077" w:type="dxa"/>
            <w:shd w:val="clear" w:color="auto" w:fill="FFFFFF" w:themeFill="background1"/>
            <w:noWrap/>
          </w:tcPr>
          <w:p w:rsidR="00353B5C" w:rsidRPr="00571651" w:rsidRDefault="00353B5C" w:rsidP="009206C8">
            <w:r w:rsidRPr="00571651">
              <w:t>Payer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PV006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License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</w:tcPr>
          <w:p w:rsidR="00353B5C" w:rsidRPr="00571651" w:rsidRDefault="00353B5C" w:rsidP="00CF4733">
            <w:r w:rsidRPr="00571651">
              <w:t>PV007</w:t>
            </w:r>
          </w:p>
        </w:tc>
        <w:tc>
          <w:tcPr>
            <w:tcW w:w="6077" w:type="dxa"/>
            <w:noWrap/>
          </w:tcPr>
          <w:p w:rsidR="00353B5C" w:rsidRPr="00571651" w:rsidRDefault="00353B5C" w:rsidP="00CF4733">
            <w:r w:rsidRPr="00571651">
              <w:t>Medicaid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PV008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Last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PV009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First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Middle Initial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PV011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Suffix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Entity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PV013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Entity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Gender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PV015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DOB (Year Only)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Street Address1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PV017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Street Address2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City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PV019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State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Country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PV021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Zip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Taxonomy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PV023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Street Address1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Street Address2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PV025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City Name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State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PV027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Country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Mailing Zip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PV029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Type Code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lastRenderedPageBreak/>
              <w:t>PV030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Primary Specialty Code (Carrier-Specific Custom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Primary Specialty Code (Standard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proofErr w:type="spellStart"/>
            <w:r w:rsidRPr="00571651">
              <w:t>ProviderIDCode</w:t>
            </w:r>
            <w:proofErr w:type="spellEnd"/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Medicare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PV037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Begin Date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End Date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PV039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National Provider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National Provider2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Specialty2 Code (Carrier-Specific Custom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Specialty2 Code (Standard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PV043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Specialty3 Code (Carrier-Specific Custom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PV043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Specialty3 Code (Standard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Specialty4 Code (Carrier-Specific Custom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Secondary Specialty4 Code (Standard Values)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PV045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P4PFlag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proofErr w:type="spellStart"/>
            <w:r w:rsidRPr="00571651">
              <w:t>NonClaimsFlag</w:t>
            </w:r>
            <w:proofErr w:type="spellEnd"/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PV047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Uses Electronic Medical Records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EMR Vendor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PV049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Accepting New Patients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Offers e-Visits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Has multiple offices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PV054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Medical/Healthcare Home ID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PV055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PCP Flag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PV056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Affiliation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PV057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Telephone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PV058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Delegated Provider Record Flag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PV060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Office Type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PV061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Prescribing Provider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PV062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Affiliation Start Date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PV063</w:t>
            </w:r>
          </w:p>
        </w:tc>
        <w:tc>
          <w:tcPr>
            <w:tcW w:w="6077" w:type="dxa"/>
            <w:noWrap/>
            <w:hideMark/>
          </w:tcPr>
          <w:p w:rsidR="00353B5C" w:rsidRPr="00571651" w:rsidRDefault="00353B5C" w:rsidP="00CF4733">
            <w:r w:rsidRPr="00571651">
              <w:t>Provider Affiliation End Date</w:t>
            </w:r>
          </w:p>
        </w:tc>
      </w:tr>
      <w:tr w:rsidR="00353B5C" w:rsidRPr="008C782A" w:rsidTr="00E13C9F">
        <w:trPr>
          <w:cantSplit/>
          <w:trHeight w:hRule="exact" w:val="288"/>
        </w:trPr>
        <w:tc>
          <w:tcPr>
            <w:tcW w:w="2088" w:type="dxa"/>
            <w:noWrap/>
            <w:hideMark/>
          </w:tcPr>
          <w:p w:rsidR="00353B5C" w:rsidRPr="00571651" w:rsidRDefault="00353B5C" w:rsidP="00CF4733">
            <w:r w:rsidRPr="00571651">
              <w:t>PV064</w:t>
            </w:r>
          </w:p>
        </w:tc>
        <w:tc>
          <w:tcPr>
            <w:tcW w:w="6077" w:type="dxa"/>
            <w:noWrap/>
            <w:hideMark/>
          </w:tcPr>
          <w:p w:rsidR="00353B5C" w:rsidRDefault="00353B5C" w:rsidP="00CF4733">
            <w:r w:rsidRPr="00571651">
              <w:t>PPO Indicator</w:t>
            </w:r>
          </w:p>
        </w:tc>
      </w:tr>
    </w:tbl>
    <w:p w:rsidR="002E5619" w:rsidRDefault="002E5619" w:rsidP="008C782A">
      <w:pPr>
        <w:jc w:val="center"/>
        <w:rPr>
          <w:b/>
          <w:sz w:val="32"/>
        </w:rPr>
      </w:pPr>
    </w:p>
    <w:p w:rsidR="001D54E9" w:rsidRDefault="001D54E9">
      <w:pPr>
        <w:spacing w:after="0" w:line="240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8C782A" w:rsidRPr="005E344D" w:rsidRDefault="008C782A" w:rsidP="008C782A">
      <w:pPr>
        <w:jc w:val="center"/>
        <w:rPr>
          <w:b/>
          <w:sz w:val="32"/>
        </w:rPr>
      </w:pPr>
      <w:r w:rsidRPr="005E344D">
        <w:rPr>
          <w:b/>
          <w:sz w:val="32"/>
        </w:rPr>
        <w:lastRenderedPageBreak/>
        <w:t>Table B:  Level 3 Data Elements</w:t>
      </w:r>
    </w:p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F91C74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91C74" w:rsidRPr="00611C7B" w:rsidRDefault="002E5619" w:rsidP="00F91C74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Dental Claims</w:t>
            </w:r>
            <w:r w:rsidR="00F91C74"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Dental Claim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Release ID</w:t>
            </w:r>
          </w:p>
        </w:tc>
      </w:tr>
      <w:tr w:rsidR="00CF4733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Derived-DC8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7D1627" w:rsidRDefault="00CF4733" w:rsidP="00CF4733">
            <w:r w:rsidRPr="007D1627">
              <w:t>Submission Control ID</w:t>
            </w:r>
          </w:p>
        </w:tc>
      </w:tr>
      <w:tr w:rsidR="00CF4733" w:rsidRPr="004D0BE3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89694C" w:rsidRDefault="00CF4733" w:rsidP="00CF4733">
            <w:pPr>
              <w:rPr>
                <w:i/>
              </w:rPr>
            </w:pPr>
            <w:r w:rsidRPr="0089694C">
              <w:rPr>
                <w:i/>
              </w:rPr>
              <w:t>DC002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89694C" w:rsidRDefault="00CF4733" w:rsidP="00CF4733">
            <w:pPr>
              <w:rPr>
                <w:i/>
              </w:rPr>
            </w:pPr>
            <w:r w:rsidRPr="0089694C">
              <w:rPr>
                <w:i/>
              </w:rPr>
              <w:t>National Plan ID</w:t>
            </w:r>
            <w:r w:rsidR="0089694C">
              <w:rPr>
                <w:i/>
              </w:rPr>
              <w:t>- changed to level 2</w:t>
            </w:r>
          </w:p>
        </w:tc>
      </w:tr>
      <w:tr w:rsidR="0089694C" w:rsidRPr="004D0BE3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6673D7" w:rsidRDefault="0089694C" w:rsidP="0089694C">
            <w:pPr>
              <w:rPr>
                <w:i/>
              </w:rPr>
            </w:pPr>
            <w:r w:rsidRPr="006673D7">
              <w:rPr>
                <w:i/>
              </w:rPr>
              <w:t>DC006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6673D7" w:rsidRDefault="0089694C" w:rsidP="0089694C">
            <w:pPr>
              <w:rPr>
                <w:i/>
              </w:rPr>
            </w:pPr>
            <w:r w:rsidRPr="006673D7">
              <w:rPr>
                <w:i/>
              </w:rPr>
              <w:t>Insured Group or Policy Number – moved from level 2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DC007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Subscriber SSN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Plan Specific Contract Number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Member Suffix or Sequence Number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Member Identification Code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Member Date of Birth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DC019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Service Provider Tax ID Number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DC043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Member Street Address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DC044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Billing Provider Tax ID Number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DC050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Subscriber Last Name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DC051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Subscriber First Name</w:t>
            </w:r>
          </w:p>
        </w:tc>
      </w:tr>
      <w:tr w:rsidR="0089694C" w:rsidRPr="004D0BE3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DC052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89694C" w:rsidRPr="007D1627" w:rsidRDefault="0089694C" w:rsidP="00CF4733">
            <w:r w:rsidRPr="007D1627">
              <w:t>Subscriber Middle Initial</w:t>
            </w:r>
          </w:p>
        </w:tc>
      </w:tr>
      <w:tr w:rsidR="0089694C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DC053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Member Last Name</w:t>
            </w:r>
          </w:p>
        </w:tc>
      </w:tr>
      <w:tr w:rsidR="0089694C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DC054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Member First Name</w:t>
            </w:r>
          </w:p>
        </w:tc>
      </w:tr>
      <w:tr w:rsidR="0089694C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DC055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Member Middle Initial</w:t>
            </w:r>
          </w:p>
        </w:tc>
      </w:tr>
      <w:tr w:rsidR="0089694C" w:rsidRPr="00267DCA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DC058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7D1627" w:rsidRDefault="0089694C" w:rsidP="00CF4733">
            <w:r w:rsidRPr="007D1627">
              <w:t>Member Address 2</w:t>
            </w:r>
          </w:p>
        </w:tc>
      </w:tr>
      <w:tr w:rsidR="0089694C" w:rsidRPr="00267DCA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89694C" w:rsidRPr="0089694C" w:rsidRDefault="0089694C" w:rsidP="00CF4733">
            <w:pPr>
              <w:rPr>
                <w:i/>
              </w:rPr>
            </w:pPr>
            <w:r w:rsidRPr="0089694C">
              <w:rPr>
                <w:i/>
              </w:rPr>
              <w:t>DC060</w:t>
            </w:r>
          </w:p>
        </w:tc>
        <w:tc>
          <w:tcPr>
            <w:tcW w:w="6030" w:type="dxa"/>
            <w:shd w:val="clear" w:color="auto" w:fill="auto"/>
            <w:noWrap/>
          </w:tcPr>
          <w:p w:rsidR="0089694C" w:rsidRPr="0089694C" w:rsidRDefault="0089694C" w:rsidP="00CF4733">
            <w:pPr>
              <w:rPr>
                <w:i/>
              </w:rPr>
            </w:pPr>
            <w:r w:rsidRPr="0089694C">
              <w:rPr>
                <w:i/>
              </w:rPr>
              <w:t>Former Claim Number</w:t>
            </w:r>
            <w:r>
              <w:rPr>
                <w:i/>
              </w:rPr>
              <w:t xml:space="preserve"> – moved to level 2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31264A">
        <w:trPr>
          <w:trHeight w:hRule="exact" w:val="432"/>
          <w:tblHeader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31264A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Medical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31264A">
        <w:trPr>
          <w:trHeight w:hRule="exact" w:val="288"/>
          <w:tblHeader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Medical Claim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Release ID</w:t>
            </w:r>
          </w:p>
        </w:tc>
      </w:tr>
      <w:tr w:rsidR="00CF4733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Derived-MC8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5DEB" w:rsidRDefault="00CF4733" w:rsidP="00CF4733">
            <w:r w:rsidRPr="003E5DEB">
              <w:t>Submission Control ID</w:t>
            </w:r>
          </w:p>
        </w:tc>
      </w:tr>
      <w:tr w:rsidR="00CF4733" w:rsidRPr="00C37478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3E4DAD" w:rsidRDefault="00CF4733" w:rsidP="00CF4733">
            <w:pPr>
              <w:rPr>
                <w:i/>
              </w:rPr>
            </w:pPr>
            <w:r w:rsidRPr="003E4DAD">
              <w:rPr>
                <w:i/>
              </w:rPr>
              <w:t>MC002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3E4DAD" w:rsidRDefault="00CF4733" w:rsidP="00CF4733">
            <w:pPr>
              <w:rPr>
                <w:i/>
              </w:rPr>
            </w:pPr>
            <w:r w:rsidRPr="003E4DAD">
              <w:rPr>
                <w:i/>
              </w:rPr>
              <w:t>National Plan ID</w:t>
            </w:r>
            <w:r w:rsidR="003E4DAD">
              <w:rPr>
                <w:i/>
              </w:rPr>
              <w:t xml:space="preserve"> –moved to level 2</w:t>
            </w:r>
          </w:p>
        </w:tc>
      </w:tr>
      <w:tr w:rsidR="003E4DAD" w:rsidRPr="00C37478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6673D7" w:rsidRDefault="003E4DAD" w:rsidP="00CF4733">
            <w:pPr>
              <w:rPr>
                <w:i/>
              </w:rPr>
            </w:pPr>
            <w:r w:rsidRPr="006673D7">
              <w:rPr>
                <w:i/>
              </w:rPr>
              <w:t>MC006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6673D7" w:rsidRDefault="003E4DAD" w:rsidP="00CF4733">
            <w:pPr>
              <w:rPr>
                <w:i/>
              </w:rPr>
            </w:pPr>
            <w:r w:rsidRPr="006673D7">
              <w:rPr>
                <w:i/>
              </w:rPr>
              <w:t>Insured Group or Policy Number – moved from level 2</w:t>
            </w:r>
          </w:p>
        </w:tc>
      </w:tr>
      <w:tr w:rsidR="003E4DAD" w:rsidRPr="00C37478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A6073F" w:rsidRDefault="003E4DAD" w:rsidP="009206C8">
            <w:r w:rsidRPr="003E5DEB">
              <w:t>MC007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A6073F" w:rsidRDefault="003E4DAD" w:rsidP="009206C8">
            <w:r w:rsidRPr="003E5DEB">
              <w:t>Subscriber SSN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Plan Specific Contract Number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Member Suffix or Sequence Number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Member SSN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Member Date of Birth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MC025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Service Provider Tax ID Number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MC082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Member Street Address</w:t>
            </w:r>
          </w:p>
        </w:tc>
      </w:tr>
      <w:tr w:rsidR="003E4DAD" w:rsidRPr="00C37478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6673D7" w:rsidRDefault="003E4DAD" w:rsidP="009206C8">
            <w:pPr>
              <w:rPr>
                <w:i/>
              </w:rPr>
            </w:pPr>
            <w:r w:rsidRPr="006673D7">
              <w:rPr>
                <w:i/>
              </w:rPr>
              <w:t>MC090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6673D7" w:rsidRDefault="003E4DAD" w:rsidP="009206C8">
            <w:pPr>
              <w:rPr>
                <w:i/>
              </w:rPr>
            </w:pPr>
            <w:r w:rsidRPr="006673D7">
              <w:rPr>
                <w:i/>
              </w:rPr>
              <w:t>LOINC Code – moved from level 2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Subscriber Last Name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MC102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Subscriber First Name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MC103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Subscriber Middle Initial</w:t>
            </w:r>
          </w:p>
        </w:tc>
      </w:tr>
      <w:tr w:rsidR="003E4DAD" w:rsidRPr="00C3747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lastRenderedPageBreak/>
              <w:t>MC104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3E4DAD" w:rsidRPr="003E5DEB" w:rsidRDefault="003E4DAD" w:rsidP="00CF4733">
            <w:r w:rsidRPr="003E5DEB">
              <w:t>Member Last Name</w:t>
            </w:r>
          </w:p>
        </w:tc>
      </w:tr>
      <w:tr w:rsidR="003E4DAD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MC105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Member First Name</w:t>
            </w:r>
          </w:p>
        </w:tc>
      </w:tr>
      <w:tr w:rsidR="003E4DAD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MC106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Member Middle Initial</w:t>
            </w:r>
          </w:p>
        </w:tc>
      </w:tr>
      <w:tr w:rsidR="003E4DAD" w:rsidRPr="00A03288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1C66EB" w:rsidRDefault="003E4DAD" w:rsidP="00CF4733">
            <w:pPr>
              <w:rPr>
                <w:i/>
              </w:rPr>
            </w:pPr>
            <w:r w:rsidRPr="001C66EB">
              <w:rPr>
                <w:i/>
              </w:rPr>
              <w:t>MC139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1C66EB" w:rsidRDefault="003E4DAD" w:rsidP="00CF4733">
            <w:pPr>
              <w:rPr>
                <w:i/>
              </w:rPr>
            </w:pPr>
            <w:r w:rsidRPr="001C66EB">
              <w:rPr>
                <w:i/>
              </w:rPr>
              <w:t>Former Claim Number</w:t>
            </w:r>
            <w:r w:rsidR="001C66EB">
              <w:rPr>
                <w:i/>
              </w:rPr>
              <w:t xml:space="preserve"> – moved to level 2</w:t>
            </w:r>
          </w:p>
        </w:tc>
      </w:tr>
      <w:tr w:rsidR="003E4DAD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MC140</w:t>
            </w:r>
          </w:p>
        </w:tc>
        <w:tc>
          <w:tcPr>
            <w:tcW w:w="6030" w:type="dxa"/>
            <w:shd w:val="clear" w:color="auto" w:fill="auto"/>
            <w:noWrap/>
          </w:tcPr>
          <w:p w:rsidR="003E4DAD" w:rsidRPr="003E5DEB" w:rsidRDefault="003E4DAD" w:rsidP="00CF4733">
            <w:r w:rsidRPr="003E5DEB">
              <w:t>Member Address 2</w:t>
            </w:r>
          </w:p>
        </w:tc>
      </w:tr>
      <w:tr w:rsidR="003E4DAD" w:rsidRPr="00A03288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3E4DAD" w:rsidRPr="003E5DEB" w:rsidRDefault="003E4DAD" w:rsidP="00CF4733"/>
        </w:tc>
        <w:tc>
          <w:tcPr>
            <w:tcW w:w="6030" w:type="dxa"/>
            <w:shd w:val="clear" w:color="auto" w:fill="auto"/>
            <w:noWrap/>
          </w:tcPr>
          <w:p w:rsidR="003E4DAD" w:rsidRDefault="003E4DAD" w:rsidP="00CF4733"/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Member Eligibility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Member Eligibility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Release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Derived-ME8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Submission Control ID</w:t>
            </w:r>
          </w:p>
        </w:tc>
      </w:tr>
      <w:tr w:rsidR="00CF4733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Not Available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064A38" w:rsidRDefault="00CF4733" w:rsidP="00CF4733">
            <w:r w:rsidRPr="00064A38">
              <w:t>Geocoded Member Address</w:t>
            </w:r>
          </w:p>
        </w:tc>
      </w:tr>
      <w:tr w:rsidR="00CF4733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1C66EB" w:rsidRDefault="00CF4733" w:rsidP="00CF4733">
            <w:pPr>
              <w:rPr>
                <w:i/>
              </w:rPr>
            </w:pPr>
            <w:r w:rsidRPr="001C66EB">
              <w:rPr>
                <w:i/>
              </w:rPr>
              <w:t>ME002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1C66EB" w:rsidRDefault="00CF4733" w:rsidP="00CF4733">
            <w:pPr>
              <w:rPr>
                <w:i/>
              </w:rPr>
            </w:pPr>
            <w:r w:rsidRPr="001C66EB">
              <w:rPr>
                <w:i/>
              </w:rPr>
              <w:t>National Plan ID</w:t>
            </w:r>
            <w:r w:rsidR="00997EDB">
              <w:rPr>
                <w:i/>
              </w:rPr>
              <w:t>-</w:t>
            </w:r>
            <w:r w:rsidR="001C66EB">
              <w:rPr>
                <w:i/>
              </w:rPr>
              <w:t xml:space="preserve"> moved to level 2</w:t>
            </w:r>
          </w:p>
        </w:tc>
      </w:tr>
      <w:tr w:rsidR="00CF4733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ME004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Year</w:t>
            </w:r>
            <w:r w:rsidR="00997EDB">
              <w:rPr>
                <w:i/>
              </w:rPr>
              <w:t xml:space="preserve"> -moved to level 2</w:t>
            </w:r>
          </w:p>
        </w:tc>
      </w:tr>
      <w:tr w:rsidR="00CF4733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ME005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Month</w:t>
            </w:r>
            <w:r w:rsidR="00997EDB">
              <w:rPr>
                <w:i/>
              </w:rPr>
              <w:t xml:space="preserve"> -moved to level 2</w:t>
            </w:r>
          </w:p>
        </w:tc>
      </w:tr>
      <w:tr w:rsidR="00997EDB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ME006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Insured Group or Policy Number- moved from level 2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Subscriber Unique Identification Number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Plan Specific Contract Number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Suffix or Sequence Number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ME011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Identification Code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ME014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Date of Birth</w:t>
            </w:r>
          </w:p>
        </w:tc>
      </w:tr>
      <w:tr w:rsidR="00997EDB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ME032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Group Name –moved from level 2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ME037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Health Care Home Tax ID Number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ME043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Street Address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ME044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Address 2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ME054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Eligibility Determination Date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ME056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Last Activity Date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ME057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Date of Death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ME057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Year of Death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ME058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Subscriber Street Address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ME060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Employment Status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ME065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Date of Retirement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ME067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Spouse Plan Type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ME068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Spouse Plan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064A38" w:rsidRDefault="00997EDB" w:rsidP="00CF4733">
            <w:r w:rsidRPr="00064A38">
              <w:t>ME069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064A38" w:rsidRDefault="00997EDB" w:rsidP="00CF4733">
            <w:r w:rsidRPr="00064A38">
              <w:t>Spouse Medical Coverage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ME070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Spouse Medicare Indicator - GIC Only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ME071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Pool Indicator - GIC Only</w:t>
            </w:r>
          </w:p>
        </w:tc>
      </w:tr>
      <w:tr w:rsidR="00997EDB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ME075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proofErr w:type="spellStart"/>
            <w:r w:rsidRPr="006673D7">
              <w:rPr>
                <w:i/>
              </w:rPr>
              <w:t>NewMMISID</w:t>
            </w:r>
            <w:proofErr w:type="spellEnd"/>
            <w:r w:rsidRPr="006673D7">
              <w:rPr>
                <w:i/>
              </w:rPr>
              <w:t xml:space="preserve"> – moved from level 2</w:t>
            </w:r>
          </w:p>
        </w:tc>
      </w:tr>
      <w:tr w:rsidR="00997EDB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ME076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Member rating category – moved from level 2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ME079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Recipient Identification Number (</w:t>
            </w:r>
            <w:proofErr w:type="spellStart"/>
            <w:r w:rsidRPr="00064A38">
              <w:t>MassHealth</w:t>
            </w:r>
            <w:proofErr w:type="spellEnd"/>
            <w:r w:rsidRPr="00064A38">
              <w:t xml:space="preserve"> only)</w:t>
            </w:r>
          </w:p>
        </w:tc>
      </w:tr>
      <w:tr w:rsidR="00997EDB" w:rsidRPr="000A2104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ME080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6673D7" w:rsidRDefault="00997EDB" w:rsidP="009206C8">
            <w:pPr>
              <w:rPr>
                <w:i/>
              </w:rPr>
            </w:pPr>
            <w:r w:rsidRPr="006673D7">
              <w:rPr>
                <w:i/>
              </w:rPr>
              <w:t>Recipient Historical Number (</w:t>
            </w:r>
            <w:proofErr w:type="spellStart"/>
            <w:r w:rsidRPr="006673D7">
              <w:rPr>
                <w:i/>
              </w:rPr>
              <w:t>MassHealth</w:t>
            </w:r>
            <w:proofErr w:type="spellEnd"/>
            <w:r w:rsidRPr="006673D7">
              <w:rPr>
                <w:i/>
              </w:rPr>
              <w:t xml:space="preserve"> only)- from 2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lastRenderedPageBreak/>
              <w:t>ME082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Employer Name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ME083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Employer EIN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Subscriber Last Name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ME102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Subscriber First Name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ME103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Subscriber Middle Initial</w:t>
            </w:r>
          </w:p>
        </w:tc>
      </w:tr>
      <w:tr w:rsidR="00997EDB" w:rsidRPr="000A2104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ME104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997EDB" w:rsidRPr="00064A38" w:rsidRDefault="00997EDB" w:rsidP="00CF4733">
            <w:r w:rsidRPr="00064A38">
              <w:t>Member Last Name</w:t>
            </w:r>
          </w:p>
        </w:tc>
      </w:tr>
      <w:tr w:rsidR="00997EDB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064A38" w:rsidRDefault="00997EDB" w:rsidP="00CF4733">
            <w:r w:rsidRPr="00064A38">
              <w:t>ME105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Pr="00064A38" w:rsidRDefault="00997EDB" w:rsidP="00CF4733">
            <w:r w:rsidRPr="00064A38">
              <w:t>Member First Name</w:t>
            </w:r>
          </w:p>
        </w:tc>
      </w:tr>
      <w:tr w:rsidR="00997EDB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997EDB" w:rsidRPr="00064A38" w:rsidRDefault="00997EDB" w:rsidP="00CF4733">
            <w:r w:rsidRPr="00064A38">
              <w:t>ME106</w:t>
            </w:r>
          </w:p>
        </w:tc>
        <w:tc>
          <w:tcPr>
            <w:tcW w:w="6030" w:type="dxa"/>
            <w:shd w:val="clear" w:color="auto" w:fill="auto"/>
            <w:noWrap/>
          </w:tcPr>
          <w:p w:rsidR="00997EDB" w:rsidRDefault="00997EDB" w:rsidP="00CF4733">
            <w:r w:rsidRPr="00064A38">
              <w:t>Member Middle Initial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31264A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Pharmacy Claims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22052C" w:rsidRDefault="008C782A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Pharmacy Claim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Release ID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Derived-PC9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Submission Control ID</w:t>
            </w:r>
          </w:p>
        </w:tc>
      </w:tr>
      <w:tr w:rsidR="00CF4733" w:rsidRPr="00016B66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PC002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97EDB" w:rsidRDefault="00CF4733" w:rsidP="00CF4733">
            <w:pPr>
              <w:rPr>
                <w:i/>
              </w:rPr>
            </w:pPr>
            <w:r w:rsidRPr="00997EDB">
              <w:rPr>
                <w:i/>
              </w:rPr>
              <w:t>National Plan ID</w:t>
            </w:r>
            <w:r w:rsidR="00997EDB">
              <w:rPr>
                <w:i/>
              </w:rPr>
              <w:t>- moved to level 2</w:t>
            </w:r>
          </w:p>
        </w:tc>
      </w:tr>
      <w:tr w:rsidR="00A83EBC" w:rsidRPr="00016B66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PC006</w:t>
            </w:r>
          </w:p>
        </w:tc>
        <w:tc>
          <w:tcPr>
            <w:tcW w:w="603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Insured Group or Policy Number – moved from level 2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Subscriber SSN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PC008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Plan Specific Contract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PC009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Suffix or Sequence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PC010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SSN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PC013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Date of Birth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PC019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Pharmacy Tax ID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PC047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Prescribing Physician DEA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Member Street Address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PC062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Billing Provider Tax ID Number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Coordination of Benefits/TPL Liability Amount - GIC Only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PC067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Medicare Paid Amount - GIC Only</w:t>
            </w:r>
          </w:p>
        </w:tc>
      </w:tr>
      <w:tr w:rsidR="00CF4733" w:rsidRPr="00016B66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PC101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CF4733" w:rsidRPr="009D21DB" w:rsidRDefault="00CF4733" w:rsidP="00CF4733">
            <w:r w:rsidRPr="009D21DB">
              <w:t>Subscriber Last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PC102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Subscriber First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PC103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Subscriber Middle Initial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PC104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Last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PC105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First Name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PC106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Middle Initial</w:t>
            </w:r>
          </w:p>
        </w:tc>
      </w:tr>
      <w:tr w:rsidR="00CF4733" w:rsidRPr="00F52C1F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PC109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9D21DB" w:rsidRDefault="00CF4733" w:rsidP="00CF4733">
            <w:r w:rsidRPr="009D21DB">
              <w:t>Member Street Address 2</w:t>
            </w:r>
          </w:p>
        </w:tc>
      </w:tr>
      <w:tr w:rsidR="00CF4733" w:rsidRPr="00F52C1F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CF4733" w:rsidRPr="00A83EBC" w:rsidRDefault="00CF4733" w:rsidP="00CF4733">
            <w:pPr>
              <w:rPr>
                <w:i/>
              </w:rPr>
            </w:pPr>
            <w:r w:rsidRPr="00A83EBC">
              <w:rPr>
                <w:i/>
              </w:rPr>
              <w:t>PC111</w:t>
            </w:r>
          </w:p>
        </w:tc>
        <w:tc>
          <w:tcPr>
            <w:tcW w:w="6030" w:type="dxa"/>
            <w:shd w:val="clear" w:color="auto" w:fill="auto"/>
            <w:noWrap/>
          </w:tcPr>
          <w:p w:rsidR="00CF4733" w:rsidRPr="00A83EBC" w:rsidRDefault="00CF4733" w:rsidP="00CF4733">
            <w:pPr>
              <w:rPr>
                <w:i/>
              </w:rPr>
            </w:pPr>
            <w:r w:rsidRPr="00A83EBC">
              <w:rPr>
                <w:i/>
              </w:rPr>
              <w:t>Former Claim Number</w:t>
            </w:r>
            <w:r w:rsidR="00A83EBC">
              <w:rPr>
                <w:i/>
              </w:rPr>
              <w:t xml:space="preserve"> – moved to level 2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t>Product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8C782A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8C782A" w:rsidRPr="008C28D0" w:rsidRDefault="008C782A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684E12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C813B4" w:rsidRDefault="00684E12" w:rsidP="00232C5E">
            <w:r w:rsidRPr="00C813B4">
              <w:t>Derived-PR1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C813B4" w:rsidRDefault="00684E12" w:rsidP="00232C5E">
            <w:r w:rsidRPr="00C813B4">
              <w:t>Release ID</w:t>
            </w:r>
          </w:p>
        </w:tc>
      </w:tr>
      <w:tr w:rsidR="00684E12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C813B4" w:rsidRDefault="00684E12" w:rsidP="00232C5E">
            <w:r w:rsidRPr="00C813B4">
              <w:t>PR001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Default="00684E12" w:rsidP="00232C5E">
            <w:r w:rsidRPr="00C813B4">
              <w:t>Product ID Number</w:t>
            </w:r>
          </w:p>
        </w:tc>
      </w:tr>
      <w:tr w:rsidR="00A83EBC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PR002</w:t>
            </w:r>
          </w:p>
        </w:tc>
        <w:tc>
          <w:tcPr>
            <w:tcW w:w="603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Product Name –moved from level 2</w:t>
            </w:r>
          </w:p>
        </w:tc>
      </w:tr>
      <w:tr w:rsidR="00A83EBC" w:rsidTr="009206C8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PR007</w:t>
            </w:r>
          </w:p>
        </w:tc>
        <w:tc>
          <w:tcPr>
            <w:tcW w:w="6030" w:type="dxa"/>
            <w:shd w:val="clear" w:color="auto" w:fill="auto"/>
            <w:noWrap/>
          </w:tcPr>
          <w:p w:rsidR="00A83EBC" w:rsidRPr="006673D7" w:rsidRDefault="00A83EBC" w:rsidP="009206C8">
            <w:pPr>
              <w:rPr>
                <w:i/>
              </w:rPr>
            </w:pPr>
            <w:r w:rsidRPr="006673D7">
              <w:rPr>
                <w:i/>
              </w:rPr>
              <w:t>Other Product Benefit Description – moved from level 2</w:t>
            </w:r>
          </w:p>
        </w:tc>
      </w:tr>
    </w:tbl>
    <w:p w:rsidR="00F91C74" w:rsidRDefault="00F91C74"/>
    <w:tbl>
      <w:tblPr>
        <w:tblW w:w="81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030"/>
      </w:tblGrid>
      <w:tr w:rsidR="002E5619" w:rsidRPr="008C28D0" w:rsidTr="00F91C74">
        <w:trPr>
          <w:trHeight w:hRule="exact" w:val="432"/>
        </w:trPr>
        <w:tc>
          <w:tcPr>
            <w:tcW w:w="8100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E5619" w:rsidRPr="00611C7B" w:rsidRDefault="002E5619" w:rsidP="002E5619">
            <w:pPr>
              <w:spacing w:after="0" w:line="240" w:lineRule="auto"/>
              <w:ind w:left="-103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color w:val="000000"/>
              </w:rPr>
              <w:lastRenderedPageBreak/>
              <w:t>Provider</w:t>
            </w:r>
            <w:r w:rsidRPr="008C28D0">
              <w:rPr>
                <w:b/>
                <w:color w:val="000000"/>
              </w:rPr>
              <w:t xml:space="preserve"> File</w:t>
            </w:r>
          </w:p>
        </w:tc>
      </w:tr>
      <w:tr w:rsidR="00785082" w:rsidRPr="008C28D0" w:rsidTr="001F5A36">
        <w:trPr>
          <w:trHeight w:hRule="exact" w:val="288"/>
        </w:trPr>
        <w:tc>
          <w:tcPr>
            <w:tcW w:w="2070" w:type="dxa"/>
            <w:shd w:val="clear" w:color="auto" w:fill="DBE5F1"/>
            <w:noWrap/>
            <w:vAlign w:val="center"/>
            <w:hideMark/>
          </w:tcPr>
          <w:p w:rsidR="00785082" w:rsidRPr="0022052C" w:rsidRDefault="00785082" w:rsidP="00D51E44">
            <w:pPr>
              <w:rPr>
                <w:b/>
                <w:bCs/>
                <w:sz w:val="18"/>
              </w:rPr>
            </w:pPr>
            <w:r w:rsidRPr="0022052C">
              <w:rPr>
                <w:b/>
                <w:bCs/>
                <w:sz w:val="18"/>
              </w:rPr>
              <w:t>Data Element Number</w:t>
            </w:r>
          </w:p>
        </w:tc>
        <w:tc>
          <w:tcPr>
            <w:tcW w:w="6030" w:type="dxa"/>
            <w:shd w:val="clear" w:color="auto" w:fill="DBE5F1"/>
            <w:noWrap/>
            <w:vAlign w:val="center"/>
            <w:hideMark/>
          </w:tcPr>
          <w:p w:rsidR="00785082" w:rsidRPr="008C28D0" w:rsidRDefault="00785082" w:rsidP="00D51E44">
            <w:pPr>
              <w:rPr>
                <w:b/>
                <w:bCs/>
                <w:sz w:val="20"/>
              </w:rPr>
            </w:pPr>
            <w:r w:rsidRPr="0022052C">
              <w:rPr>
                <w:b/>
                <w:bCs/>
                <w:sz w:val="18"/>
              </w:rPr>
              <w:t>Data Element Name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Derived-PV3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Release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PV002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Plan Provider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PV003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Tax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PV004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UPIN Id - GIC Only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684E12" w:rsidRPr="009D7D37" w:rsidRDefault="00684E12" w:rsidP="00232C5E">
            <w:r w:rsidRPr="009D7D37">
              <w:t>PV005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684E12" w:rsidRPr="009D7D37" w:rsidRDefault="00684E12" w:rsidP="00232C5E">
            <w:r w:rsidRPr="009D7D37">
              <w:t>DEA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  <w:hideMark/>
          </w:tcPr>
          <w:p w:rsidR="00684E12" w:rsidRPr="009D7D37" w:rsidRDefault="00684E12" w:rsidP="00232C5E">
            <w:r w:rsidRPr="009D7D37">
              <w:t>PV015</w:t>
            </w:r>
          </w:p>
        </w:tc>
        <w:tc>
          <w:tcPr>
            <w:tcW w:w="6030" w:type="dxa"/>
            <w:shd w:val="clear" w:color="auto" w:fill="auto"/>
            <w:noWrap/>
            <w:hideMark/>
          </w:tcPr>
          <w:p w:rsidR="00684E12" w:rsidRPr="009D7D37" w:rsidRDefault="00684E12" w:rsidP="00232C5E">
            <w:r w:rsidRPr="009D7D37">
              <w:t>Provider DOB Date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PV035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SSN Id</w:t>
            </w:r>
          </w:p>
        </w:tc>
      </w:tr>
      <w:tr w:rsidR="00684E12" w:rsidRPr="00D107C1" w:rsidTr="001F5A36">
        <w:trPr>
          <w:trHeight w:hRule="exact" w:val="288"/>
        </w:trPr>
        <w:tc>
          <w:tcPr>
            <w:tcW w:w="2070" w:type="dxa"/>
            <w:shd w:val="clear" w:color="auto" w:fill="auto"/>
            <w:noWrap/>
          </w:tcPr>
          <w:p w:rsidR="00684E12" w:rsidRPr="009D7D37" w:rsidRDefault="00684E12" w:rsidP="00232C5E">
            <w:r w:rsidRPr="009D7D37">
              <w:t>PV041</w:t>
            </w:r>
          </w:p>
        </w:tc>
        <w:tc>
          <w:tcPr>
            <w:tcW w:w="6030" w:type="dxa"/>
            <w:shd w:val="clear" w:color="auto" w:fill="auto"/>
            <w:noWrap/>
          </w:tcPr>
          <w:p w:rsidR="00684E12" w:rsidRDefault="00684E12" w:rsidP="00232C5E">
            <w:r w:rsidRPr="009D7D37">
              <w:t>GIC Provider Link ID</w:t>
            </w:r>
          </w:p>
        </w:tc>
      </w:tr>
    </w:tbl>
    <w:p w:rsidR="008C782A" w:rsidRDefault="008C782A" w:rsidP="008330C4"/>
    <w:sectPr w:rsidR="008C782A" w:rsidSect="00E13C9F">
      <w:footerReference w:type="default" r:id="rId7"/>
      <w:headerReference w:type="first" r:id="rId8"/>
      <w:pgSz w:w="12240" w:h="15840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6E" w:rsidRDefault="00B45A6E" w:rsidP="005466C0">
      <w:pPr>
        <w:spacing w:after="0" w:line="240" w:lineRule="auto"/>
      </w:pPr>
      <w:r>
        <w:separator/>
      </w:r>
    </w:p>
  </w:endnote>
  <w:endnote w:type="continuationSeparator" w:id="0">
    <w:p w:rsidR="00B45A6E" w:rsidRDefault="00B45A6E" w:rsidP="005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965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DF40BC" w:rsidRPr="008D0DE9" w:rsidRDefault="00DF40BC">
        <w:pPr>
          <w:pStyle w:val="Footer"/>
          <w:jc w:val="right"/>
          <w:rPr>
            <w:sz w:val="20"/>
          </w:rPr>
        </w:pPr>
        <w:r w:rsidRPr="008D0DE9">
          <w:rPr>
            <w:sz w:val="20"/>
          </w:rPr>
          <w:fldChar w:fldCharType="begin"/>
        </w:r>
        <w:r w:rsidRPr="008D0DE9">
          <w:rPr>
            <w:sz w:val="20"/>
          </w:rPr>
          <w:instrText xml:space="preserve"> PAGE   \* MERGEFORMAT </w:instrText>
        </w:r>
        <w:r w:rsidRPr="008D0DE9">
          <w:rPr>
            <w:sz w:val="20"/>
          </w:rPr>
          <w:fldChar w:fldCharType="separate"/>
        </w:r>
        <w:r w:rsidR="00A4081C">
          <w:rPr>
            <w:noProof/>
            <w:sz w:val="20"/>
          </w:rPr>
          <w:t>2</w:t>
        </w:r>
        <w:r w:rsidRPr="008D0DE9">
          <w:rPr>
            <w:noProof/>
            <w:sz w:val="20"/>
          </w:rPr>
          <w:fldChar w:fldCharType="end"/>
        </w:r>
      </w:p>
    </w:sdtContent>
  </w:sdt>
  <w:p w:rsidR="00DF40BC" w:rsidRDefault="00DF4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6E" w:rsidRDefault="00B45A6E" w:rsidP="005466C0">
      <w:pPr>
        <w:spacing w:after="0" w:line="240" w:lineRule="auto"/>
      </w:pPr>
      <w:r>
        <w:separator/>
      </w:r>
    </w:p>
  </w:footnote>
  <w:footnote w:type="continuationSeparator" w:id="0">
    <w:p w:rsidR="00B45A6E" w:rsidRDefault="00B45A6E" w:rsidP="0054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BC" w:rsidRDefault="00DF40BC">
    <w:pPr>
      <w:pStyle w:val="Header"/>
    </w:pPr>
    <w:r>
      <w:rPr>
        <w:noProof/>
      </w:rPr>
      <w:drawing>
        <wp:inline distT="0" distB="0" distL="0" distR="0" wp14:anchorId="72796733" wp14:editId="36790F5B">
          <wp:extent cx="4972050" cy="1285875"/>
          <wp:effectExtent l="0" t="0" r="0" b="9525"/>
          <wp:docPr id="4" name="Picture 1" descr="Description: CHIA_letterhead_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HIA_letterhead_11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B"/>
    <w:rsid w:val="0002288C"/>
    <w:rsid w:val="000274E1"/>
    <w:rsid w:val="00075D7B"/>
    <w:rsid w:val="000E136F"/>
    <w:rsid w:val="00106CC8"/>
    <w:rsid w:val="00186D4F"/>
    <w:rsid w:val="001B3198"/>
    <w:rsid w:val="001C66EB"/>
    <w:rsid w:val="001D54E9"/>
    <w:rsid w:val="001F5A36"/>
    <w:rsid w:val="00232C5E"/>
    <w:rsid w:val="00291D7D"/>
    <w:rsid w:val="002C753D"/>
    <w:rsid w:val="002E5619"/>
    <w:rsid w:val="0030655C"/>
    <w:rsid w:val="00312576"/>
    <w:rsid w:val="0031264A"/>
    <w:rsid w:val="00341AD3"/>
    <w:rsid w:val="003525D9"/>
    <w:rsid w:val="00353B5C"/>
    <w:rsid w:val="0038619B"/>
    <w:rsid w:val="003B1F0F"/>
    <w:rsid w:val="003D5918"/>
    <w:rsid w:val="003E4DAD"/>
    <w:rsid w:val="003F3534"/>
    <w:rsid w:val="00411295"/>
    <w:rsid w:val="00434431"/>
    <w:rsid w:val="00487FB7"/>
    <w:rsid w:val="005466C0"/>
    <w:rsid w:val="00570918"/>
    <w:rsid w:val="005B40D2"/>
    <w:rsid w:val="005F6F02"/>
    <w:rsid w:val="00611C7B"/>
    <w:rsid w:val="00624EAE"/>
    <w:rsid w:val="00636FE2"/>
    <w:rsid w:val="006404BA"/>
    <w:rsid w:val="006673D7"/>
    <w:rsid w:val="00684E12"/>
    <w:rsid w:val="00686E05"/>
    <w:rsid w:val="007245F1"/>
    <w:rsid w:val="00725186"/>
    <w:rsid w:val="007433F0"/>
    <w:rsid w:val="00772C27"/>
    <w:rsid w:val="007769A7"/>
    <w:rsid w:val="00785082"/>
    <w:rsid w:val="007E4580"/>
    <w:rsid w:val="00804249"/>
    <w:rsid w:val="008330C4"/>
    <w:rsid w:val="00876E64"/>
    <w:rsid w:val="0089694C"/>
    <w:rsid w:val="008A0385"/>
    <w:rsid w:val="008A4A84"/>
    <w:rsid w:val="008B748E"/>
    <w:rsid w:val="008C2F2F"/>
    <w:rsid w:val="008C6260"/>
    <w:rsid w:val="008C782A"/>
    <w:rsid w:val="008D0DE9"/>
    <w:rsid w:val="009206C8"/>
    <w:rsid w:val="00937717"/>
    <w:rsid w:val="00974558"/>
    <w:rsid w:val="009960D6"/>
    <w:rsid w:val="00997EDB"/>
    <w:rsid w:val="009B070B"/>
    <w:rsid w:val="009B4478"/>
    <w:rsid w:val="00A4081C"/>
    <w:rsid w:val="00A83EBC"/>
    <w:rsid w:val="00A90204"/>
    <w:rsid w:val="00AC395E"/>
    <w:rsid w:val="00AD13E1"/>
    <w:rsid w:val="00B33D85"/>
    <w:rsid w:val="00B418C2"/>
    <w:rsid w:val="00B45A6E"/>
    <w:rsid w:val="00B46067"/>
    <w:rsid w:val="00B765E4"/>
    <w:rsid w:val="00B9373B"/>
    <w:rsid w:val="00B95F3B"/>
    <w:rsid w:val="00BA1022"/>
    <w:rsid w:val="00C53FC9"/>
    <w:rsid w:val="00C90FD3"/>
    <w:rsid w:val="00CB67D8"/>
    <w:rsid w:val="00CD32B2"/>
    <w:rsid w:val="00CD587F"/>
    <w:rsid w:val="00CD7E73"/>
    <w:rsid w:val="00CF43BA"/>
    <w:rsid w:val="00CF4733"/>
    <w:rsid w:val="00D02668"/>
    <w:rsid w:val="00D142CE"/>
    <w:rsid w:val="00D220AB"/>
    <w:rsid w:val="00D40976"/>
    <w:rsid w:val="00D51E44"/>
    <w:rsid w:val="00DA34D6"/>
    <w:rsid w:val="00DD6376"/>
    <w:rsid w:val="00DF40BC"/>
    <w:rsid w:val="00E13C9F"/>
    <w:rsid w:val="00E375A3"/>
    <w:rsid w:val="00ED637C"/>
    <w:rsid w:val="00F42D76"/>
    <w:rsid w:val="00F56271"/>
    <w:rsid w:val="00F91C74"/>
    <w:rsid w:val="00F94FB1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Wil B</cp:lastModifiedBy>
  <cp:revision>2</cp:revision>
  <cp:lastPrinted>2014-01-13T17:04:00Z</cp:lastPrinted>
  <dcterms:created xsi:type="dcterms:W3CDTF">2014-01-13T17:42:00Z</dcterms:created>
  <dcterms:modified xsi:type="dcterms:W3CDTF">2014-01-13T17:42:00Z</dcterms:modified>
</cp:coreProperties>
</file>