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05712" w14:textId="34BF20D8" w:rsidR="00530860" w:rsidRPr="009651EE" w:rsidRDefault="00530C12" w:rsidP="006F34E8">
      <w:pPr>
        <w:pStyle w:val="Session"/>
        <w:ind w:left="-36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3D70A" wp14:editId="09E1C13E">
                <wp:simplePos x="0" y="0"/>
                <wp:positionH relativeFrom="column">
                  <wp:posOffset>-438150</wp:posOffset>
                </wp:positionH>
                <wp:positionV relativeFrom="paragraph">
                  <wp:posOffset>-1953260</wp:posOffset>
                </wp:positionV>
                <wp:extent cx="5638800" cy="221932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F5073" w14:textId="311E292B" w:rsidR="00530C12" w:rsidRPr="006F34E8" w:rsidRDefault="006F34E8" w:rsidP="00530C12">
                            <w:pP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 w:rsidRP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 xml:space="preserve">Health Information and Analysis </w:t>
                            </w:r>
                            <w:r w:rsidR="00530C12" w:rsidRP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Oversight Council</w:t>
                            </w:r>
                          </w:p>
                          <w:p w14:paraId="108E0746" w14:textId="4410735A" w:rsidR="00530C12" w:rsidRPr="006F34E8" w:rsidRDefault="00530C12" w:rsidP="00530C12">
                            <w:pP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 w:rsidRP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 xml:space="preserve">Administration &amp; Finance </w:t>
                            </w:r>
                            <w:r w:rsidR="00D97BAC" w:rsidRP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C</w:t>
                            </w:r>
                            <w:r w:rsid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ommittee</w:t>
                            </w:r>
                            <w:r w:rsid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br/>
                            </w:r>
                          </w:p>
                          <w:p w14:paraId="3FC7FB0C" w14:textId="0D6DDEE0" w:rsidR="00530C12" w:rsidRPr="006F34E8" w:rsidRDefault="00530C12" w:rsidP="00530C12">
                            <w:pP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 w:rsidRP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Executive Office for Administration and Finance</w:t>
                            </w:r>
                          </w:p>
                          <w:p w14:paraId="5D012DC8" w14:textId="619953DD" w:rsidR="00530C12" w:rsidRPr="006F34E8" w:rsidRDefault="00530C12" w:rsidP="00530C12">
                            <w:pP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 w:rsidRP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 xml:space="preserve">State House Room 373, Boston, MA </w:t>
                            </w:r>
                          </w:p>
                          <w:p w14:paraId="33065A2C" w14:textId="3F43EBE5" w:rsidR="00530C12" w:rsidRPr="006F34E8" w:rsidRDefault="00E22D31" w:rsidP="00530C12">
                            <w:pP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October</w:t>
                            </w:r>
                            <w:r w:rsidR="00530C12" w:rsidRP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 xml:space="preserve"> 2</w:t>
                            </w:r>
                            <w:r w:rsidR="00053CFE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6</w:t>
                            </w:r>
                            <w:r w:rsidR="00530C12" w:rsidRP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, 2015 11:15 AM</w:t>
                            </w:r>
                          </w:p>
                          <w:p w14:paraId="305D729A" w14:textId="77777777" w:rsidR="00530C12" w:rsidRDefault="00530C12" w:rsidP="00530C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4.5pt;margin-top:-153.8pt;width:444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" filled="f" stroked="f">
                <v:textbox>
                  <w:txbxContent>
                    <w:p w14:paraId="320F5073" w14:textId="311E292B" w:rsidR="00530C12" w:rsidRPr="006F34E8" w:rsidRDefault="006F34E8" w:rsidP="00530C12">
                      <w:pP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 w:rsidRP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 xml:space="preserve">Health Information and Analysis </w:t>
                      </w:r>
                      <w:r w:rsidR="00530C12" w:rsidRP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Oversight Council</w:t>
                      </w:r>
                    </w:p>
                    <w:p w14:paraId="108E0746" w14:textId="4410735A" w:rsidR="00530C12" w:rsidRPr="006F34E8" w:rsidRDefault="00530C12" w:rsidP="00530C12">
                      <w:pP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 w:rsidRP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 xml:space="preserve">Administration &amp; Finance </w:t>
                      </w:r>
                      <w:r w:rsidR="00D97BAC" w:rsidRP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C</w:t>
                      </w:r>
                      <w:r w:rsid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ommittee</w:t>
                      </w:r>
                      <w:r w:rsid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br/>
                      </w:r>
                    </w:p>
                    <w:p w14:paraId="3FC7FB0C" w14:textId="0D6DDEE0" w:rsidR="00530C12" w:rsidRPr="006F34E8" w:rsidRDefault="00530C12" w:rsidP="00530C12">
                      <w:pP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 w:rsidRP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Executive Office for Administration and Finance</w:t>
                      </w:r>
                    </w:p>
                    <w:p w14:paraId="5D012DC8" w14:textId="619953DD" w:rsidR="00530C12" w:rsidRPr="006F34E8" w:rsidRDefault="00530C12" w:rsidP="00530C12">
                      <w:pP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 w:rsidRP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 xml:space="preserve">State House Room 373, Boston, MA </w:t>
                      </w:r>
                    </w:p>
                    <w:p w14:paraId="33065A2C" w14:textId="3F43EBE5" w:rsidR="00530C12" w:rsidRPr="006F34E8" w:rsidRDefault="00E22D31" w:rsidP="00530C12">
                      <w:pP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October</w:t>
                      </w:r>
                      <w:r w:rsidR="00530C12" w:rsidRP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 xml:space="preserve"> 2</w:t>
                      </w:r>
                      <w:r w:rsidR="00053CFE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6</w:t>
                      </w:r>
                      <w:r w:rsidR="00530C12" w:rsidRP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, 2015 11:15 AM</w:t>
                      </w:r>
                    </w:p>
                    <w:p w14:paraId="305D729A" w14:textId="77777777" w:rsidR="00530C12" w:rsidRDefault="00530C12" w:rsidP="00530C12"/>
                  </w:txbxContent>
                </v:textbox>
                <w10:wrap type="square"/>
              </v:shape>
            </w:pict>
          </mc:Fallback>
        </mc:AlternateContent>
      </w:r>
    </w:p>
    <w:p w14:paraId="52332305" w14:textId="0ED35993" w:rsidR="00530C12" w:rsidRDefault="00530C12" w:rsidP="006F34E8">
      <w:pPr>
        <w:pStyle w:val="Session"/>
        <w:ind w:left="-2340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Agenda</w:t>
      </w:r>
    </w:p>
    <w:p w14:paraId="5D201F50" w14:textId="77777777" w:rsidR="00530C12" w:rsidRDefault="00530C12" w:rsidP="00530C12">
      <w:pPr>
        <w:pStyle w:val="Session"/>
        <w:ind w:left="-1584"/>
        <w:jc w:val="center"/>
        <w:rPr>
          <w:sz w:val="32"/>
        </w:rPr>
      </w:pPr>
    </w:p>
    <w:p w14:paraId="2BCEDE53" w14:textId="7C8FC85C" w:rsidR="00530C12" w:rsidRDefault="00530C12" w:rsidP="00530C12">
      <w:pPr>
        <w:pStyle w:val="Session"/>
        <w:ind w:left="-1584"/>
        <w:rPr>
          <w:sz w:val="32"/>
          <w:szCs w:val="32"/>
        </w:rPr>
      </w:pPr>
      <w:r w:rsidRPr="00530C12">
        <w:rPr>
          <w:sz w:val="32"/>
        </w:rPr>
        <w:t>Discussion</w:t>
      </w:r>
      <w:r w:rsidRPr="00530C12">
        <w:rPr>
          <w:b w:val="0"/>
          <w:sz w:val="32"/>
        </w:rPr>
        <w:t xml:space="preserve"> </w:t>
      </w:r>
      <w:r w:rsidRPr="00530860">
        <w:rPr>
          <w:sz w:val="32"/>
          <w:szCs w:val="32"/>
        </w:rPr>
        <w:t>of CHIA’s FY17 Operating Budget Proposal</w:t>
      </w:r>
      <w:r>
        <w:rPr>
          <w:sz w:val="32"/>
          <w:szCs w:val="32"/>
        </w:rPr>
        <w:t xml:space="preserve"> </w:t>
      </w:r>
    </w:p>
    <w:p w14:paraId="2D7C102A" w14:textId="77777777" w:rsidR="00B555DD" w:rsidRPr="009651EE" w:rsidRDefault="00B555DD" w:rsidP="009651EE">
      <w:pPr>
        <w:tabs>
          <w:tab w:val="left" w:pos="6480"/>
        </w:tabs>
        <w:rPr>
          <w:b/>
          <w:sz w:val="28"/>
          <w:szCs w:val="28"/>
        </w:rPr>
      </w:pPr>
    </w:p>
    <w:sectPr w:rsidR="00B555DD" w:rsidRPr="009651EE" w:rsidSect="00FD2912">
      <w:headerReference w:type="first" r:id="rId8"/>
      <w:pgSz w:w="12240" w:h="15840"/>
      <w:pgMar w:top="4140" w:right="900" w:bottom="1440" w:left="3420" w:header="2880" w:footer="2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2F9FA" w14:textId="77777777" w:rsidR="00936928" w:rsidRDefault="00936928">
      <w:r>
        <w:separator/>
      </w:r>
    </w:p>
  </w:endnote>
  <w:endnote w:type="continuationSeparator" w:id="0">
    <w:p w14:paraId="4A8D1463" w14:textId="77777777" w:rsidR="00936928" w:rsidRDefault="0093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F970D" w14:textId="77777777" w:rsidR="00936928" w:rsidRDefault="00936928">
      <w:r>
        <w:separator/>
      </w:r>
    </w:p>
  </w:footnote>
  <w:footnote w:type="continuationSeparator" w:id="0">
    <w:p w14:paraId="606E5EE1" w14:textId="77777777" w:rsidR="00936928" w:rsidRDefault="00936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F1C76" w14:textId="07C2FEED" w:rsidR="005D1DBB" w:rsidRDefault="00974FD5">
    <w:r>
      <w:rPr>
        <w:noProof/>
      </w:rPr>
      <w:drawing>
        <wp:anchor distT="0" distB="0" distL="114300" distR="114300" simplePos="0" relativeHeight="251661312" behindDoc="1" locked="1" layoutInCell="1" allowOverlap="1" wp14:anchorId="5EBA7481" wp14:editId="321471B9">
          <wp:simplePos x="0" y="0"/>
          <wp:positionH relativeFrom="margin">
            <wp:posOffset>-1624965</wp:posOffset>
          </wp:positionH>
          <wp:positionV relativeFrom="page">
            <wp:posOffset>688340</wp:posOffset>
          </wp:positionV>
          <wp:extent cx="1054100" cy="1524000"/>
          <wp:effectExtent l="0" t="0" r="0" b="0"/>
          <wp:wrapTight wrapText="bothSides">
            <wp:wrapPolygon edited="0">
              <wp:start x="0" y="0"/>
              <wp:lineTo x="0" y="21330"/>
              <wp:lineTo x="21080" y="21330"/>
              <wp:lineTo x="21080" y="0"/>
              <wp:lineTo x="0" y="0"/>
            </wp:wrapPolygon>
          </wp:wrapTight>
          <wp:docPr id="3" name="Picture 3" descr="Description: 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DB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CF37E" wp14:editId="690AC289">
              <wp:simplePos x="0" y="0"/>
              <wp:positionH relativeFrom="column">
                <wp:posOffset>6452235</wp:posOffset>
              </wp:positionH>
              <wp:positionV relativeFrom="paragraph">
                <wp:posOffset>139065</wp:posOffset>
              </wp:positionV>
              <wp:extent cx="4000500" cy="16002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39AE8" w14:textId="77777777" w:rsidR="005D1DBB" w:rsidRDefault="005D1DBB" w:rsidP="009651E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0D3A57"/>
                              <w:sz w:val="40"/>
                              <w:szCs w:val="40"/>
                            </w:rPr>
                          </w:pPr>
                          <w:r w:rsidRPr="009651EE">
                            <w:rPr>
                              <w:rFonts w:ascii="Arial Narrow" w:hAnsi="Arial Narrow"/>
                              <w:b/>
                              <w:color w:val="0D3A57"/>
                              <w:sz w:val="40"/>
                              <w:szCs w:val="40"/>
                            </w:rPr>
                            <w:t>Meeting Name</w:t>
                          </w:r>
                        </w:p>
                        <w:p w14:paraId="30CA7BBE" w14:textId="77777777" w:rsidR="005D1DBB" w:rsidRPr="009651EE" w:rsidRDefault="005D1DBB" w:rsidP="009651E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0D3A57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D3A57"/>
                              <w:sz w:val="40"/>
                              <w:szCs w:val="40"/>
                            </w:rPr>
                            <w:t>Meeting Location</w:t>
                          </w:r>
                          <w:r w:rsidRPr="009651EE">
                            <w:rPr>
                              <w:rFonts w:ascii="Arial Narrow" w:hAnsi="Arial Narrow"/>
                              <w:b/>
                              <w:color w:val="0D3A57"/>
                              <w:sz w:val="40"/>
                              <w:szCs w:val="40"/>
                            </w:rPr>
                            <w:br/>
                            <w:t>Date</w:t>
                          </w:r>
                        </w:p>
                        <w:p w14:paraId="62F9EA1C" w14:textId="77777777" w:rsidR="005D1DBB" w:rsidRDefault="005D1DB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8.05pt;margin-top:10.95pt;width:315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" filled="f" stroked="f">
              <v:textbox>
                <w:txbxContent>
                  <w:p w14:paraId="22339AE8" w14:textId="77777777" w:rsidR="005D1DBB" w:rsidRDefault="005D1DBB" w:rsidP="009651EE">
                    <w:pPr>
                      <w:jc w:val="center"/>
                      <w:rPr>
                        <w:rFonts w:ascii="Arial Narrow" w:hAnsi="Arial Narrow"/>
                        <w:b/>
                        <w:color w:val="0D3A57"/>
                        <w:sz w:val="40"/>
                        <w:szCs w:val="40"/>
                      </w:rPr>
                    </w:pPr>
                    <w:r w:rsidRPr="009651EE">
                      <w:rPr>
                        <w:rFonts w:ascii="Arial Narrow" w:hAnsi="Arial Narrow"/>
                        <w:b/>
                        <w:color w:val="0D3A57"/>
                        <w:sz w:val="40"/>
                        <w:szCs w:val="40"/>
                      </w:rPr>
                      <w:t>Meeting Name</w:t>
                    </w:r>
                  </w:p>
                  <w:p w14:paraId="30CA7BBE" w14:textId="77777777" w:rsidR="005D1DBB" w:rsidRPr="009651EE" w:rsidRDefault="005D1DBB" w:rsidP="009651EE">
                    <w:pPr>
                      <w:jc w:val="center"/>
                      <w:rPr>
                        <w:rFonts w:ascii="Arial Narrow" w:hAnsi="Arial Narrow"/>
                        <w:b/>
                        <w:color w:val="0D3A57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b/>
                        <w:color w:val="0D3A57"/>
                        <w:sz w:val="40"/>
                        <w:szCs w:val="40"/>
                      </w:rPr>
                      <w:t>Meeting Location</w:t>
                    </w:r>
                    <w:r w:rsidRPr="009651EE">
                      <w:rPr>
                        <w:rFonts w:ascii="Arial Narrow" w:hAnsi="Arial Narrow"/>
                        <w:b/>
                        <w:color w:val="0D3A57"/>
                        <w:sz w:val="40"/>
                        <w:szCs w:val="40"/>
                      </w:rPr>
                      <w:br/>
                      <w:t>Date</w:t>
                    </w:r>
                  </w:p>
                  <w:p w14:paraId="62F9EA1C" w14:textId="77777777" w:rsidR="005D1DBB" w:rsidRDefault="005D1DB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4D5B"/>
    <w:multiLevelType w:val="hybridMultilevel"/>
    <w:tmpl w:val="AC02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08"/>
    <w:rsid w:val="00053CFE"/>
    <w:rsid w:val="000675E6"/>
    <w:rsid w:val="000A4289"/>
    <w:rsid w:val="001D5DE2"/>
    <w:rsid w:val="001F6C56"/>
    <w:rsid w:val="002E55E8"/>
    <w:rsid w:val="00315908"/>
    <w:rsid w:val="00415784"/>
    <w:rsid w:val="004306E1"/>
    <w:rsid w:val="004D1719"/>
    <w:rsid w:val="004D49B3"/>
    <w:rsid w:val="00524B06"/>
    <w:rsid w:val="00527E1A"/>
    <w:rsid w:val="00530860"/>
    <w:rsid w:val="00530C12"/>
    <w:rsid w:val="005D1DBB"/>
    <w:rsid w:val="006213C5"/>
    <w:rsid w:val="006251B8"/>
    <w:rsid w:val="00666CEF"/>
    <w:rsid w:val="00672825"/>
    <w:rsid w:val="00697738"/>
    <w:rsid w:val="006F34E8"/>
    <w:rsid w:val="007D2039"/>
    <w:rsid w:val="008B6DC5"/>
    <w:rsid w:val="008F7FC5"/>
    <w:rsid w:val="00935B56"/>
    <w:rsid w:val="00936928"/>
    <w:rsid w:val="00954F38"/>
    <w:rsid w:val="009651EE"/>
    <w:rsid w:val="009723E3"/>
    <w:rsid w:val="00974FD5"/>
    <w:rsid w:val="009A0A35"/>
    <w:rsid w:val="00A13AFF"/>
    <w:rsid w:val="00A9523D"/>
    <w:rsid w:val="00AD26DE"/>
    <w:rsid w:val="00B107CF"/>
    <w:rsid w:val="00B555DD"/>
    <w:rsid w:val="00BB69C6"/>
    <w:rsid w:val="00BE1BBF"/>
    <w:rsid w:val="00C07D47"/>
    <w:rsid w:val="00C737A9"/>
    <w:rsid w:val="00C83E0F"/>
    <w:rsid w:val="00D05F9C"/>
    <w:rsid w:val="00D474D2"/>
    <w:rsid w:val="00D73E4B"/>
    <w:rsid w:val="00D97BAC"/>
    <w:rsid w:val="00E22D31"/>
    <w:rsid w:val="00EB6775"/>
    <w:rsid w:val="00EE69B1"/>
    <w:rsid w:val="00EF3247"/>
    <w:rsid w:val="00F534A9"/>
    <w:rsid w:val="00F86A64"/>
    <w:rsid w:val="00FC528D"/>
    <w:rsid w:val="00FD2912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32250F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A553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9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">
    <w:name w:val="Session"/>
    <w:basedOn w:val="Normal"/>
    <w:qFormat/>
    <w:rsid w:val="009651EE"/>
    <w:pPr>
      <w:tabs>
        <w:tab w:val="left" w:pos="6480"/>
      </w:tabs>
    </w:pPr>
    <w:rPr>
      <w:b/>
      <w:sz w:val="28"/>
      <w:szCs w:val="28"/>
    </w:rPr>
  </w:style>
  <w:style w:type="paragraph" w:customStyle="1" w:styleId="SessionInfo">
    <w:name w:val="Session Info"/>
    <w:basedOn w:val="Session"/>
    <w:qFormat/>
    <w:rsid w:val="00EF3247"/>
    <w:pPr>
      <w:spacing w:before="60"/>
      <w:ind w:left="144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A553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9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">
    <w:name w:val="Session"/>
    <w:basedOn w:val="Normal"/>
    <w:qFormat/>
    <w:rsid w:val="009651EE"/>
    <w:pPr>
      <w:tabs>
        <w:tab w:val="left" w:pos="6480"/>
      </w:tabs>
    </w:pPr>
    <w:rPr>
      <w:b/>
      <w:sz w:val="28"/>
      <w:szCs w:val="28"/>
    </w:rPr>
  </w:style>
  <w:style w:type="paragraph" w:customStyle="1" w:styleId="SessionInfo">
    <w:name w:val="Session Info"/>
    <w:basedOn w:val="Session"/>
    <w:qFormat/>
    <w:rsid w:val="00EF3247"/>
    <w:pPr>
      <w:spacing w:before="60"/>
      <w:ind w:left="144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</dc:creator>
  <cp:lastModifiedBy>Vogel, Rick</cp:lastModifiedBy>
  <cp:revision>5</cp:revision>
  <cp:lastPrinted>2014-01-07T20:45:00Z</cp:lastPrinted>
  <dcterms:created xsi:type="dcterms:W3CDTF">2015-10-21T16:24:00Z</dcterms:created>
  <dcterms:modified xsi:type="dcterms:W3CDTF">2015-10-21T16:38:00Z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1441624993</vt:i4>
  </property>
</Properties>
</file>