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D75D" w14:textId="2671DD17" w:rsidR="002968DA" w:rsidRDefault="002968DA" w:rsidP="002968DA">
      <w:pPr>
        <w:pStyle w:val="Session"/>
        <w:tabs>
          <w:tab w:val="left" w:pos="7650"/>
        </w:tabs>
        <w:ind w:left="-900" w:right="27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Agenda and Public Meeting Notice</w:t>
      </w:r>
      <w:r>
        <w:rPr>
          <w:sz w:val="32"/>
          <w:szCs w:val="32"/>
        </w:rPr>
        <w:br/>
      </w:r>
      <w:r w:rsidR="005C36D3" w:rsidRPr="002535C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56DD" wp14:editId="0C8EF29C">
                <wp:simplePos x="0" y="0"/>
                <wp:positionH relativeFrom="column">
                  <wp:posOffset>-295275</wp:posOffset>
                </wp:positionH>
                <wp:positionV relativeFrom="paragraph">
                  <wp:posOffset>-1923415</wp:posOffset>
                </wp:positionV>
                <wp:extent cx="5286375" cy="1257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D0B7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Health Information and Analysis Oversight Council</w:t>
                            </w:r>
                          </w:p>
                          <w:p w14:paraId="3379D7F8" w14:textId="77777777" w:rsidR="005C36D3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</w:p>
                          <w:p w14:paraId="645F169D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501 Boylston Street, Suite 5100, Boston, MA</w:t>
                            </w:r>
                          </w:p>
                          <w:p w14:paraId="2EF376DA" w14:textId="71B2CCAB" w:rsidR="005C36D3" w:rsidRPr="006F34E8" w:rsidRDefault="00B2728E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December 1, 2016 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ab/>
                              <w:t>9:00-11:00 AM</w:t>
                            </w:r>
                          </w:p>
                          <w:p w14:paraId="4D235FA9" w14:textId="77777777" w:rsidR="005C36D3" w:rsidRDefault="005C36D3" w:rsidP="005C3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3.25pt;margin-top:-151.45pt;width:41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" filled="f" stroked="f">
                <v:textbox>
                  <w:txbxContent>
                    <w:p w14:paraId="3F5ED0B7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Health Information and Analysis Oversight Council</w:t>
                      </w:r>
                    </w:p>
                    <w:p w14:paraId="3379D7F8" w14:textId="77777777" w:rsidR="005C36D3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</w:p>
                    <w:p w14:paraId="645F169D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501 Boylston Street, Suite 5100, Boston, MA</w:t>
                      </w:r>
                    </w:p>
                    <w:p w14:paraId="2EF376DA" w14:textId="71B2CCAB" w:rsidR="005C36D3" w:rsidRPr="006F34E8" w:rsidRDefault="00B2728E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December 1, 2016 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ab/>
                        <w:t>9:00-11:00 AM</w:t>
                      </w:r>
                    </w:p>
                    <w:p w14:paraId="4D235FA9" w14:textId="77777777" w:rsidR="005C36D3" w:rsidRDefault="005C36D3" w:rsidP="005C36D3"/>
                  </w:txbxContent>
                </v:textbox>
                <w10:wrap type="square"/>
              </v:shape>
            </w:pict>
          </mc:Fallback>
        </mc:AlternateContent>
      </w:r>
    </w:p>
    <w:p w14:paraId="1E823C87" w14:textId="5372D7E3" w:rsidR="002518D8" w:rsidRPr="002535CE" w:rsidRDefault="007D2039" w:rsidP="002518D8">
      <w:pPr>
        <w:pStyle w:val="Session"/>
        <w:tabs>
          <w:tab w:val="left" w:pos="7650"/>
        </w:tabs>
        <w:ind w:left="-900" w:right="270"/>
        <w:rPr>
          <w:sz w:val="32"/>
          <w:szCs w:val="32"/>
        </w:rPr>
      </w:pPr>
      <w:r w:rsidRPr="002535CE">
        <w:rPr>
          <w:sz w:val="32"/>
          <w:szCs w:val="32"/>
        </w:rPr>
        <w:t>Welcome</w:t>
      </w:r>
      <w:r w:rsidR="007A080F" w:rsidRPr="002535CE">
        <w:rPr>
          <w:sz w:val="32"/>
          <w:szCs w:val="32"/>
        </w:rPr>
        <w:t xml:space="preserve"> </w:t>
      </w:r>
      <w:r w:rsidR="004500EC" w:rsidRPr="002535CE">
        <w:rPr>
          <w:sz w:val="32"/>
          <w:szCs w:val="32"/>
        </w:rPr>
        <w:t xml:space="preserve"> </w:t>
      </w:r>
      <w:r w:rsidR="00260AE8" w:rsidRPr="002535CE">
        <w:rPr>
          <w:sz w:val="32"/>
          <w:szCs w:val="32"/>
        </w:rPr>
        <w:tab/>
      </w:r>
      <w:r w:rsidR="00C5140F" w:rsidRPr="002535CE">
        <w:rPr>
          <w:sz w:val="32"/>
          <w:szCs w:val="32"/>
        </w:rPr>
        <w:t xml:space="preserve"> </w:t>
      </w:r>
    </w:p>
    <w:p w14:paraId="51ED1094" w14:textId="77777777" w:rsidR="008155B0" w:rsidRPr="002535CE" w:rsidRDefault="008155B0" w:rsidP="002518D8">
      <w:pPr>
        <w:pStyle w:val="Session"/>
        <w:tabs>
          <w:tab w:val="left" w:pos="7650"/>
        </w:tabs>
        <w:ind w:left="-900" w:right="270"/>
        <w:rPr>
          <w:sz w:val="32"/>
          <w:szCs w:val="32"/>
        </w:rPr>
      </w:pPr>
    </w:p>
    <w:p w14:paraId="47E3C19A" w14:textId="0787119B" w:rsidR="008155B0" w:rsidRPr="002535CE" w:rsidRDefault="008155B0" w:rsidP="00E05122">
      <w:pPr>
        <w:pStyle w:val="Session"/>
        <w:tabs>
          <w:tab w:val="left" w:pos="7650"/>
        </w:tabs>
        <w:spacing w:line="276" w:lineRule="auto"/>
        <w:ind w:left="-900" w:right="270"/>
        <w:rPr>
          <w:sz w:val="32"/>
          <w:szCs w:val="32"/>
        </w:rPr>
      </w:pPr>
      <w:r w:rsidRPr="002535CE">
        <w:rPr>
          <w:sz w:val="32"/>
          <w:szCs w:val="32"/>
        </w:rPr>
        <w:t>Nominating Committee Report (VOTE)</w:t>
      </w:r>
    </w:p>
    <w:p w14:paraId="3608C9DE" w14:textId="77777777" w:rsidR="002535CE" w:rsidRPr="002535CE" w:rsidRDefault="002535CE" w:rsidP="00E05122">
      <w:pPr>
        <w:pStyle w:val="Session"/>
        <w:tabs>
          <w:tab w:val="left" w:pos="7650"/>
        </w:tabs>
        <w:spacing w:line="276" w:lineRule="auto"/>
        <w:ind w:left="-900" w:right="270"/>
        <w:rPr>
          <w:sz w:val="32"/>
          <w:szCs w:val="32"/>
        </w:rPr>
      </w:pPr>
    </w:p>
    <w:p w14:paraId="6D3ED31B" w14:textId="0558D13A" w:rsidR="00772CD6" w:rsidRPr="002535CE" w:rsidRDefault="00772CD6" w:rsidP="00E05122">
      <w:pPr>
        <w:pStyle w:val="Session"/>
        <w:tabs>
          <w:tab w:val="left" w:pos="7650"/>
        </w:tabs>
        <w:spacing w:line="276" w:lineRule="auto"/>
        <w:ind w:left="-900" w:right="270"/>
        <w:rPr>
          <w:sz w:val="32"/>
          <w:szCs w:val="32"/>
        </w:rPr>
      </w:pPr>
      <w:r w:rsidRPr="002535CE">
        <w:rPr>
          <w:sz w:val="32"/>
          <w:szCs w:val="32"/>
        </w:rPr>
        <w:t>Approval of Prior Meeting Minutes (VOTE)</w:t>
      </w:r>
    </w:p>
    <w:p w14:paraId="604FA086" w14:textId="77777777" w:rsidR="0083488E" w:rsidRPr="002535CE" w:rsidRDefault="0083488E" w:rsidP="002518D8">
      <w:pPr>
        <w:pStyle w:val="Session"/>
        <w:tabs>
          <w:tab w:val="clear" w:pos="6480"/>
          <w:tab w:val="right" w:pos="7830"/>
        </w:tabs>
        <w:rPr>
          <w:b w:val="0"/>
          <w:sz w:val="32"/>
          <w:szCs w:val="32"/>
        </w:rPr>
      </w:pPr>
    </w:p>
    <w:p w14:paraId="1D365491" w14:textId="05FE0475" w:rsidR="00EF3247" w:rsidRPr="002535CE" w:rsidRDefault="008155B0" w:rsidP="002518D8">
      <w:pPr>
        <w:pStyle w:val="Session"/>
        <w:ind w:left="-900"/>
        <w:rPr>
          <w:sz w:val="32"/>
          <w:szCs w:val="32"/>
        </w:rPr>
      </w:pPr>
      <w:r w:rsidRPr="002535CE">
        <w:rPr>
          <w:sz w:val="32"/>
          <w:szCs w:val="32"/>
        </w:rPr>
        <w:t>Executive Director’s Report</w:t>
      </w:r>
      <w:r w:rsidRPr="002535CE">
        <w:rPr>
          <w:sz w:val="32"/>
          <w:szCs w:val="32"/>
        </w:rPr>
        <w:tab/>
      </w:r>
    </w:p>
    <w:p w14:paraId="3C6FAC68" w14:textId="30F8E29B" w:rsidR="00E05122" w:rsidRPr="002535CE" w:rsidRDefault="00E05122" w:rsidP="002535CE">
      <w:pPr>
        <w:pStyle w:val="Session"/>
        <w:spacing w:line="276" w:lineRule="auto"/>
        <w:rPr>
          <w:sz w:val="32"/>
          <w:szCs w:val="32"/>
        </w:rPr>
      </w:pPr>
      <w:r w:rsidRPr="002535CE">
        <w:rPr>
          <w:sz w:val="32"/>
          <w:szCs w:val="32"/>
        </w:rPr>
        <w:t xml:space="preserve">FY </w:t>
      </w:r>
      <w:r w:rsidR="002535CE" w:rsidRPr="002535CE">
        <w:rPr>
          <w:sz w:val="32"/>
          <w:szCs w:val="32"/>
        </w:rPr>
        <w:t>20</w:t>
      </w:r>
      <w:r w:rsidRPr="002535CE">
        <w:rPr>
          <w:sz w:val="32"/>
          <w:szCs w:val="32"/>
        </w:rPr>
        <w:t>17 Budget Update</w:t>
      </w:r>
    </w:p>
    <w:p w14:paraId="2335E2C8" w14:textId="1B2923BB" w:rsidR="00E05122" w:rsidRPr="002535CE" w:rsidRDefault="00E05122" w:rsidP="002535CE">
      <w:pPr>
        <w:pStyle w:val="Session"/>
        <w:spacing w:line="276" w:lineRule="auto"/>
        <w:rPr>
          <w:sz w:val="32"/>
          <w:szCs w:val="32"/>
        </w:rPr>
      </w:pPr>
      <w:r w:rsidRPr="002535CE">
        <w:rPr>
          <w:sz w:val="32"/>
          <w:szCs w:val="32"/>
        </w:rPr>
        <w:t>Report of Accenture Engagement</w:t>
      </w:r>
    </w:p>
    <w:p w14:paraId="7AE04A77" w14:textId="042B03C8" w:rsidR="008155B0" w:rsidRPr="002535CE" w:rsidRDefault="00E05122" w:rsidP="002535CE">
      <w:pPr>
        <w:pStyle w:val="Session"/>
        <w:spacing w:line="276" w:lineRule="auto"/>
        <w:rPr>
          <w:sz w:val="32"/>
          <w:szCs w:val="32"/>
        </w:rPr>
      </w:pPr>
      <w:r w:rsidRPr="002535CE">
        <w:rPr>
          <w:sz w:val="32"/>
          <w:szCs w:val="32"/>
        </w:rPr>
        <w:t>Health Data Asset Roadmap</w:t>
      </w:r>
      <w:r w:rsidR="00A93190" w:rsidRPr="002535CE">
        <w:rPr>
          <w:sz w:val="32"/>
          <w:szCs w:val="32"/>
        </w:rPr>
        <w:t xml:space="preserve"> and Transparency Initiative</w:t>
      </w:r>
    </w:p>
    <w:p w14:paraId="24AFB884" w14:textId="77777777" w:rsidR="002518D8" w:rsidRPr="002535CE" w:rsidRDefault="002518D8" w:rsidP="002518D8">
      <w:pPr>
        <w:pStyle w:val="Session"/>
        <w:ind w:left="-900"/>
        <w:rPr>
          <w:b w:val="0"/>
          <w:sz w:val="32"/>
          <w:szCs w:val="32"/>
        </w:rPr>
      </w:pPr>
    </w:p>
    <w:p w14:paraId="5A18F2F4" w14:textId="77777777" w:rsidR="002535CE" w:rsidRPr="002535CE" w:rsidRDefault="008155B0" w:rsidP="002535CE">
      <w:pPr>
        <w:pStyle w:val="Session"/>
        <w:tabs>
          <w:tab w:val="clear" w:pos="6480"/>
          <w:tab w:val="right" w:pos="7650"/>
        </w:tabs>
        <w:ind w:left="-900" w:right="270"/>
        <w:rPr>
          <w:sz w:val="32"/>
          <w:szCs w:val="32"/>
        </w:rPr>
      </w:pPr>
      <w:r w:rsidRPr="002535CE">
        <w:rPr>
          <w:sz w:val="32"/>
          <w:szCs w:val="32"/>
        </w:rPr>
        <w:t>Finan</w:t>
      </w:r>
      <w:r w:rsidR="00A93190" w:rsidRPr="002535CE">
        <w:rPr>
          <w:sz w:val="32"/>
          <w:szCs w:val="32"/>
        </w:rPr>
        <w:t>ce Committee Report</w:t>
      </w:r>
    </w:p>
    <w:p w14:paraId="04465B4D" w14:textId="0A3511CF" w:rsidR="002518D8" w:rsidRPr="002535CE" w:rsidRDefault="002535CE" w:rsidP="002535CE">
      <w:pPr>
        <w:pStyle w:val="Session"/>
        <w:tabs>
          <w:tab w:val="clear" w:pos="6480"/>
          <w:tab w:val="right" w:pos="7650"/>
        </w:tabs>
        <w:ind w:right="270"/>
        <w:rPr>
          <w:sz w:val="32"/>
          <w:szCs w:val="32"/>
        </w:rPr>
      </w:pPr>
      <w:r w:rsidRPr="002535CE">
        <w:rPr>
          <w:sz w:val="32"/>
          <w:szCs w:val="32"/>
        </w:rPr>
        <w:t>Approval of FY 2018 Maintenance Request (VOTE)</w:t>
      </w:r>
      <w:r w:rsidR="00A93190" w:rsidRPr="002535CE">
        <w:rPr>
          <w:sz w:val="32"/>
          <w:szCs w:val="32"/>
        </w:rPr>
        <w:tab/>
      </w:r>
    </w:p>
    <w:p w14:paraId="260FECCE" w14:textId="77777777" w:rsidR="002518D8" w:rsidRPr="002535CE" w:rsidRDefault="002518D8" w:rsidP="002518D8">
      <w:pPr>
        <w:pStyle w:val="Session"/>
        <w:tabs>
          <w:tab w:val="clear" w:pos="6480"/>
          <w:tab w:val="right" w:pos="7650"/>
        </w:tabs>
        <w:ind w:left="-900" w:right="270"/>
        <w:rPr>
          <w:b w:val="0"/>
          <w:sz w:val="32"/>
          <w:szCs w:val="32"/>
        </w:rPr>
      </w:pPr>
    </w:p>
    <w:p w14:paraId="4BFC5235" w14:textId="29527902" w:rsidR="002518D8" w:rsidRPr="009651EE" w:rsidRDefault="008155B0" w:rsidP="002518D8">
      <w:pPr>
        <w:pStyle w:val="Session"/>
        <w:tabs>
          <w:tab w:val="clear" w:pos="6480"/>
          <w:tab w:val="right" w:pos="7650"/>
        </w:tabs>
        <w:ind w:left="-900" w:right="270"/>
        <w:rPr>
          <w:sz w:val="32"/>
          <w:szCs w:val="32"/>
        </w:rPr>
      </w:pPr>
      <w:r w:rsidRPr="002535CE">
        <w:rPr>
          <w:sz w:val="32"/>
          <w:szCs w:val="32"/>
        </w:rPr>
        <w:t>Closing Remarks</w:t>
      </w:r>
      <w:r>
        <w:rPr>
          <w:sz w:val="32"/>
          <w:szCs w:val="32"/>
        </w:rPr>
        <w:tab/>
      </w:r>
    </w:p>
    <w:p w14:paraId="21CDAAB7" w14:textId="77777777" w:rsidR="0083488E" w:rsidRDefault="0083488E" w:rsidP="0083488E">
      <w:pPr>
        <w:pStyle w:val="Session"/>
        <w:tabs>
          <w:tab w:val="clear" w:pos="6480"/>
          <w:tab w:val="right" w:pos="7830"/>
        </w:tabs>
        <w:rPr>
          <w:b w:val="0"/>
          <w:sz w:val="24"/>
          <w:szCs w:val="32"/>
        </w:rPr>
      </w:pPr>
    </w:p>
    <w:p w14:paraId="24E2A252" w14:textId="2EFF10E8" w:rsidR="00EF3247" w:rsidRPr="009651EE" w:rsidRDefault="00EF3247" w:rsidP="00D52366">
      <w:pPr>
        <w:pStyle w:val="Session"/>
        <w:rPr>
          <w:sz w:val="32"/>
          <w:szCs w:val="32"/>
        </w:rPr>
      </w:pPr>
    </w:p>
    <w:p w14:paraId="7700DED5" w14:textId="77777777" w:rsidR="00E6431E" w:rsidRDefault="00E6431E" w:rsidP="00D52366">
      <w:pPr>
        <w:pStyle w:val="Session"/>
        <w:rPr>
          <w:sz w:val="32"/>
          <w:szCs w:val="32"/>
        </w:rPr>
      </w:pPr>
    </w:p>
    <w:p w14:paraId="599C5C7F" w14:textId="77777777" w:rsidR="00D52366" w:rsidRDefault="00D52366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24EEA658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270399C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941528F" w14:textId="1E042816" w:rsidR="00C5140F" w:rsidRDefault="009651EE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  <w:r w:rsidRPr="00C84198">
        <w:rPr>
          <w:b/>
          <w:color w:val="7F7F7F" w:themeColor="text1" w:themeTint="80"/>
          <w:sz w:val="28"/>
          <w:szCs w:val="28"/>
        </w:rPr>
        <w:tab/>
      </w:r>
    </w:p>
    <w:p w14:paraId="5A094124" w14:textId="3B47A691" w:rsidR="00C5140F" w:rsidRPr="00C5140F" w:rsidRDefault="00C5140F" w:rsidP="007A080F">
      <w:pPr>
        <w:tabs>
          <w:tab w:val="left" w:pos="6480"/>
        </w:tabs>
        <w:ind w:hanging="630"/>
        <w:rPr>
          <w:b/>
          <w:i/>
          <w:color w:val="808080" w:themeColor="background1" w:themeShade="80"/>
          <w:sz w:val="28"/>
          <w:szCs w:val="28"/>
        </w:rPr>
      </w:pPr>
      <w:r>
        <w:rPr>
          <w:b/>
          <w:i/>
          <w:color w:val="808080" w:themeColor="background1" w:themeShade="80"/>
          <w:sz w:val="28"/>
          <w:szCs w:val="28"/>
        </w:rPr>
        <w:t xml:space="preserve">Please remember to bring your ID for building security. </w:t>
      </w:r>
    </w:p>
    <w:sectPr w:rsidR="00C5140F" w:rsidRPr="00C5140F" w:rsidSect="00FD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140" w:right="900" w:bottom="1440" w:left="3420" w:header="2880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C5BD8" w14:textId="77777777" w:rsidR="00B14567" w:rsidRDefault="00B14567">
      <w:r>
        <w:separator/>
      </w:r>
    </w:p>
  </w:endnote>
  <w:endnote w:type="continuationSeparator" w:id="0">
    <w:p w14:paraId="08331B35" w14:textId="77777777" w:rsidR="00B14567" w:rsidRDefault="00B1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A9E7" w14:textId="77777777" w:rsidR="00D52366" w:rsidRDefault="00D52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B1F9" w14:textId="77777777" w:rsidR="00D52366" w:rsidRDefault="00D52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0A42F" w14:textId="77777777" w:rsidR="00D52366" w:rsidRDefault="00D5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3ED13" w14:textId="77777777" w:rsidR="00B14567" w:rsidRDefault="00B14567">
      <w:r>
        <w:separator/>
      </w:r>
    </w:p>
  </w:footnote>
  <w:footnote w:type="continuationSeparator" w:id="0">
    <w:p w14:paraId="4ACDE78E" w14:textId="77777777" w:rsidR="00B14567" w:rsidRDefault="00B1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CF93" w14:textId="77777777" w:rsidR="00D52366" w:rsidRDefault="00D52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38ECF" w14:textId="77777777" w:rsidR="00D52366" w:rsidRDefault="00D52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1C76" w14:textId="3CC3D701" w:rsidR="005D1DBB" w:rsidRDefault="00974FD5">
    <w:r>
      <w:rPr>
        <w:noProof/>
      </w:rPr>
      <w:drawing>
        <wp:anchor distT="0" distB="0" distL="114300" distR="114300" simplePos="0" relativeHeight="251657728" behindDoc="1" locked="1" layoutInCell="1" allowOverlap="1" wp14:anchorId="5EBA7481" wp14:editId="321471B9">
          <wp:simplePos x="0" y="0"/>
          <wp:positionH relativeFrom="margin">
            <wp:posOffset>-1624965</wp:posOffset>
          </wp:positionH>
          <wp:positionV relativeFrom="page">
            <wp:posOffset>688340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3" name="Picture 3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1CF37E" wp14:editId="690AC289">
              <wp:simplePos x="0" y="0"/>
              <wp:positionH relativeFrom="column">
                <wp:posOffset>6452235</wp:posOffset>
              </wp:positionH>
              <wp:positionV relativeFrom="paragraph">
                <wp:posOffset>139065</wp:posOffset>
              </wp:positionV>
              <wp:extent cx="4000500" cy="1600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39AE8" w14:textId="77777777" w:rsidR="005D1DBB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</w:pP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Name</w:t>
                          </w:r>
                        </w:p>
                        <w:p w14:paraId="30CA7BBE" w14:textId="77777777" w:rsidR="005D1DBB" w:rsidRPr="009651EE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Location</w:t>
                          </w: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br/>
                            <w:t>Date</w:t>
                          </w:r>
                        </w:p>
                        <w:p w14:paraId="62F9EA1C" w14:textId="77777777" w:rsidR="005D1DBB" w:rsidRDefault="005D1D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8.05pt;margin-top:10.95pt;width:315pt;height:12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IOqAIAAKQ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" filled="f" stroked="f">
              <v:textbox>
                <w:txbxContent>
                  <w:p w14:paraId="22339AE8" w14:textId="77777777" w:rsidR="005D1DBB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</w:pP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Name</w:t>
                    </w:r>
                  </w:p>
                  <w:p w14:paraId="30CA7BBE" w14:textId="77777777" w:rsidR="005D1DBB" w:rsidRPr="009651EE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Location</w:t>
                    </w: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br/>
                      <w:t>Date</w:t>
                    </w:r>
                  </w:p>
                  <w:p w14:paraId="62F9EA1C" w14:textId="77777777" w:rsidR="005D1DBB" w:rsidRDefault="005D1D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FA6"/>
    <w:multiLevelType w:val="hybridMultilevel"/>
    <w:tmpl w:val="A4C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6A04"/>
    <w:multiLevelType w:val="hybridMultilevel"/>
    <w:tmpl w:val="B38CA78C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08F3"/>
    <w:multiLevelType w:val="hybridMultilevel"/>
    <w:tmpl w:val="ECE6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1CDC"/>
    <w:multiLevelType w:val="hybridMultilevel"/>
    <w:tmpl w:val="C4E86DF2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A4A2F"/>
    <w:multiLevelType w:val="hybridMultilevel"/>
    <w:tmpl w:val="799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6136B"/>
    <w:multiLevelType w:val="hybridMultilevel"/>
    <w:tmpl w:val="267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8"/>
    <w:rsid w:val="000675E6"/>
    <w:rsid w:val="000A4289"/>
    <w:rsid w:val="00132C14"/>
    <w:rsid w:val="00167B45"/>
    <w:rsid w:val="001950B7"/>
    <w:rsid w:val="001D5DE2"/>
    <w:rsid w:val="001F6C56"/>
    <w:rsid w:val="002518D8"/>
    <w:rsid w:val="002535CE"/>
    <w:rsid w:val="00260AE8"/>
    <w:rsid w:val="002968DA"/>
    <w:rsid w:val="00315908"/>
    <w:rsid w:val="003B213B"/>
    <w:rsid w:val="00415784"/>
    <w:rsid w:val="004306E1"/>
    <w:rsid w:val="004500EC"/>
    <w:rsid w:val="00460480"/>
    <w:rsid w:val="004D1719"/>
    <w:rsid w:val="004D32AF"/>
    <w:rsid w:val="004D49B3"/>
    <w:rsid w:val="00524B06"/>
    <w:rsid w:val="00527E1A"/>
    <w:rsid w:val="00550875"/>
    <w:rsid w:val="005C36D3"/>
    <w:rsid w:val="005D1DBB"/>
    <w:rsid w:val="006213C5"/>
    <w:rsid w:val="006251B8"/>
    <w:rsid w:val="006546F9"/>
    <w:rsid w:val="00655761"/>
    <w:rsid w:val="00666CEF"/>
    <w:rsid w:val="00672825"/>
    <w:rsid w:val="00697738"/>
    <w:rsid w:val="006A5B22"/>
    <w:rsid w:val="006D39AF"/>
    <w:rsid w:val="00772CD6"/>
    <w:rsid w:val="007A080F"/>
    <w:rsid w:val="007D2039"/>
    <w:rsid w:val="007F7111"/>
    <w:rsid w:val="008155B0"/>
    <w:rsid w:val="0083488E"/>
    <w:rsid w:val="0084354F"/>
    <w:rsid w:val="008B6DC5"/>
    <w:rsid w:val="008F7FC5"/>
    <w:rsid w:val="00935B56"/>
    <w:rsid w:val="00954F38"/>
    <w:rsid w:val="009651EE"/>
    <w:rsid w:val="009723E3"/>
    <w:rsid w:val="00974FD5"/>
    <w:rsid w:val="009A0A35"/>
    <w:rsid w:val="009F1C4D"/>
    <w:rsid w:val="00A13AFF"/>
    <w:rsid w:val="00A90231"/>
    <w:rsid w:val="00A93190"/>
    <w:rsid w:val="00A9523D"/>
    <w:rsid w:val="00AC5C94"/>
    <w:rsid w:val="00AD26DE"/>
    <w:rsid w:val="00B107CF"/>
    <w:rsid w:val="00B14567"/>
    <w:rsid w:val="00B2728E"/>
    <w:rsid w:val="00B555DD"/>
    <w:rsid w:val="00BE1BBF"/>
    <w:rsid w:val="00C07D47"/>
    <w:rsid w:val="00C11DD2"/>
    <w:rsid w:val="00C37017"/>
    <w:rsid w:val="00C5140F"/>
    <w:rsid w:val="00C737A9"/>
    <w:rsid w:val="00C83E0F"/>
    <w:rsid w:val="00C84198"/>
    <w:rsid w:val="00CA1055"/>
    <w:rsid w:val="00CC7445"/>
    <w:rsid w:val="00D3483E"/>
    <w:rsid w:val="00D474D2"/>
    <w:rsid w:val="00D52366"/>
    <w:rsid w:val="00D73E4B"/>
    <w:rsid w:val="00D87E9E"/>
    <w:rsid w:val="00DB308F"/>
    <w:rsid w:val="00DC77A4"/>
    <w:rsid w:val="00E05122"/>
    <w:rsid w:val="00E060A5"/>
    <w:rsid w:val="00E6431E"/>
    <w:rsid w:val="00E704E1"/>
    <w:rsid w:val="00EE69B1"/>
    <w:rsid w:val="00EE6DFD"/>
    <w:rsid w:val="00EF3247"/>
    <w:rsid w:val="00F534A9"/>
    <w:rsid w:val="00F83A44"/>
    <w:rsid w:val="00F86A64"/>
    <w:rsid w:val="00F94337"/>
    <w:rsid w:val="00FC0752"/>
    <w:rsid w:val="00FC528D"/>
    <w:rsid w:val="00FD291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2250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Alexandra</dc:creator>
  <cp:lastModifiedBy>Jackmauh, Andrew</cp:lastModifiedBy>
  <cp:revision>2</cp:revision>
  <cp:lastPrinted>2016-02-22T15:25:00Z</cp:lastPrinted>
  <dcterms:created xsi:type="dcterms:W3CDTF">2016-11-28T19:00:00Z</dcterms:created>
  <dcterms:modified xsi:type="dcterms:W3CDTF">2016-11-28T19:00:00Z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1441624993</vt:i4>
  </property>
</Properties>
</file>